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F0" w:rsidRDefault="00A207F0" w:rsidP="00A207F0">
      <w:pPr>
        <w:spacing w:after="0"/>
        <w:jc w:val="right"/>
        <w:rPr>
          <w:b/>
          <w:i/>
        </w:rPr>
      </w:pPr>
      <w:r>
        <w:rPr>
          <w:b/>
          <w:i/>
        </w:rPr>
        <w:t>Приложение 4</w:t>
      </w:r>
      <w:bookmarkStart w:id="0" w:name="_GoBack"/>
      <w:bookmarkEnd w:id="0"/>
    </w:p>
    <w:p w:rsidR="00A207F0" w:rsidRDefault="00A207F0" w:rsidP="00A207F0">
      <w:pPr>
        <w:spacing w:after="0"/>
        <w:jc w:val="right"/>
        <w:rPr>
          <w:b/>
          <w:i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0"/>
        <w:gridCol w:w="3255"/>
      </w:tblGrid>
      <w:tr w:rsidR="00A207F0" w:rsidTr="00F950A6">
        <w:trPr>
          <w:trHeight w:val="320"/>
        </w:trPr>
        <w:tc>
          <w:tcPr>
            <w:tcW w:w="8775" w:type="dxa"/>
            <w:gridSpan w:val="2"/>
          </w:tcPr>
          <w:p w:rsidR="00A207F0" w:rsidRPr="00814A3C" w:rsidRDefault="00A207F0" w:rsidP="00F950A6">
            <w:pPr>
              <w:spacing w:after="0"/>
              <w:ind w:left="84"/>
              <w:jc w:val="center"/>
              <w:rPr>
                <w:b/>
              </w:rPr>
            </w:pPr>
            <w:r>
              <w:rPr>
                <w:b/>
              </w:rPr>
              <w:t>Соедини</w:t>
            </w:r>
          </w:p>
        </w:tc>
      </w:tr>
      <w:tr w:rsidR="00A207F0" w:rsidTr="00F950A6">
        <w:trPr>
          <w:trHeight w:val="2235"/>
        </w:trPr>
        <w:tc>
          <w:tcPr>
            <w:tcW w:w="5520" w:type="dxa"/>
          </w:tcPr>
          <w:p w:rsidR="00A207F0" w:rsidRDefault="00A207F0" w:rsidP="00F950A6">
            <w:pPr>
              <w:spacing w:after="0"/>
              <w:ind w:left="84"/>
              <w:rPr>
                <w:b/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34EA6D" wp14:editId="7A122AB1">
                  <wp:extent cx="2219325" cy="1349463"/>
                  <wp:effectExtent l="0" t="0" r="0" b="3175"/>
                  <wp:docPr id="1" name="Picture 2" descr="C:\Users\Acer\Pictures\кара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Acer\Pictures\кара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446" cy="1349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</w:tcPr>
          <w:p w:rsidR="00A207F0" w:rsidRDefault="00A207F0" w:rsidP="00F950A6">
            <w:pPr>
              <w:spacing w:after="0" w:line="360" w:lineRule="auto"/>
              <w:ind w:left="84"/>
            </w:pPr>
            <w:r>
              <w:t>Жаберная крышка</w:t>
            </w:r>
          </w:p>
          <w:p w:rsidR="00A207F0" w:rsidRDefault="00A207F0" w:rsidP="00F950A6">
            <w:pPr>
              <w:spacing w:after="0" w:line="360" w:lineRule="auto"/>
              <w:ind w:left="84"/>
            </w:pPr>
            <w:r>
              <w:t>Плавники</w:t>
            </w:r>
          </w:p>
          <w:p w:rsidR="00A207F0" w:rsidRDefault="00A207F0" w:rsidP="00F950A6">
            <w:pPr>
              <w:spacing w:after="0" w:line="360" w:lineRule="auto"/>
              <w:ind w:left="84"/>
            </w:pPr>
            <w:r>
              <w:t>Голова</w:t>
            </w:r>
          </w:p>
          <w:p w:rsidR="00A207F0" w:rsidRDefault="00A207F0" w:rsidP="00F950A6">
            <w:pPr>
              <w:spacing w:after="0" w:line="360" w:lineRule="auto"/>
              <w:ind w:left="84"/>
            </w:pPr>
            <w:r>
              <w:t>Хвост</w:t>
            </w:r>
          </w:p>
          <w:p w:rsidR="00A207F0" w:rsidRPr="00814A3C" w:rsidRDefault="00A207F0" w:rsidP="00F950A6">
            <w:pPr>
              <w:spacing w:after="0" w:line="360" w:lineRule="auto"/>
              <w:ind w:left="84"/>
            </w:pPr>
            <w:r>
              <w:t>Туловище</w:t>
            </w:r>
          </w:p>
        </w:tc>
      </w:tr>
    </w:tbl>
    <w:p w:rsidR="000D74C8" w:rsidRDefault="000D74C8"/>
    <w:sectPr w:rsidR="000D74C8" w:rsidSect="00A207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6C"/>
    <w:rsid w:val="000D74C8"/>
    <w:rsid w:val="000E206C"/>
    <w:rsid w:val="00A2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2014-01-28T20:32:00Z</dcterms:created>
  <dcterms:modified xsi:type="dcterms:W3CDTF">2014-01-28T20:33:00Z</dcterms:modified>
</cp:coreProperties>
</file>