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E9A" w:rsidRPr="00376932" w:rsidRDefault="002D2237" w:rsidP="00080585">
      <w:pPr>
        <w:spacing w:after="200" w:line="276" w:lineRule="auto"/>
        <w:jc w:val="right"/>
        <w:rPr>
          <w:sz w:val="24"/>
          <w:szCs w:val="24"/>
        </w:rPr>
      </w:pPr>
      <w:r w:rsidRPr="00BD7C6D">
        <w:rPr>
          <w:b/>
        </w:rPr>
        <w:t>Приложение к плану-конспекту урока</w:t>
      </w:r>
    </w:p>
    <w:p w:rsidR="00D722A2" w:rsidRDefault="00D722A2" w:rsidP="00D722A2">
      <w:pPr>
        <w:rPr>
          <w:b/>
          <w:sz w:val="24"/>
          <w:szCs w:val="24"/>
        </w:rPr>
      </w:pPr>
    </w:p>
    <w:p w:rsidR="008366B6" w:rsidRPr="00D722A2" w:rsidRDefault="008366B6" w:rsidP="00D722A2">
      <w:pPr>
        <w:rPr>
          <w:b/>
          <w:sz w:val="24"/>
          <w:szCs w:val="24"/>
        </w:rPr>
      </w:pPr>
      <w:r w:rsidRPr="00D722A2">
        <w:rPr>
          <w:b/>
          <w:sz w:val="24"/>
          <w:szCs w:val="24"/>
        </w:rPr>
        <w:t>Образец таблицы</w:t>
      </w:r>
    </w:p>
    <w:p w:rsidR="00495143" w:rsidRPr="00DD6E9A" w:rsidRDefault="00495143" w:rsidP="00D722A2">
      <w:pPr>
        <w:pStyle w:val="a8"/>
        <w:ind w:left="1506"/>
        <w:rPr>
          <w:sz w:val="24"/>
          <w:szCs w:val="24"/>
        </w:rPr>
      </w:pPr>
    </w:p>
    <w:tbl>
      <w:tblPr>
        <w:tblStyle w:val="aa"/>
        <w:tblW w:w="14317" w:type="dxa"/>
        <w:tblInd w:w="250" w:type="dxa"/>
        <w:tblLayout w:type="fixed"/>
        <w:tblLook w:val="04A0"/>
      </w:tblPr>
      <w:tblGrid>
        <w:gridCol w:w="851"/>
        <w:gridCol w:w="3402"/>
        <w:gridCol w:w="4536"/>
        <w:gridCol w:w="4536"/>
        <w:gridCol w:w="992"/>
      </w:tblGrid>
      <w:tr w:rsidR="008366B6" w:rsidRPr="00013F2D" w:rsidTr="00376932">
        <w:tc>
          <w:tcPr>
            <w:tcW w:w="851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№п/п</w:t>
            </w:r>
          </w:p>
        </w:tc>
        <w:tc>
          <w:tcPr>
            <w:tcW w:w="340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Понятие</w:t>
            </w:r>
          </w:p>
        </w:tc>
        <w:tc>
          <w:tcPr>
            <w:tcW w:w="4536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Определение или теорема</w:t>
            </w:r>
          </w:p>
        </w:tc>
        <w:tc>
          <w:tcPr>
            <w:tcW w:w="4536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Задача</w:t>
            </w:r>
          </w:p>
        </w:tc>
        <w:tc>
          <w:tcPr>
            <w:tcW w:w="99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 учеб.</w:t>
            </w:r>
          </w:p>
        </w:tc>
      </w:tr>
      <w:tr w:rsidR="008366B6" w:rsidRPr="00013F2D" w:rsidTr="00376932">
        <w:tc>
          <w:tcPr>
            <w:tcW w:w="851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Определение арифметической прогрессии</w:t>
            </w:r>
          </w:p>
        </w:tc>
        <w:tc>
          <w:tcPr>
            <w:tcW w:w="4536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Числовая последовательность, каждый член которой, начиная со второго, равен сумме предыдущего члена и одного и того же числа, называется арифметической прогрессией.</w:t>
            </w:r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 xml:space="preserve">,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n-1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+d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Merge w:val="restart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1)Дано: 2; 5; 8; 11; …</w:t>
            </w:r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Найти: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;d</m:t>
              </m:r>
            </m:oMath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2) 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 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=-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d=2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Найти: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</m:oMath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3)Дано: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 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=7-2n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Д-ть: ариф.пр.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№16.3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DE252C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№16.4</w:t>
            </w:r>
          </w:p>
        </w:tc>
      </w:tr>
      <w:tr w:rsidR="008366B6" w:rsidRPr="00013F2D" w:rsidTr="00376932">
        <w:tc>
          <w:tcPr>
            <w:tcW w:w="851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Разность арифметической прогрессии</w:t>
            </w:r>
          </w:p>
        </w:tc>
        <w:tc>
          <w:tcPr>
            <w:tcW w:w="4536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/>
                    <w:sz w:val="24"/>
                    <w:szCs w:val="24"/>
                  </w:rPr>
                  <m:t>d=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n+1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-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</m:oMath>
            </m:oMathPara>
          </w:p>
        </w:tc>
        <w:tc>
          <w:tcPr>
            <w:tcW w:w="4536" w:type="dxa"/>
            <w:vMerge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6B6" w:rsidRPr="00013F2D" w:rsidTr="00376932">
        <w:tc>
          <w:tcPr>
            <w:tcW w:w="851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Формула </w:t>
            </w:r>
            <w:r w:rsidRPr="00013F2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13F2D">
              <w:rPr>
                <w:rFonts w:ascii="Times New Roman" w:hAnsi="Times New Roman"/>
                <w:sz w:val="24"/>
                <w:szCs w:val="24"/>
              </w:rPr>
              <w:t>-го члена арифметической прогрессии</w:t>
            </w:r>
          </w:p>
        </w:tc>
        <w:tc>
          <w:tcPr>
            <w:tcW w:w="4536" w:type="dxa"/>
          </w:tcPr>
          <w:p w:rsidR="008366B6" w:rsidRPr="00013F2D" w:rsidRDefault="00AF6B03" w:rsidP="00D722A2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+(</m:t>
                </m:r>
                <m:r>
                  <w:rPr>
                    <w:rFonts w:ascii="Cambria Math" w:hAnsi="Cambria Math"/>
                    <w:sz w:val="24"/>
                    <w:szCs w:val="24"/>
                    <w:lang w:val="en-US"/>
                  </w:rPr>
                  <m:t>n-1)</m:t>
                </m:r>
                <m:r>
                  <w:rPr>
                    <w:rFonts w:ascii="Cambria Math" w:hAnsi="Cambria Math"/>
                    <w:sz w:val="24"/>
                    <w:szCs w:val="24"/>
                  </w:rPr>
                  <m:t>d</m:t>
                </m:r>
              </m:oMath>
            </m:oMathPara>
          </w:p>
        </w:tc>
        <w:tc>
          <w:tcPr>
            <w:tcW w:w="4536" w:type="dxa"/>
          </w:tcPr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1)</w:t>
            </w: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 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=-3,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d=-2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Найти: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7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</m:t>
              </m:r>
            </m:oMath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2)Дано: 6;10;14; …-ар.пр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Найти: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</m:oMath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3)Дано: 3;5;7;9; … ар.пр.</w:t>
            </w:r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=99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Найти: </w:t>
            </w:r>
            <w:r w:rsidRPr="00013F2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4)</w:t>
            </w: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 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=-5,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15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=37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Найти: </w:t>
            </w:r>
            <w:r w:rsidRPr="00013F2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d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5)</w:t>
            </w: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9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=12,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d=4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Найти: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</m:t>
              </m:r>
            </m:oMath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№16.16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DE252C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№16.14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№16.24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№16.17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№16.18</w:t>
            </w:r>
          </w:p>
        </w:tc>
      </w:tr>
      <w:tr w:rsidR="008366B6" w:rsidRPr="00013F2D" w:rsidTr="00376932">
        <w:tc>
          <w:tcPr>
            <w:tcW w:w="851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340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Свойство арифметической прогрессии</w:t>
            </w:r>
          </w:p>
        </w:tc>
        <w:tc>
          <w:tcPr>
            <w:tcW w:w="4536" w:type="dxa"/>
          </w:tcPr>
          <w:p w:rsidR="008366B6" w:rsidRPr="00013F2D" w:rsidRDefault="00AF6B03" w:rsidP="00D722A2">
            <w:pPr>
              <w:rPr>
                <w:rFonts w:ascii="Times New Roman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a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n-1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n+1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4536" w:type="dxa"/>
          </w:tcPr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 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=34,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13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=30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Найти: </w:t>
            </w:r>
            <w:r w:rsidRPr="00013F2D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d</w:t>
            </w: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9</m:t>
                  </m:r>
                </m:sub>
              </m:sSub>
            </m:oMath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№16.49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366B6" w:rsidRPr="00013F2D" w:rsidTr="00376932">
        <w:tc>
          <w:tcPr>
            <w:tcW w:w="851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Сумма </w:t>
            </w:r>
            <w:r w:rsidRPr="00013F2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13F2D">
              <w:rPr>
                <w:rFonts w:ascii="Times New Roman" w:hAnsi="Times New Roman"/>
                <w:sz w:val="24"/>
                <w:szCs w:val="24"/>
              </w:rPr>
              <w:t xml:space="preserve"> первых членов арифметической прогрессии</w:t>
            </w:r>
          </w:p>
        </w:tc>
        <w:tc>
          <w:tcPr>
            <w:tcW w:w="4536" w:type="dxa"/>
          </w:tcPr>
          <w:p w:rsidR="008366B6" w:rsidRPr="00013F2D" w:rsidRDefault="00AF6B03" w:rsidP="00D722A2">
            <w:pPr>
              <w:rPr>
                <w:rFonts w:ascii="Times New Roman" w:eastAsia="Calibri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  <w:lang w:val="en-US"/>
                      </w:rPr>
                      <m:t>S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n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a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n</m:t>
                        </m:r>
                      </m:sub>
                    </m:sSub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2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∙n</m:t>
                </m:r>
              </m:oMath>
            </m:oMathPara>
          </w:p>
        </w:tc>
        <w:tc>
          <w:tcPr>
            <w:tcW w:w="4536" w:type="dxa"/>
          </w:tcPr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1)Дано: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 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=3, </m:t>
                </m:r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10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=10, n=10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Найти: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n</m:t>
                  </m:r>
                </m:sub>
              </m:sSub>
            </m:oMath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2)</w:t>
            </w: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Дано: 2; 3; 4; …98; </w:t>
            </w:r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Найти: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97</m:t>
                  </m:r>
                </m:sub>
              </m:sSub>
            </m:oMath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 xml:space="preserve">3)Дано: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 xml:space="preserve">; 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;…;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n</m:t>
                  </m:r>
                </m:sub>
              </m:sSub>
              <m:r>
                <w:rPr>
                  <w:rFonts w:ascii="Cambria Math" w:eastAsiaTheme="minorEastAsia" w:hAnsi="Cambria Math"/>
                  <w:sz w:val="24"/>
                  <w:szCs w:val="24"/>
                </w:rPr>
                <m:t>;…ар.пр.</m:t>
              </m:r>
            </m:oMath>
          </w:p>
          <w:p w:rsidR="008366B6" w:rsidRPr="00013F2D" w:rsidRDefault="00AF6B03" w:rsidP="00D722A2">
            <w:pPr>
              <w:rPr>
                <w:rFonts w:ascii="Times New Roman" w:eastAsiaTheme="minorEastAsia" w:hAnsi="Times New Roman"/>
                <w:i/>
                <w:sz w:val="24"/>
                <w:szCs w:val="24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a</m:t>
                    </m:r>
                  </m:e>
                  <m:sub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sub>
                </m:sSub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eastAsiaTheme="minorEastAsia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eastAsiaTheme="minorEastAsia" w:hAnsi="Cambria Math"/>
                        <w:sz w:val="24"/>
                        <w:szCs w:val="24"/>
                      </w:rPr>
                      <m:t>3</m:t>
                    </m:r>
                  </m:den>
                </m:f>
                <m:r>
                  <w:rPr>
                    <w:rFonts w:ascii="Cambria Math" w:eastAsiaTheme="minorEastAsia" w:hAnsi="Cambria Math"/>
                    <w:sz w:val="24"/>
                    <w:szCs w:val="24"/>
                  </w:rPr>
                  <m:t xml:space="preserve">, </m:t>
                </m:r>
                <m:r>
                  <w:rPr>
                    <w:rFonts w:ascii="Cambria Math" w:eastAsiaTheme="minorEastAsia" w:hAnsi="Cambria Math"/>
                    <w:sz w:val="24"/>
                    <w:szCs w:val="24"/>
                    <w:lang w:val="en-US"/>
                  </w:rPr>
                  <m:t>d=2</m:t>
                </m:r>
              </m:oMath>
            </m:oMathPara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Найти: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S</m:t>
                  </m:r>
                </m:e>
                <m:sub>
                  <m:r>
                    <w:rPr>
                      <w:rFonts w:ascii="Cambria Math" w:eastAsiaTheme="minorEastAsia" w:hAnsi="Cambria Math"/>
                      <w:sz w:val="24"/>
                      <w:szCs w:val="24"/>
                    </w:rPr>
                    <m:t>12</m:t>
                  </m:r>
                </m:sub>
              </m:sSub>
            </m:oMath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4)</w:t>
            </w: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Дано: 5; 11; 17;23 … 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                </w:t>
            </w:r>
            <w:r w:rsidRPr="00013F2D"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013F2D">
              <w:rPr>
                <w:rFonts w:ascii="Times New Roman" w:hAnsi="Times New Roman"/>
                <w:sz w:val="24"/>
                <w:szCs w:val="24"/>
              </w:rPr>
              <w:t xml:space="preserve"> =10</w:t>
            </w:r>
          </w:p>
          <w:p w:rsidR="008366B6" w:rsidRPr="00013F2D" w:rsidRDefault="008366B6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Найти: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10</m:t>
                  </m:r>
                </m:sub>
              </m:sSub>
            </m:oMath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eastAsiaTheme="minorEastAsia" w:hAnsi="Times New Roman"/>
                <w:sz w:val="24"/>
                <w:szCs w:val="24"/>
              </w:rPr>
              <w:t>5)</w:t>
            </w:r>
            <w:r w:rsidRPr="00013F2D">
              <w:rPr>
                <w:rFonts w:ascii="Times New Roman" w:hAnsi="Times New Roman"/>
                <w:sz w:val="24"/>
                <w:szCs w:val="24"/>
              </w:rPr>
              <w:t xml:space="preserve">Дано: 15; 20; 25;30 …85; </w:t>
            </w:r>
          </w:p>
          <w:p w:rsidR="008366B6" w:rsidRPr="00013F2D" w:rsidRDefault="00AA2E25" w:rsidP="00D722A2">
            <w:pPr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Найти: 15+20+25+30+…+8</w:t>
            </w:r>
          </w:p>
        </w:tc>
        <w:tc>
          <w:tcPr>
            <w:tcW w:w="992" w:type="dxa"/>
          </w:tcPr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№16.33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DE252C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№16.36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  <w:r w:rsidRPr="00013F2D">
              <w:rPr>
                <w:rFonts w:ascii="Times New Roman" w:hAnsi="Times New Roman"/>
                <w:sz w:val="24"/>
                <w:szCs w:val="24"/>
              </w:rPr>
              <w:t>16.35</w:t>
            </w: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8366B6" w:rsidRPr="00013F2D" w:rsidRDefault="008366B6" w:rsidP="00D722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E252C" w:rsidRPr="00013F2D" w:rsidRDefault="00DE252C" w:rsidP="00D722A2">
      <w:pPr>
        <w:rPr>
          <w:i/>
          <w:sz w:val="24"/>
          <w:szCs w:val="24"/>
        </w:rPr>
      </w:pPr>
      <w:bookmarkStart w:id="0" w:name="_GoBack"/>
      <w:bookmarkEnd w:id="0"/>
    </w:p>
    <w:sectPr w:rsidR="00DE252C" w:rsidRPr="00013F2D" w:rsidSect="00376932">
      <w:headerReference w:type="default" r:id="rId7"/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0F97" w:rsidRDefault="001D0F97">
      <w:r>
        <w:separator/>
      </w:r>
    </w:p>
  </w:endnote>
  <w:endnote w:type="continuationSeparator" w:id="0">
    <w:p w:rsidR="001D0F97" w:rsidRDefault="001D0F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0F97" w:rsidRDefault="001D0F97">
      <w:r>
        <w:separator/>
      </w:r>
    </w:p>
  </w:footnote>
  <w:footnote w:type="continuationSeparator" w:id="0">
    <w:p w:rsidR="001D0F97" w:rsidRDefault="001D0F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3F2D" w:rsidRPr="00013F2D" w:rsidRDefault="00013F2D">
    <w:pPr>
      <w:pStyle w:val="a3"/>
      <w:rPr>
        <w:i/>
        <w:sz w:val="24"/>
        <w:szCs w:val="24"/>
      </w:rPr>
    </w:pPr>
    <w:r w:rsidRPr="00013F2D">
      <w:rPr>
        <w:i/>
        <w:sz w:val="24"/>
        <w:szCs w:val="24"/>
      </w:rPr>
      <w:t>Николаева Нина Тарасовна    105-042-638</w:t>
    </w:r>
  </w:p>
  <w:p w:rsidR="00013F2D" w:rsidRDefault="00013F2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27C03"/>
    <w:multiLevelType w:val="hybridMultilevel"/>
    <w:tmpl w:val="F646A4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F24EEF"/>
    <w:multiLevelType w:val="hybridMultilevel"/>
    <w:tmpl w:val="ED7086D0"/>
    <w:lvl w:ilvl="0" w:tplc="38903F4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3A178E"/>
    <w:multiLevelType w:val="hybridMultilevel"/>
    <w:tmpl w:val="7D7EBDA6"/>
    <w:lvl w:ilvl="0" w:tplc="C4A47E30">
      <w:start w:val="7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2F8360DE"/>
    <w:multiLevelType w:val="hybridMultilevel"/>
    <w:tmpl w:val="35F089F4"/>
    <w:lvl w:ilvl="0" w:tplc="041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>
    <w:nsid w:val="40A40F70"/>
    <w:multiLevelType w:val="hybridMultilevel"/>
    <w:tmpl w:val="BF98E26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391809"/>
    <w:multiLevelType w:val="hybridMultilevel"/>
    <w:tmpl w:val="AB4614C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8A97BAD"/>
    <w:multiLevelType w:val="hybridMultilevel"/>
    <w:tmpl w:val="72FEEAA2"/>
    <w:lvl w:ilvl="0" w:tplc="3A6E0C4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D2237"/>
    <w:rsid w:val="000001CF"/>
    <w:rsid w:val="00013F2D"/>
    <w:rsid w:val="00022249"/>
    <w:rsid w:val="00026F37"/>
    <w:rsid w:val="000329B9"/>
    <w:rsid w:val="000347AE"/>
    <w:rsid w:val="000442C5"/>
    <w:rsid w:val="00054453"/>
    <w:rsid w:val="00064D33"/>
    <w:rsid w:val="0007399B"/>
    <w:rsid w:val="00076860"/>
    <w:rsid w:val="00080585"/>
    <w:rsid w:val="0008373B"/>
    <w:rsid w:val="0008438A"/>
    <w:rsid w:val="00086518"/>
    <w:rsid w:val="00087D9D"/>
    <w:rsid w:val="000A0365"/>
    <w:rsid w:val="000A10ED"/>
    <w:rsid w:val="000A1790"/>
    <w:rsid w:val="000A2494"/>
    <w:rsid w:val="000B28A0"/>
    <w:rsid w:val="000B634D"/>
    <w:rsid w:val="000C64EF"/>
    <w:rsid w:val="000D21A7"/>
    <w:rsid w:val="000E734C"/>
    <w:rsid w:val="000F0742"/>
    <w:rsid w:val="000F171A"/>
    <w:rsid w:val="000F50E4"/>
    <w:rsid w:val="00111CD8"/>
    <w:rsid w:val="001162FB"/>
    <w:rsid w:val="00122564"/>
    <w:rsid w:val="00124A0E"/>
    <w:rsid w:val="00144F54"/>
    <w:rsid w:val="00151183"/>
    <w:rsid w:val="00157532"/>
    <w:rsid w:val="00173064"/>
    <w:rsid w:val="00174977"/>
    <w:rsid w:val="001823C8"/>
    <w:rsid w:val="00187E58"/>
    <w:rsid w:val="00191C0B"/>
    <w:rsid w:val="001A059F"/>
    <w:rsid w:val="001A08C2"/>
    <w:rsid w:val="001A46F4"/>
    <w:rsid w:val="001A6584"/>
    <w:rsid w:val="001B4B19"/>
    <w:rsid w:val="001B4EAD"/>
    <w:rsid w:val="001B61C4"/>
    <w:rsid w:val="001D0F97"/>
    <w:rsid w:val="001D2AC3"/>
    <w:rsid w:val="001E2C8D"/>
    <w:rsid w:val="001E48E2"/>
    <w:rsid w:val="00212662"/>
    <w:rsid w:val="00226330"/>
    <w:rsid w:val="002307F8"/>
    <w:rsid w:val="00234DA2"/>
    <w:rsid w:val="00241AC6"/>
    <w:rsid w:val="002441C7"/>
    <w:rsid w:val="00255A89"/>
    <w:rsid w:val="002627AC"/>
    <w:rsid w:val="00266691"/>
    <w:rsid w:val="00267D6E"/>
    <w:rsid w:val="00280D30"/>
    <w:rsid w:val="00280FC6"/>
    <w:rsid w:val="002817AE"/>
    <w:rsid w:val="00282D1A"/>
    <w:rsid w:val="002834AC"/>
    <w:rsid w:val="00283507"/>
    <w:rsid w:val="002867DC"/>
    <w:rsid w:val="00297D6E"/>
    <w:rsid w:val="002A32F9"/>
    <w:rsid w:val="002B2B0A"/>
    <w:rsid w:val="002D2237"/>
    <w:rsid w:val="002D5B69"/>
    <w:rsid w:val="002E3267"/>
    <w:rsid w:val="002E6F9C"/>
    <w:rsid w:val="002F0FDC"/>
    <w:rsid w:val="002F47C3"/>
    <w:rsid w:val="0032519A"/>
    <w:rsid w:val="00342D21"/>
    <w:rsid w:val="00343166"/>
    <w:rsid w:val="003508A9"/>
    <w:rsid w:val="00360339"/>
    <w:rsid w:val="00362DDE"/>
    <w:rsid w:val="00370264"/>
    <w:rsid w:val="00370C84"/>
    <w:rsid w:val="00376932"/>
    <w:rsid w:val="00381B3C"/>
    <w:rsid w:val="003841A6"/>
    <w:rsid w:val="0038492E"/>
    <w:rsid w:val="00385262"/>
    <w:rsid w:val="00395E79"/>
    <w:rsid w:val="00396641"/>
    <w:rsid w:val="003B094E"/>
    <w:rsid w:val="003E00F7"/>
    <w:rsid w:val="003F30CB"/>
    <w:rsid w:val="00432D75"/>
    <w:rsid w:val="004348D8"/>
    <w:rsid w:val="00436DD2"/>
    <w:rsid w:val="00436E87"/>
    <w:rsid w:val="00475881"/>
    <w:rsid w:val="004778F5"/>
    <w:rsid w:val="00492C82"/>
    <w:rsid w:val="004942F5"/>
    <w:rsid w:val="00495143"/>
    <w:rsid w:val="004977D9"/>
    <w:rsid w:val="004A0DD9"/>
    <w:rsid w:val="004A18A5"/>
    <w:rsid w:val="004A701F"/>
    <w:rsid w:val="004B62FE"/>
    <w:rsid w:val="004B79EF"/>
    <w:rsid w:val="004D2FD2"/>
    <w:rsid w:val="004E48A7"/>
    <w:rsid w:val="004F013C"/>
    <w:rsid w:val="004F380D"/>
    <w:rsid w:val="004F4F6D"/>
    <w:rsid w:val="00513A4C"/>
    <w:rsid w:val="00521E86"/>
    <w:rsid w:val="0053042E"/>
    <w:rsid w:val="00533F2F"/>
    <w:rsid w:val="005408BC"/>
    <w:rsid w:val="005471EE"/>
    <w:rsid w:val="00556191"/>
    <w:rsid w:val="00564AA1"/>
    <w:rsid w:val="00565131"/>
    <w:rsid w:val="00594C83"/>
    <w:rsid w:val="005B2B6D"/>
    <w:rsid w:val="005C442A"/>
    <w:rsid w:val="005D49E2"/>
    <w:rsid w:val="005E5037"/>
    <w:rsid w:val="005E6538"/>
    <w:rsid w:val="005E6AAB"/>
    <w:rsid w:val="005F31BE"/>
    <w:rsid w:val="005F552B"/>
    <w:rsid w:val="005F6B17"/>
    <w:rsid w:val="00601D70"/>
    <w:rsid w:val="00607D95"/>
    <w:rsid w:val="0061439F"/>
    <w:rsid w:val="006256BF"/>
    <w:rsid w:val="00642035"/>
    <w:rsid w:val="006455C7"/>
    <w:rsid w:val="00651C61"/>
    <w:rsid w:val="00652260"/>
    <w:rsid w:val="00655A40"/>
    <w:rsid w:val="00672B81"/>
    <w:rsid w:val="00682EAD"/>
    <w:rsid w:val="00685A03"/>
    <w:rsid w:val="006A105F"/>
    <w:rsid w:val="006A4AA9"/>
    <w:rsid w:val="006A5345"/>
    <w:rsid w:val="006B1F15"/>
    <w:rsid w:val="006B4AAD"/>
    <w:rsid w:val="006C4366"/>
    <w:rsid w:val="006C5CBA"/>
    <w:rsid w:val="006D0201"/>
    <w:rsid w:val="006D2E33"/>
    <w:rsid w:val="006D42DA"/>
    <w:rsid w:val="006F1EB2"/>
    <w:rsid w:val="006F3FA2"/>
    <w:rsid w:val="006F4428"/>
    <w:rsid w:val="00700965"/>
    <w:rsid w:val="007122DA"/>
    <w:rsid w:val="0072136E"/>
    <w:rsid w:val="00731AB6"/>
    <w:rsid w:val="00735E50"/>
    <w:rsid w:val="007363CF"/>
    <w:rsid w:val="00753641"/>
    <w:rsid w:val="007753DE"/>
    <w:rsid w:val="00783259"/>
    <w:rsid w:val="00784282"/>
    <w:rsid w:val="007907ED"/>
    <w:rsid w:val="00791B3A"/>
    <w:rsid w:val="00791F25"/>
    <w:rsid w:val="007979C9"/>
    <w:rsid w:val="007B14A6"/>
    <w:rsid w:val="007C5AC6"/>
    <w:rsid w:val="007D1B3E"/>
    <w:rsid w:val="007E57AB"/>
    <w:rsid w:val="007F3E8E"/>
    <w:rsid w:val="00807E94"/>
    <w:rsid w:val="0082588C"/>
    <w:rsid w:val="00826E7B"/>
    <w:rsid w:val="00834558"/>
    <w:rsid w:val="00834CD2"/>
    <w:rsid w:val="008366B6"/>
    <w:rsid w:val="00846172"/>
    <w:rsid w:val="0087637E"/>
    <w:rsid w:val="00877174"/>
    <w:rsid w:val="0088224A"/>
    <w:rsid w:val="0089340C"/>
    <w:rsid w:val="008A6611"/>
    <w:rsid w:val="008A716E"/>
    <w:rsid w:val="008A7D42"/>
    <w:rsid w:val="008B007A"/>
    <w:rsid w:val="008B3563"/>
    <w:rsid w:val="008B4606"/>
    <w:rsid w:val="008B5994"/>
    <w:rsid w:val="008D1B93"/>
    <w:rsid w:val="008D282B"/>
    <w:rsid w:val="008E4F5A"/>
    <w:rsid w:val="008F2357"/>
    <w:rsid w:val="008F59D5"/>
    <w:rsid w:val="008F6989"/>
    <w:rsid w:val="008F6F0F"/>
    <w:rsid w:val="009109CF"/>
    <w:rsid w:val="00927FDD"/>
    <w:rsid w:val="009421C4"/>
    <w:rsid w:val="00950C5C"/>
    <w:rsid w:val="00952463"/>
    <w:rsid w:val="00954955"/>
    <w:rsid w:val="00954CB9"/>
    <w:rsid w:val="00964E80"/>
    <w:rsid w:val="009728A1"/>
    <w:rsid w:val="00973CE3"/>
    <w:rsid w:val="00992C94"/>
    <w:rsid w:val="009A7C9D"/>
    <w:rsid w:val="009C2FFA"/>
    <w:rsid w:val="009C671F"/>
    <w:rsid w:val="009D0469"/>
    <w:rsid w:val="009D3BA1"/>
    <w:rsid w:val="009F4C0D"/>
    <w:rsid w:val="009F4C44"/>
    <w:rsid w:val="009F6FA9"/>
    <w:rsid w:val="00A003F8"/>
    <w:rsid w:val="00A11D00"/>
    <w:rsid w:val="00A24D02"/>
    <w:rsid w:val="00A26302"/>
    <w:rsid w:val="00A26E01"/>
    <w:rsid w:val="00A30CF3"/>
    <w:rsid w:val="00A3692A"/>
    <w:rsid w:val="00A40892"/>
    <w:rsid w:val="00A45084"/>
    <w:rsid w:val="00A515E3"/>
    <w:rsid w:val="00A518F8"/>
    <w:rsid w:val="00A533B0"/>
    <w:rsid w:val="00A56869"/>
    <w:rsid w:val="00A60127"/>
    <w:rsid w:val="00A73146"/>
    <w:rsid w:val="00A76C4B"/>
    <w:rsid w:val="00A8532F"/>
    <w:rsid w:val="00A91A2E"/>
    <w:rsid w:val="00A95A10"/>
    <w:rsid w:val="00AA190C"/>
    <w:rsid w:val="00AA2E25"/>
    <w:rsid w:val="00AA4446"/>
    <w:rsid w:val="00AB04EB"/>
    <w:rsid w:val="00AB04F0"/>
    <w:rsid w:val="00AC00E8"/>
    <w:rsid w:val="00AC4C35"/>
    <w:rsid w:val="00AC614B"/>
    <w:rsid w:val="00AD66EF"/>
    <w:rsid w:val="00AD69C7"/>
    <w:rsid w:val="00AE5470"/>
    <w:rsid w:val="00AF6B03"/>
    <w:rsid w:val="00B021BD"/>
    <w:rsid w:val="00B0547D"/>
    <w:rsid w:val="00B16FAA"/>
    <w:rsid w:val="00B220E1"/>
    <w:rsid w:val="00B226AA"/>
    <w:rsid w:val="00B34CB1"/>
    <w:rsid w:val="00B41FB8"/>
    <w:rsid w:val="00B42DE2"/>
    <w:rsid w:val="00B447D2"/>
    <w:rsid w:val="00B47772"/>
    <w:rsid w:val="00B50399"/>
    <w:rsid w:val="00B5369A"/>
    <w:rsid w:val="00B6539C"/>
    <w:rsid w:val="00B72CBB"/>
    <w:rsid w:val="00B75C29"/>
    <w:rsid w:val="00B8333E"/>
    <w:rsid w:val="00B85B8F"/>
    <w:rsid w:val="00B90A85"/>
    <w:rsid w:val="00B91950"/>
    <w:rsid w:val="00B92C00"/>
    <w:rsid w:val="00B938FC"/>
    <w:rsid w:val="00BB0578"/>
    <w:rsid w:val="00BC69E7"/>
    <w:rsid w:val="00BD111C"/>
    <w:rsid w:val="00BD7C6D"/>
    <w:rsid w:val="00BE12FF"/>
    <w:rsid w:val="00BE73EC"/>
    <w:rsid w:val="00BF1B60"/>
    <w:rsid w:val="00BF534C"/>
    <w:rsid w:val="00BF6401"/>
    <w:rsid w:val="00C07D07"/>
    <w:rsid w:val="00C25B70"/>
    <w:rsid w:val="00C35F41"/>
    <w:rsid w:val="00C37CA6"/>
    <w:rsid w:val="00C5456C"/>
    <w:rsid w:val="00C5538A"/>
    <w:rsid w:val="00C5699A"/>
    <w:rsid w:val="00C56D20"/>
    <w:rsid w:val="00C6586D"/>
    <w:rsid w:val="00C746A4"/>
    <w:rsid w:val="00C76513"/>
    <w:rsid w:val="00C777A9"/>
    <w:rsid w:val="00C87432"/>
    <w:rsid w:val="00C95AB2"/>
    <w:rsid w:val="00CA0BAC"/>
    <w:rsid w:val="00CA1D6D"/>
    <w:rsid w:val="00CB3B3A"/>
    <w:rsid w:val="00CB53A5"/>
    <w:rsid w:val="00CB7058"/>
    <w:rsid w:val="00CC7F43"/>
    <w:rsid w:val="00CD2741"/>
    <w:rsid w:val="00CD73B5"/>
    <w:rsid w:val="00CE02A3"/>
    <w:rsid w:val="00CE141C"/>
    <w:rsid w:val="00CE2F88"/>
    <w:rsid w:val="00CF1528"/>
    <w:rsid w:val="00D14265"/>
    <w:rsid w:val="00D24584"/>
    <w:rsid w:val="00D300C0"/>
    <w:rsid w:val="00D61BA5"/>
    <w:rsid w:val="00D639B8"/>
    <w:rsid w:val="00D64E9F"/>
    <w:rsid w:val="00D72061"/>
    <w:rsid w:val="00D722A2"/>
    <w:rsid w:val="00D757A2"/>
    <w:rsid w:val="00D8634B"/>
    <w:rsid w:val="00D936FE"/>
    <w:rsid w:val="00D97A3D"/>
    <w:rsid w:val="00DA01C4"/>
    <w:rsid w:val="00DA71B3"/>
    <w:rsid w:val="00DB3B39"/>
    <w:rsid w:val="00DB5BA3"/>
    <w:rsid w:val="00DB7CA3"/>
    <w:rsid w:val="00DC174E"/>
    <w:rsid w:val="00DC73F9"/>
    <w:rsid w:val="00DC74E7"/>
    <w:rsid w:val="00DD6E9A"/>
    <w:rsid w:val="00DE23D5"/>
    <w:rsid w:val="00DE252C"/>
    <w:rsid w:val="00DE4500"/>
    <w:rsid w:val="00DF1073"/>
    <w:rsid w:val="00E02E98"/>
    <w:rsid w:val="00E10227"/>
    <w:rsid w:val="00E11BCF"/>
    <w:rsid w:val="00E14050"/>
    <w:rsid w:val="00E205FF"/>
    <w:rsid w:val="00E406FF"/>
    <w:rsid w:val="00E47A34"/>
    <w:rsid w:val="00E513EC"/>
    <w:rsid w:val="00E5313F"/>
    <w:rsid w:val="00E60C90"/>
    <w:rsid w:val="00E66074"/>
    <w:rsid w:val="00E67F8E"/>
    <w:rsid w:val="00E92967"/>
    <w:rsid w:val="00E93FF1"/>
    <w:rsid w:val="00E97E4F"/>
    <w:rsid w:val="00EA4E26"/>
    <w:rsid w:val="00EB2ACB"/>
    <w:rsid w:val="00EB3DD0"/>
    <w:rsid w:val="00EB4B9D"/>
    <w:rsid w:val="00EC42C9"/>
    <w:rsid w:val="00EC7563"/>
    <w:rsid w:val="00ED0B92"/>
    <w:rsid w:val="00ED5F6A"/>
    <w:rsid w:val="00EE6684"/>
    <w:rsid w:val="00EF3C77"/>
    <w:rsid w:val="00EF476B"/>
    <w:rsid w:val="00F03ACA"/>
    <w:rsid w:val="00F16E4B"/>
    <w:rsid w:val="00F20C13"/>
    <w:rsid w:val="00F21AB9"/>
    <w:rsid w:val="00F23A8C"/>
    <w:rsid w:val="00F30624"/>
    <w:rsid w:val="00F31F5D"/>
    <w:rsid w:val="00F42893"/>
    <w:rsid w:val="00F42AD5"/>
    <w:rsid w:val="00F45A6D"/>
    <w:rsid w:val="00F51160"/>
    <w:rsid w:val="00F5360E"/>
    <w:rsid w:val="00F54B4D"/>
    <w:rsid w:val="00F57C1F"/>
    <w:rsid w:val="00F57C43"/>
    <w:rsid w:val="00F62E82"/>
    <w:rsid w:val="00F65EE8"/>
    <w:rsid w:val="00F71266"/>
    <w:rsid w:val="00F97DA8"/>
    <w:rsid w:val="00FA58AD"/>
    <w:rsid w:val="00FA5EB7"/>
    <w:rsid w:val="00FC35D7"/>
    <w:rsid w:val="00FC6599"/>
    <w:rsid w:val="00FD3C07"/>
    <w:rsid w:val="00FD4FAF"/>
    <w:rsid w:val="00FE2D03"/>
    <w:rsid w:val="00FE65CF"/>
    <w:rsid w:val="00FF2B08"/>
    <w:rsid w:val="00FF5E9C"/>
    <w:rsid w:val="00FF6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37"/>
    <w:pPr>
      <w:spacing w:after="0" w:line="240" w:lineRule="auto"/>
    </w:pPr>
    <w:rPr>
      <w:rFonts w:eastAsia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2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237"/>
    <w:rPr>
      <w:rFonts w:eastAsia="Times New Roman" w:cs="Times New Roman"/>
      <w:kern w:val="16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D22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2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237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E65CF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FE65CF"/>
    <w:rPr>
      <w:color w:val="808080"/>
    </w:rPr>
  </w:style>
  <w:style w:type="table" w:styleId="aa">
    <w:name w:val="Table Grid"/>
    <w:basedOn w:val="a1"/>
    <w:uiPriority w:val="59"/>
    <w:rsid w:val="008366B6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AA2E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2E25"/>
    <w:rPr>
      <w:rFonts w:eastAsia="Times New Roman" w:cs="Times New Roman"/>
      <w:kern w:val="16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237"/>
    <w:pPr>
      <w:spacing w:after="0" w:line="240" w:lineRule="auto"/>
    </w:pPr>
    <w:rPr>
      <w:rFonts w:eastAsia="Times New Roman" w:cs="Times New Roman"/>
      <w:kern w:val="16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22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D2237"/>
    <w:rPr>
      <w:rFonts w:eastAsia="Times New Roman" w:cs="Times New Roman"/>
      <w:kern w:val="16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2D223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D223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D2237"/>
    <w:rPr>
      <w:rFonts w:ascii="Tahoma" w:eastAsia="Times New Roman" w:hAnsi="Tahoma" w:cs="Tahoma"/>
      <w:kern w:val="16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FE65CF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FE65CF"/>
    <w:rPr>
      <w:color w:val="808080"/>
    </w:rPr>
  </w:style>
  <w:style w:type="table" w:styleId="aa">
    <w:name w:val="Table Grid"/>
    <w:basedOn w:val="a1"/>
    <w:uiPriority w:val="59"/>
    <w:rsid w:val="008366B6"/>
    <w:pPr>
      <w:spacing w:after="0" w:line="240" w:lineRule="auto"/>
    </w:pPr>
    <w:rPr>
      <w:rFonts w:asciiTheme="minorHAnsi" w:hAnsi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AA2E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AA2E25"/>
    <w:rPr>
      <w:rFonts w:eastAsia="Times New Roman" w:cs="Times New Roman"/>
      <w:kern w:val="16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</cp:lastModifiedBy>
  <cp:revision>2</cp:revision>
  <dcterms:created xsi:type="dcterms:W3CDTF">2014-05-27T19:12:00Z</dcterms:created>
  <dcterms:modified xsi:type="dcterms:W3CDTF">2014-05-27T19:12:00Z</dcterms:modified>
</cp:coreProperties>
</file>