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32" w:rsidRPr="00134650" w:rsidRDefault="00011332" w:rsidP="00011332">
      <w:pPr>
        <w:spacing w:line="480" w:lineRule="auto"/>
        <w:rPr>
          <w:b/>
          <w:spacing w:val="100"/>
        </w:rPr>
      </w:pPr>
      <w:r w:rsidRPr="002C0C09">
        <w:rPr>
          <w:b/>
          <w:u w:val="single"/>
        </w:rPr>
        <w:t>Приложение 1</w:t>
      </w:r>
      <w:r>
        <w:rPr>
          <w:b/>
        </w:rPr>
        <w:tab/>
      </w:r>
      <w:r>
        <w:rPr>
          <w:b/>
        </w:rPr>
        <w:tab/>
      </w:r>
      <w:r w:rsidRPr="00134650">
        <w:rPr>
          <w:b/>
        </w:rPr>
        <w:t>Кроссворд «Квантовые свойства света»</w:t>
      </w:r>
    </w:p>
    <w:tbl>
      <w:tblPr>
        <w:tblW w:w="0" w:type="auto"/>
        <w:jc w:val="center"/>
        <w:tblInd w:w="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692"/>
        <w:gridCol w:w="693"/>
        <w:gridCol w:w="692"/>
        <w:gridCol w:w="693"/>
        <w:gridCol w:w="692"/>
        <w:gridCol w:w="693"/>
        <w:gridCol w:w="692"/>
        <w:gridCol w:w="693"/>
      </w:tblGrid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>
            <w:r w:rsidRPr="00042675">
              <w:rPr>
                <w:b/>
                <w:i/>
              </w:rPr>
              <w:t>1</w:t>
            </w:r>
          </w:p>
        </w:tc>
        <w:tc>
          <w:tcPr>
            <w:tcW w:w="6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>
            <w:r w:rsidRPr="00042675">
              <w:rPr>
                <w:b/>
                <w:i/>
              </w:rPr>
              <w:t>2</w:t>
            </w:r>
          </w:p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>
            <w:r w:rsidRPr="00042675">
              <w:rPr>
                <w:b/>
                <w:i/>
              </w:rPr>
              <w:t>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>
            <w:r w:rsidRPr="00042675">
              <w:rPr>
                <w:b/>
                <w:i/>
              </w:rPr>
              <w:t>4</w:t>
            </w:r>
          </w:p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>
            <w:pPr>
              <w:rPr>
                <w:b/>
                <w:i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>
            <w:r w:rsidRPr="00042675">
              <w:rPr>
                <w:b/>
                <w:i/>
              </w:rPr>
              <w:t>3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>
            <w:r w:rsidRPr="00042675">
              <w:rPr>
                <w:b/>
                <w:i/>
              </w:rPr>
              <w:t>2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  <w:tr w:rsidR="00011332" w:rsidRPr="00042675" w:rsidTr="00011332">
        <w:trPr>
          <w:trHeight w:val="608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011332" w:rsidRPr="00042675" w:rsidRDefault="00011332" w:rsidP="00AD3759"/>
        </w:tc>
      </w:tr>
    </w:tbl>
    <w:p w:rsidR="00011332" w:rsidRDefault="00011332" w:rsidP="00011332"/>
    <w:p w:rsidR="00011332" w:rsidRPr="00042675" w:rsidRDefault="00011332" w:rsidP="00011332"/>
    <w:p w:rsidR="00011332" w:rsidRPr="00042675" w:rsidRDefault="00011332" w:rsidP="00011332">
      <w:r w:rsidRPr="00042675">
        <w:rPr>
          <w:b/>
        </w:rPr>
        <w:t>По вертикали:</w:t>
      </w:r>
    </w:p>
    <w:p w:rsidR="00011332" w:rsidRPr="00042675" w:rsidRDefault="00011332" w:rsidP="00011332">
      <w:pPr>
        <w:numPr>
          <w:ilvl w:val="0"/>
          <w:numId w:val="1"/>
        </w:numPr>
      </w:pPr>
      <w:r w:rsidRPr="00042675">
        <w:t>Ученый, положивший начало квантовой теории.</w:t>
      </w:r>
    </w:p>
    <w:p w:rsidR="00011332" w:rsidRPr="00042675" w:rsidRDefault="00011332" w:rsidP="00011332">
      <w:pPr>
        <w:numPr>
          <w:ilvl w:val="0"/>
          <w:numId w:val="1"/>
        </w:numPr>
      </w:pPr>
      <w:r w:rsidRPr="00042675">
        <w:t>Явление выравнивания электронов с поверхности металла под действием света.</w:t>
      </w:r>
    </w:p>
    <w:p w:rsidR="00011332" w:rsidRPr="00042675" w:rsidRDefault="00011332" w:rsidP="00011332">
      <w:pPr>
        <w:numPr>
          <w:ilvl w:val="0"/>
          <w:numId w:val="1"/>
        </w:numPr>
      </w:pPr>
      <w:r w:rsidRPr="00042675">
        <w:t>Название частицы, испускаемой металлом под действием света.</w:t>
      </w:r>
    </w:p>
    <w:p w:rsidR="00011332" w:rsidRPr="00042675" w:rsidRDefault="00011332" w:rsidP="00011332">
      <w:pPr>
        <w:numPr>
          <w:ilvl w:val="0"/>
          <w:numId w:val="1"/>
        </w:numPr>
      </w:pPr>
      <w:r w:rsidRPr="00042675">
        <w:t>Современное название частицы света.</w:t>
      </w:r>
    </w:p>
    <w:p w:rsidR="00011332" w:rsidRPr="00042675" w:rsidRDefault="00011332" w:rsidP="00011332"/>
    <w:p w:rsidR="00011332" w:rsidRPr="00042675" w:rsidRDefault="00011332" w:rsidP="00011332">
      <w:r w:rsidRPr="00042675">
        <w:rPr>
          <w:b/>
        </w:rPr>
        <w:t>По горизонтали:</w:t>
      </w:r>
    </w:p>
    <w:p w:rsidR="00011332" w:rsidRPr="00042675" w:rsidRDefault="00011332" w:rsidP="00011332">
      <w:pPr>
        <w:numPr>
          <w:ilvl w:val="0"/>
          <w:numId w:val="2"/>
        </w:numPr>
      </w:pPr>
      <w:r w:rsidRPr="00042675">
        <w:t>Порция энергии при излучении или поглощении света называется…</w:t>
      </w:r>
    </w:p>
    <w:p w:rsidR="00011332" w:rsidRPr="00042675" w:rsidRDefault="00011332" w:rsidP="00011332">
      <w:pPr>
        <w:numPr>
          <w:ilvl w:val="0"/>
          <w:numId w:val="2"/>
        </w:numPr>
      </w:pPr>
      <w:r w:rsidRPr="00042675">
        <w:t>Какой величине пропорциональна энергия кванта?</w:t>
      </w:r>
    </w:p>
    <w:p w:rsidR="00011332" w:rsidRPr="00042675" w:rsidRDefault="00011332" w:rsidP="00011332">
      <w:pPr>
        <w:numPr>
          <w:ilvl w:val="0"/>
          <w:numId w:val="2"/>
        </w:numPr>
      </w:pPr>
      <w:r w:rsidRPr="00042675">
        <w:t>Фамилия ученого, создавшего теорию фотоэффекта.</w:t>
      </w:r>
    </w:p>
    <w:p w:rsidR="00011332" w:rsidRPr="00042675" w:rsidRDefault="00011332" w:rsidP="00011332"/>
    <w:p w:rsidR="00011332" w:rsidRDefault="00011332" w:rsidP="00011332">
      <w:pPr>
        <w:spacing w:line="480" w:lineRule="auto"/>
        <w:jc w:val="center"/>
        <w:rPr>
          <w:b/>
        </w:rPr>
      </w:pPr>
      <w:r>
        <w:rPr>
          <w:b/>
        </w:rPr>
        <w:lastRenderedPageBreak/>
        <w:t>Ответы на кроссворд</w:t>
      </w:r>
    </w:p>
    <w:p w:rsidR="00011332" w:rsidRDefault="00011332" w:rsidP="00011332">
      <w:pPr>
        <w:spacing w:line="480" w:lineRule="auto"/>
      </w:pPr>
      <w:r>
        <w:rPr>
          <w:b/>
        </w:rPr>
        <w:t>По вертикали:</w:t>
      </w:r>
      <w:r w:rsidRPr="003F4474">
        <w:t>1</w:t>
      </w:r>
      <w:r>
        <w:rPr>
          <w:b/>
        </w:rPr>
        <w:t xml:space="preserve">. </w:t>
      </w:r>
      <w:r>
        <w:t>Планк. 2. Фотоэффект. 3. Электрон. 4. Фотон.</w:t>
      </w:r>
    </w:p>
    <w:p w:rsidR="00011332" w:rsidRDefault="00011332" w:rsidP="00011332">
      <w:pPr>
        <w:spacing w:line="480" w:lineRule="auto"/>
      </w:pPr>
      <w:r w:rsidRPr="003F4474">
        <w:rPr>
          <w:b/>
        </w:rPr>
        <w:t>По горизонтали:</w:t>
      </w:r>
      <w:r>
        <w:t xml:space="preserve"> 1. Квант. 2. Частота. 3. Эйнштейн.</w:t>
      </w:r>
    </w:p>
    <w:p w:rsidR="0037032D" w:rsidRDefault="0037032D"/>
    <w:sectPr w:rsidR="0037032D" w:rsidSect="0037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65E9"/>
    <w:multiLevelType w:val="hybridMultilevel"/>
    <w:tmpl w:val="12C0AEE0"/>
    <w:lvl w:ilvl="0" w:tplc="37F62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145DE"/>
    <w:multiLevelType w:val="hybridMultilevel"/>
    <w:tmpl w:val="EBFA8CF0"/>
    <w:lvl w:ilvl="0" w:tplc="37F62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1332"/>
    <w:rsid w:val="00011332"/>
    <w:rsid w:val="00104288"/>
    <w:rsid w:val="0037032D"/>
    <w:rsid w:val="0094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XATA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1</cp:revision>
  <dcterms:created xsi:type="dcterms:W3CDTF">2014-01-09T16:05:00Z</dcterms:created>
  <dcterms:modified xsi:type="dcterms:W3CDTF">2014-01-09T16:05:00Z</dcterms:modified>
</cp:coreProperties>
</file>