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2E" w:rsidRPr="0013662E" w:rsidRDefault="0013662E" w:rsidP="00136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62E">
        <w:rPr>
          <w:rFonts w:ascii="Times New Roman" w:hAnsi="Times New Roman" w:cs="Times New Roman"/>
          <w:b/>
          <w:sz w:val="24"/>
          <w:szCs w:val="24"/>
        </w:rPr>
        <w:t xml:space="preserve">Задания рабочей тетради к </w:t>
      </w:r>
      <w:r w:rsidRPr="0013662E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62E">
        <w:rPr>
          <w:rFonts w:ascii="Times New Roman" w:hAnsi="Times New Roman" w:cs="Times New Roman"/>
          <w:b/>
          <w:sz w:val="24"/>
          <w:szCs w:val="24"/>
        </w:rPr>
        <w:t>19. Приспособления организмов к жизни в природе</w:t>
      </w:r>
    </w:p>
    <w:p w:rsidR="0013662E" w:rsidRDefault="0013662E" w:rsidP="0013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54C" w:rsidRPr="0013662E" w:rsidRDefault="0013662E" w:rsidP="00136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62E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13662E" w:rsidRDefault="0013662E" w:rsidP="0013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62E" w:rsidRDefault="0013662E" w:rsidP="0013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три примера отношений между животными и растениями, в которых животные благоприятно влияют на растения.</w:t>
      </w:r>
    </w:p>
    <w:p w:rsidR="0013662E" w:rsidRDefault="0013662E" w:rsidP="0013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62E" w:rsidRPr="0013662E" w:rsidRDefault="0013662E" w:rsidP="00136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62E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13662E" w:rsidRDefault="0013662E" w:rsidP="0013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62E" w:rsidRDefault="0013662E" w:rsidP="0013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Укажите, почему у некоторых животных к весне окраска меха меняется с белой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бурую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пёструю.</w:t>
      </w:r>
    </w:p>
    <w:p w:rsidR="0013662E" w:rsidRDefault="0013662E" w:rsidP="0013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62E" w:rsidRPr="0013662E" w:rsidRDefault="0013662E" w:rsidP="00136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62E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13662E" w:rsidRDefault="0013662E" w:rsidP="0013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62E" w:rsidRDefault="0013662E" w:rsidP="0013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</w:t>
      </w:r>
    </w:p>
    <w:p w:rsidR="0013662E" w:rsidRDefault="0013662E" w:rsidP="0013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5"/>
        <w:gridCol w:w="7380"/>
      </w:tblGrid>
      <w:tr w:rsidR="0013662E" w:rsidTr="0013662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225" w:type="dxa"/>
            <w:gridSpan w:val="2"/>
          </w:tcPr>
          <w:p w:rsidR="0013662E" w:rsidRDefault="0013662E" w:rsidP="00136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62E" w:rsidRDefault="0013662E" w:rsidP="00136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2E">
              <w:rPr>
                <w:rFonts w:ascii="Times New Roman" w:hAnsi="Times New Roman" w:cs="Times New Roman"/>
                <w:b/>
                <w:sz w:val="24"/>
                <w:szCs w:val="24"/>
              </w:rPr>
              <w:t>Приспособления к условиям зимы</w:t>
            </w:r>
          </w:p>
          <w:p w:rsidR="0013662E" w:rsidRPr="0013662E" w:rsidRDefault="0013662E" w:rsidP="00136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62E" w:rsidTr="0013662E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45" w:type="dxa"/>
          </w:tcPr>
          <w:p w:rsidR="0013662E" w:rsidRDefault="0013662E" w:rsidP="0013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E" w:rsidRDefault="0013662E" w:rsidP="0013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</w:p>
          <w:p w:rsidR="0013662E" w:rsidRDefault="0013662E" w:rsidP="0013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13662E" w:rsidRDefault="0013662E" w:rsidP="0013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E" w:rsidRDefault="0013662E" w:rsidP="0013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</w:p>
        </w:tc>
      </w:tr>
      <w:tr w:rsidR="0013662E" w:rsidTr="0013662E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45" w:type="dxa"/>
          </w:tcPr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Берёза</w:t>
            </w:r>
          </w:p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13662E" w:rsidRDefault="0013662E" w:rsidP="0013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2E" w:rsidTr="0013662E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45" w:type="dxa"/>
          </w:tcPr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Ёж</w:t>
            </w:r>
          </w:p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13662E" w:rsidRDefault="0013662E" w:rsidP="0013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2E" w:rsidTr="0013662E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45" w:type="dxa"/>
          </w:tcPr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Лягушка</w:t>
            </w:r>
          </w:p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13662E" w:rsidRDefault="0013662E" w:rsidP="0013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2E" w:rsidTr="0013662E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45" w:type="dxa"/>
          </w:tcPr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Скворец</w:t>
            </w:r>
          </w:p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13662E" w:rsidRDefault="0013662E" w:rsidP="0013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2E" w:rsidTr="0013662E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45" w:type="dxa"/>
          </w:tcPr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</w:p>
          <w:p w:rsidR="0013662E" w:rsidRDefault="0013662E" w:rsidP="00CC5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13662E" w:rsidRDefault="0013662E" w:rsidP="00136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62E" w:rsidRDefault="0013662E" w:rsidP="0013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62E" w:rsidRDefault="0013662E" w:rsidP="0013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62E" w:rsidRPr="0013662E" w:rsidRDefault="0013662E" w:rsidP="001366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662E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13662E" w:rsidRDefault="0013662E" w:rsidP="0013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62E" w:rsidRPr="0013662E" w:rsidRDefault="0013662E" w:rsidP="001366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причины, по которым у сирени, черёмухи, рябины цветки собраны в соцветия.</w:t>
      </w:r>
    </w:p>
    <w:sectPr w:rsidR="0013662E" w:rsidRPr="0013662E" w:rsidSect="00CF5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3662E"/>
    <w:rsid w:val="0013662E"/>
    <w:rsid w:val="00CC51F2"/>
    <w:rsid w:val="00CF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Елена-1</dc:creator>
  <cp:keywords/>
  <dc:description/>
  <cp:lastModifiedBy>Елена-1</cp:lastModifiedBy>
  <cp:revision>2</cp:revision>
  <dcterms:created xsi:type="dcterms:W3CDTF">2014-01-22T13:24:00Z</dcterms:created>
  <dcterms:modified xsi:type="dcterms:W3CDTF">2014-01-22T13:36:00Z</dcterms:modified>
</cp:coreProperties>
</file>