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50" w:rsidRPr="003A4BDD" w:rsidRDefault="003A4BDD" w:rsidP="002E2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2E2F50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Ergänzen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den Text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Wörtern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Liste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8505"/>
      </w:tblGrid>
      <w:tr w:rsidR="002E2F50" w:rsidTr="000B5063">
        <w:tc>
          <w:tcPr>
            <w:tcW w:w="8505" w:type="dxa"/>
          </w:tcPr>
          <w:p w:rsidR="002E2F50" w:rsidRDefault="002E2F50" w:rsidP="002E2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ühls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Leuchtturm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wünsch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5063"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Wunsch</w:t>
            </w:r>
            <w:proofErr w:type="spellEnd"/>
            <w:r w:rsidR="000B5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5063" w:rsidRPr="001A1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Glück</w:t>
            </w:r>
            <w:proofErr w:type="spellEnd"/>
          </w:p>
          <w:p w:rsidR="000B5063" w:rsidRDefault="000B5063" w:rsidP="002E2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E2F50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F50" w:rsidRPr="002E2F50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um,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ver</w:t>
      </w:r>
      <w:r>
        <w:rPr>
          <w:rFonts w:ascii="Times New Roman" w:hAnsi="Times New Roman" w:cs="Times New Roman"/>
          <w:sz w:val="24"/>
          <w:szCs w:val="24"/>
          <w:lang w:val="en-US"/>
        </w:rPr>
        <w:t>band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weiß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1_____,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beschützen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wills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2____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steht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nun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anderswo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mehr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dir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Und auf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eig'nen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sag,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dir 4____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Leiden,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Hand,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halt.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5____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Hoffnung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fehlt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Träume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suchst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Zärtlichkeit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ohn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Glück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6____.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Du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bleibst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zurück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stehst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fest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7___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tut´s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gut,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irgendwer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Daumen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hält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"8___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hinter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 und sage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B5063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0B5063">
        <w:rPr>
          <w:rFonts w:ascii="Times New Roman" w:hAnsi="Times New Roman" w:cs="Times New Roman"/>
          <w:sz w:val="24"/>
          <w:szCs w:val="24"/>
          <w:lang w:val="en-US"/>
        </w:rPr>
        <w:t xml:space="preserve"> 9____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Leiden,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Hand,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hält</w:t>
      </w:r>
      <w:proofErr w:type="spellEnd"/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Hoffnung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fehlt</w:t>
      </w:r>
      <w:proofErr w:type="spellEnd"/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Träume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suchst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Zärtlichkeit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E2F50" w:rsidRPr="001A1F19" w:rsidRDefault="002E2F50" w:rsidP="002E2F5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0B5063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="000B5063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="000B50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5063"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 w:rsidR="000B5063">
        <w:rPr>
          <w:rFonts w:ascii="Times New Roman" w:hAnsi="Times New Roman" w:cs="Times New Roman"/>
          <w:sz w:val="24"/>
          <w:szCs w:val="24"/>
          <w:lang w:val="en-US"/>
        </w:rPr>
        <w:t xml:space="preserve"> Leiden und 10___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Zei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2F50" w:rsidRPr="00A11811" w:rsidRDefault="002E2F50" w:rsidP="002E2F50">
      <w:pPr>
        <w:rPr>
          <w:lang w:val="en-US"/>
        </w:rPr>
      </w:pPr>
    </w:p>
    <w:p w:rsidR="00154EB7" w:rsidRPr="002E2F50" w:rsidRDefault="00154EB7">
      <w:pPr>
        <w:rPr>
          <w:lang w:val="en-US"/>
        </w:rPr>
      </w:pPr>
    </w:p>
    <w:sectPr w:rsidR="00154EB7" w:rsidRPr="002E2F50" w:rsidSect="001A1F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F50"/>
    <w:rsid w:val="000B5063"/>
    <w:rsid w:val="00154EB7"/>
    <w:rsid w:val="002E2F50"/>
    <w:rsid w:val="003A4BDD"/>
    <w:rsid w:val="00625F48"/>
    <w:rsid w:val="006D3930"/>
    <w:rsid w:val="00B3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2013-11-28T13:11:00Z</dcterms:created>
  <dcterms:modified xsi:type="dcterms:W3CDTF">2013-11-28T14:04:00Z</dcterms:modified>
</cp:coreProperties>
</file>