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EFA" w:rsidRDefault="00336EFA" w:rsidP="00336E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EFA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336EFA" w:rsidRPr="00336EFA" w:rsidRDefault="00336EFA" w:rsidP="00336E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EFA" w:rsidRPr="00336EFA" w:rsidRDefault="00336EFA" w:rsidP="00336E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EFA">
        <w:rPr>
          <w:rFonts w:ascii="Times New Roman" w:hAnsi="Times New Roman" w:cs="Times New Roman"/>
          <w:b/>
          <w:sz w:val="24"/>
          <w:szCs w:val="24"/>
        </w:rPr>
        <w:t>Опорные слова</w:t>
      </w:r>
    </w:p>
    <w:p w:rsidR="00336EFA" w:rsidRPr="00336EFA" w:rsidRDefault="00336E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36EFA">
        <w:rPr>
          <w:rFonts w:ascii="Times New Roman" w:hAnsi="Times New Roman" w:cs="Times New Roman"/>
          <w:sz w:val="24"/>
          <w:szCs w:val="24"/>
        </w:rPr>
        <w:t>Выпал, белая скатерть, покрылась, тёмные тени, лежат, красивые узоры, звериные следы, видны, наследил, пробежал, вьётся, по лесной опушке, живёт и кормится.</w:t>
      </w:r>
      <w:proofErr w:type="gramEnd"/>
    </w:p>
    <w:sectPr w:rsidR="00336EFA" w:rsidRPr="00336EFA" w:rsidSect="006F4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EFA"/>
    <w:rsid w:val="00336EFA"/>
    <w:rsid w:val="006F4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2013-12-02T05:06:00Z</dcterms:created>
  <dcterms:modified xsi:type="dcterms:W3CDTF">2013-12-02T05:13:00Z</dcterms:modified>
</cp:coreProperties>
</file>