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73" w:type="dxa"/>
        <w:tblInd w:w="-318" w:type="dxa"/>
        <w:tblLook w:val="04A0"/>
      </w:tblPr>
      <w:tblGrid>
        <w:gridCol w:w="7514"/>
        <w:gridCol w:w="8059"/>
      </w:tblGrid>
      <w:tr w:rsidR="008A11FD" w:rsidTr="008A11FD">
        <w:tc>
          <w:tcPr>
            <w:tcW w:w="7514" w:type="dxa"/>
          </w:tcPr>
          <w:p w:rsidR="008A11FD" w:rsidRDefault="008A11FD"/>
        </w:tc>
        <w:tc>
          <w:tcPr>
            <w:tcW w:w="8059" w:type="dxa"/>
          </w:tcPr>
          <w:p w:rsidR="008A11FD" w:rsidRDefault="008A11FD"/>
          <w:p w:rsidR="008A11FD" w:rsidRDefault="008A11FD" w:rsidP="008A11FD">
            <w:pPr>
              <w:pStyle w:val="Default"/>
              <w:jc w:val="right"/>
              <w:rPr>
                <w:b/>
                <w:iCs/>
              </w:rPr>
            </w:pPr>
            <w:r w:rsidRPr="008A11FD">
              <w:rPr>
                <w:b/>
                <w:iCs/>
              </w:rPr>
              <w:t xml:space="preserve">«Ребёнок – существо разумное, </w:t>
            </w:r>
          </w:p>
          <w:p w:rsidR="008A11FD" w:rsidRDefault="008A11FD" w:rsidP="008A11FD">
            <w:pPr>
              <w:pStyle w:val="Default"/>
              <w:jc w:val="right"/>
              <w:rPr>
                <w:b/>
                <w:iCs/>
              </w:rPr>
            </w:pPr>
            <w:r w:rsidRPr="008A11FD">
              <w:rPr>
                <w:b/>
                <w:iCs/>
              </w:rPr>
              <w:t xml:space="preserve">он хорошо знает потребности, </w:t>
            </w:r>
          </w:p>
          <w:p w:rsidR="008A11FD" w:rsidRPr="008A11FD" w:rsidRDefault="008A11FD" w:rsidP="008A11FD">
            <w:pPr>
              <w:pStyle w:val="Default"/>
              <w:jc w:val="right"/>
              <w:rPr>
                <w:b/>
              </w:rPr>
            </w:pPr>
            <w:r w:rsidRPr="008A11FD">
              <w:rPr>
                <w:b/>
                <w:iCs/>
              </w:rPr>
              <w:t xml:space="preserve">трудности и помехи своей жизни» </w:t>
            </w:r>
          </w:p>
          <w:p w:rsidR="008A11FD" w:rsidRPr="008A11FD" w:rsidRDefault="008A11FD" w:rsidP="008A11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</w:t>
            </w:r>
            <w:proofErr w:type="spellStart"/>
            <w:r w:rsidRPr="008A11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Януш</w:t>
            </w:r>
            <w:proofErr w:type="spellEnd"/>
            <w:r w:rsidRPr="008A11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Корчак)</w:t>
            </w:r>
            <w:r w:rsidRPr="008A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8A11FD" w:rsidRPr="008A11FD" w:rsidRDefault="008A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D" w:rsidRPr="008A11FD" w:rsidRDefault="008A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D" w:rsidRDefault="008A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D" w:rsidRPr="008A11FD" w:rsidRDefault="008A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D" w:rsidRPr="008A11FD" w:rsidRDefault="008A11FD" w:rsidP="008A11FD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sz w:val="40"/>
                <w:szCs w:val="40"/>
                <w:lang w:eastAsia="ru-RU"/>
              </w:rPr>
            </w:pPr>
            <w:r w:rsidRPr="008A11FD">
              <w:rPr>
                <w:rFonts w:eastAsia="Times New Roman"/>
                <w:b/>
                <w:bCs/>
                <w:sz w:val="40"/>
                <w:szCs w:val="40"/>
                <w:lang w:eastAsia="ru-RU"/>
              </w:rPr>
              <w:t xml:space="preserve">Памятка для родителей </w:t>
            </w:r>
          </w:p>
          <w:p w:rsidR="008A11FD" w:rsidRPr="008A11FD" w:rsidRDefault="008A11FD" w:rsidP="008A11FD">
            <w:pPr>
              <w:pStyle w:val="Default"/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A11FD">
              <w:rPr>
                <w:b/>
                <w:sz w:val="40"/>
                <w:szCs w:val="40"/>
              </w:rPr>
              <w:t>5 «Б» класса МОУ «СОШ №11»</w:t>
            </w:r>
          </w:p>
          <w:p w:rsidR="008A11FD" w:rsidRPr="008A11FD" w:rsidRDefault="008A11FD" w:rsidP="008A11FD">
            <w:pPr>
              <w:pStyle w:val="Default"/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A11FD">
              <w:rPr>
                <w:b/>
                <w:sz w:val="40"/>
                <w:szCs w:val="40"/>
              </w:rPr>
              <w:t>г.о</w:t>
            </w:r>
            <w:proofErr w:type="gramStart"/>
            <w:r w:rsidRPr="008A11FD">
              <w:rPr>
                <w:b/>
                <w:sz w:val="40"/>
                <w:szCs w:val="40"/>
              </w:rPr>
              <w:t>.Э</w:t>
            </w:r>
            <w:proofErr w:type="gramEnd"/>
            <w:r w:rsidRPr="008A11FD">
              <w:rPr>
                <w:b/>
                <w:sz w:val="40"/>
                <w:szCs w:val="40"/>
              </w:rPr>
              <w:t>лектросталь</w:t>
            </w:r>
          </w:p>
          <w:p w:rsidR="008A11FD" w:rsidRPr="008A11FD" w:rsidRDefault="008A11FD" w:rsidP="008A11FD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11F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A11FD" w:rsidRPr="008A11FD" w:rsidRDefault="008A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D" w:rsidRDefault="008A11FD" w:rsidP="008A11F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11F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«Адаптация пятиклассников </w:t>
            </w:r>
          </w:p>
          <w:p w:rsidR="008A11FD" w:rsidRPr="008A11FD" w:rsidRDefault="008A11FD" w:rsidP="008A11FD">
            <w:pPr>
              <w:jc w:val="center"/>
              <w:rPr>
                <w:b/>
                <w:sz w:val="40"/>
                <w:szCs w:val="40"/>
              </w:rPr>
            </w:pPr>
            <w:r w:rsidRPr="008A11FD">
              <w:rPr>
                <w:rFonts w:ascii="Times New Roman" w:hAnsi="Times New Roman" w:cs="Times New Roman"/>
                <w:b/>
                <w:sz w:val="40"/>
                <w:szCs w:val="40"/>
              </w:rPr>
              <w:t>к новым условиям учебы</w:t>
            </w:r>
            <w:r w:rsidRPr="008A11FD">
              <w:rPr>
                <w:b/>
                <w:sz w:val="40"/>
                <w:szCs w:val="40"/>
              </w:rPr>
              <w:t>»</w:t>
            </w:r>
          </w:p>
          <w:p w:rsidR="008A11FD" w:rsidRPr="008A11FD" w:rsidRDefault="008A11FD" w:rsidP="008A11FD">
            <w:pPr>
              <w:jc w:val="center"/>
              <w:rPr>
                <w:sz w:val="40"/>
                <w:szCs w:val="40"/>
              </w:rPr>
            </w:pPr>
          </w:p>
          <w:p w:rsidR="008A11FD" w:rsidRDefault="008A11FD"/>
          <w:p w:rsidR="005E7AA9" w:rsidRDefault="005E7AA9" w:rsidP="005E7AA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7AA9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руководитель</w:t>
            </w:r>
          </w:p>
          <w:p w:rsidR="008A11FD" w:rsidRPr="005E7AA9" w:rsidRDefault="005E7AA9" w:rsidP="005E7A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</w:t>
            </w:r>
            <w:r w:rsidRPr="005E7AA9">
              <w:rPr>
                <w:rFonts w:ascii="Times New Roman" w:hAnsi="Times New Roman" w:cs="Times New Roman"/>
                <w:b/>
                <w:sz w:val="32"/>
                <w:szCs w:val="32"/>
              </w:rPr>
              <w:t>Бабаян Аида Юрьевна</w:t>
            </w:r>
          </w:p>
          <w:p w:rsidR="008A11FD" w:rsidRPr="005E7AA9" w:rsidRDefault="008A11FD" w:rsidP="005E7AA9">
            <w:pPr>
              <w:jc w:val="right"/>
              <w:rPr>
                <w:b/>
                <w:sz w:val="32"/>
                <w:szCs w:val="32"/>
              </w:rPr>
            </w:pPr>
          </w:p>
          <w:p w:rsidR="008A11FD" w:rsidRDefault="008A11FD"/>
          <w:p w:rsidR="008A11FD" w:rsidRDefault="008A11FD"/>
          <w:p w:rsidR="008A11FD" w:rsidRDefault="008A11FD"/>
          <w:p w:rsidR="008A11FD" w:rsidRDefault="008A11FD"/>
          <w:p w:rsidR="008A11FD" w:rsidRPr="008A11FD" w:rsidRDefault="008A11FD" w:rsidP="005E7A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11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2012 </w:t>
            </w:r>
            <w:proofErr w:type="spellStart"/>
            <w:r w:rsidRPr="008A11FD">
              <w:rPr>
                <w:rFonts w:ascii="Times New Roman" w:hAnsi="Times New Roman" w:cs="Times New Roman"/>
                <w:b/>
                <w:sz w:val="32"/>
                <w:szCs w:val="32"/>
              </w:rPr>
              <w:t>уч.г</w:t>
            </w:r>
            <w:proofErr w:type="spellEnd"/>
            <w:r w:rsidRPr="008A11F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8A11FD" w:rsidRDefault="008A11FD">
            <w:r>
              <w:t xml:space="preserve"> </w:t>
            </w:r>
          </w:p>
          <w:p w:rsidR="005E7AA9" w:rsidRDefault="005E7AA9"/>
          <w:p w:rsidR="001016A0" w:rsidRDefault="001016A0"/>
          <w:p w:rsidR="001016A0" w:rsidRDefault="001016A0"/>
          <w:p w:rsidR="008A11FD" w:rsidRDefault="008A11FD"/>
        </w:tc>
      </w:tr>
      <w:tr w:rsidR="008A11FD" w:rsidTr="008A11FD">
        <w:tc>
          <w:tcPr>
            <w:tcW w:w="7514" w:type="dxa"/>
          </w:tcPr>
          <w:p w:rsidR="008A11FD" w:rsidRPr="008A11FD" w:rsidRDefault="008A11FD" w:rsidP="008A1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1FD">
              <w:rPr>
                <w:rFonts w:ascii="Times New Roman" w:hAnsi="Times New Roman" w:cs="Times New Roman"/>
                <w:b/>
                <w:color w:val="000000"/>
              </w:rPr>
              <w:lastRenderedPageBreak/>
              <w:t>«Ваш ребенок – пятиклассник»</w:t>
            </w:r>
          </w:p>
          <w:p w:rsidR="008A11FD" w:rsidRPr="008A11FD" w:rsidRDefault="008A11FD" w:rsidP="008A11FD">
            <w:pPr>
              <w:pStyle w:val="a4"/>
              <w:rPr>
                <w:b/>
                <w:color w:val="000000"/>
              </w:rPr>
            </w:pPr>
            <w:r w:rsidRPr="008A11FD">
              <w:rPr>
                <w:b/>
                <w:color w:val="000000"/>
              </w:rPr>
              <w:t>Некоторые проблемы пятиклассников: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в письменных работах пропускает буквы;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не умеет применять правила, хотя знает их формулировку;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с трудом решает математические задачи;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плохо владеет умением пересказа;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невнимателен и рассеян;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 xml:space="preserve">- </w:t>
            </w:r>
            <w:proofErr w:type="gramStart"/>
            <w:r w:rsidRPr="008A11FD">
              <w:rPr>
                <w:color w:val="000000"/>
              </w:rPr>
              <w:t>неусидчив</w:t>
            </w:r>
            <w:proofErr w:type="gramEnd"/>
            <w:r w:rsidRPr="008A11FD">
              <w:rPr>
                <w:color w:val="000000"/>
              </w:rPr>
              <w:t xml:space="preserve"> во время занятий, индивидуальной работы;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не умеет работать самостоятельно;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с трудом понимает объяснения учителя;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постоянно что-то и где-то забывает;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плохо ориентируется в пространстве (в том числе и в своей тетради);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- испытывает страх перед уроками, учителями, ситуациями проверки знаний;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 xml:space="preserve">- часто меняет приятелей, ни с кем не дружит подолгу; часто бывает </w:t>
            </w:r>
            <w:proofErr w:type="gramStart"/>
            <w:r w:rsidRPr="008A11FD">
              <w:rPr>
                <w:color w:val="000000"/>
              </w:rPr>
              <w:t>одинок</w:t>
            </w:r>
            <w:proofErr w:type="gramEnd"/>
            <w:r w:rsidRPr="008A11FD">
              <w:rPr>
                <w:color w:val="000000"/>
              </w:rPr>
              <w:t>.</w:t>
            </w:r>
          </w:p>
          <w:p w:rsidR="008A11FD" w:rsidRPr="008A11FD" w:rsidRDefault="008A11FD" w:rsidP="008A11FD">
            <w:pPr>
              <w:pStyle w:val="a4"/>
              <w:rPr>
                <w:b/>
                <w:color w:val="000000"/>
              </w:rPr>
            </w:pPr>
            <w:r w:rsidRPr="008A11FD">
              <w:rPr>
                <w:b/>
                <w:color w:val="000000"/>
              </w:rPr>
              <w:t xml:space="preserve">Признаки </w:t>
            </w:r>
            <w:proofErr w:type="gramStart"/>
            <w:r w:rsidRPr="008A11FD">
              <w:rPr>
                <w:b/>
                <w:color w:val="000000"/>
              </w:rPr>
              <w:t>возникшей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8A11FD">
              <w:rPr>
                <w:b/>
                <w:color w:val="000000"/>
              </w:rPr>
              <w:t xml:space="preserve"> </w:t>
            </w:r>
            <w:proofErr w:type="spellStart"/>
            <w:r w:rsidRPr="008A11FD">
              <w:rPr>
                <w:b/>
                <w:color w:val="000000"/>
              </w:rPr>
              <w:t>дезадаптации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8A11FD">
              <w:rPr>
                <w:b/>
                <w:color w:val="000000"/>
              </w:rPr>
              <w:t xml:space="preserve"> школьника: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1. Усталый, утомленный внешний вид ребенка.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2. Нежелание ребенка делиться своими впечатлениями о проведенном дне.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3. Стремление отвлечь взрослого от школьных событий, переключить внимание на другие темы.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4. Нежелание выполнять домашние задания.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5. Негативные характеристики в адрес школы, учителей, одноклассников.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6. Жалобы на те или иные события</w:t>
            </w:r>
            <w:proofErr w:type="gramStart"/>
            <w:r w:rsidRPr="008A11FD">
              <w:rPr>
                <w:color w:val="000000"/>
              </w:rPr>
              <w:t xml:space="preserve"> ,</w:t>
            </w:r>
            <w:proofErr w:type="gramEnd"/>
            <w:r w:rsidRPr="008A11FD">
              <w:rPr>
                <w:color w:val="000000"/>
              </w:rPr>
              <w:t xml:space="preserve"> связанные со школой.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7. Беспокойный сон.</w:t>
            </w:r>
          </w:p>
          <w:p w:rsidR="008A11FD" w:rsidRPr="008A11FD" w:rsidRDefault="008A11FD" w:rsidP="008A11FD">
            <w:pPr>
              <w:pStyle w:val="a4"/>
              <w:rPr>
                <w:color w:val="000000"/>
              </w:rPr>
            </w:pPr>
            <w:r w:rsidRPr="008A11FD">
              <w:rPr>
                <w:color w:val="000000"/>
              </w:rPr>
              <w:t>8. Трудности утреннего пробуждения, вялость.</w:t>
            </w:r>
          </w:p>
          <w:p w:rsidR="00D27F1B" w:rsidRDefault="008A11FD" w:rsidP="00D27F1B">
            <w:pPr>
              <w:rPr>
                <w:rFonts w:ascii="Times New Roman" w:hAnsi="Times New Roman" w:cs="Times New Roman"/>
                <w:color w:val="000000"/>
              </w:rPr>
            </w:pPr>
            <w:r w:rsidRPr="008A11FD">
              <w:rPr>
                <w:rFonts w:ascii="Times New Roman" w:hAnsi="Times New Roman" w:cs="Times New Roman"/>
                <w:color w:val="000000"/>
              </w:rPr>
              <w:t>9. Постоянные жалобы на плохое самочувствие</w:t>
            </w:r>
          </w:p>
          <w:p w:rsidR="008A11FD" w:rsidRPr="00D27F1B" w:rsidRDefault="00D27F1B" w:rsidP="00D27F1B">
            <w:pPr>
              <w:rPr>
                <w:rFonts w:ascii="Times New Roman" w:hAnsi="Times New Roman" w:cs="Times New Roman"/>
              </w:rPr>
            </w:pPr>
            <w:r w:rsidRPr="00D27F1B">
              <w:rPr>
                <w:rStyle w:val="aa"/>
                <w:rFonts w:ascii="Times New Roman" w:hAnsi="Times New Roman" w:cs="Times New Roman"/>
                <w:bCs w:val="0"/>
              </w:rPr>
              <w:t>Рекомендации для родителей</w:t>
            </w:r>
            <w:r w:rsidRPr="00D27F1B">
              <w:rPr>
                <w:rFonts w:ascii="Times New Roman" w:hAnsi="Times New Roman" w:cs="Times New Roman"/>
              </w:rPr>
              <w:br/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</w:rPr>
              <w:t xml:space="preserve"> 1.Б</w:t>
            </w:r>
            <w:r w:rsidRPr="00D27F1B">
              <w:rPr>
                <w:rStyle w:val="aa"/>
                <w:rFonts w:ascii="Times New Roman" w:hAnsi="Times New Roman" w:cs="Times New Roman"/>
                <w:b w:val="0"/>
                <w:bCs w:val="0"/>
              </w:rPr>
              <w:t>езусловное при</w:t>
            </w:r>
            <w:r w:rsidRPr="00D27F1B">
              <w:rPr>
                <w:rStyle w:val="aa"/>
                <w:rFonts w:ascii="Times New Roman" w:hAnsi="Times New Roman" w:cs="Times New Roman"/>
                <w:b w:val="0"/>
                <w:bCs w:val="0"/>
              </w:rPr>
              <w:softHyphen/>
              <w:t xml:space="preserve">нятие ребенка, несмотря </w:t>
            </w:r>
            <w:proofErr w:type="gramStart"/>
            <w:r w:rsidRPr="00D27F1B">
              <w:rPr>
                <w:rStyle w:val="aa"/>
                <w:rFonts w:ascii="Times New Roman" w:hAnsi="Times New Roman" w:cs="Times New Roman"/>
                <w:b w:val="0"/>
                <w:bCs w:val="0"/>
              </w:rPr>
              <w:t>на те</w:t>
            </w:r>
            <w:proofErr w:type="gramEnd"/>
            <w:r w:rsidRPr="00D27F1B">
              <w:rPr>
                <w:rStyle w:val="aa"/>
                <w:rFonts w:ascii="Times New Roman" w:hAnsi="Times New Roman" w:cs="Times New Roman"/>
                <w:b w:val="0"/>
                <w:bCs w:val="0"/>
              </w:rPr>
              <w:t xml:space="preserve"> неудачи, с которыми он уже столкнулся или может столкнуться.</w:t>
            </w:r>
            <w:r w:rsidRPr="00D27F1B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2.</w:t>
            </w:r>
            <w:r w:rsidRPr="00D27F1B">
              <w:rPr>
                <w:rFonts w:ascii="Times New Roman" w:hAnsi="Times New Roman" w:cs="Times New Roman"/>
              </w:rPr>
      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</w:t>
            </w:r>
            <w:r>
              <w:rPr>
                <w:rFonts w:ascii="Times New Roman" w:hAnsi="Times New Roman" w:cs="Times New Roman"/>
              </w:rPr>
              <w:t>осле прошедшего школьного дня.</w:t>
            </w:r>
            <w:r>
              <w:rPr>
                <w:rFonts w:ascii="Times New Roman" w:hAnsi="Times New Roman" w:cs="Times New Roman"/>
              </w:rPr>
              <w:br/>
            </w:r>
            <w:r w:rsidRPr="00D27F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D27F1B">
              <w:rPr>
                <w:rFonts w:ascii="Times New Roman" w:hAnsi="Times New Roman" w:cs="Times New Roman"/>
              </w:rPr>
              <w:t xml:space="preserve">Недопустимость критики в адрес ребенка в присутствии других </w:t>
            </w:r>
            <w:r>
              <w:rPr>
                <w:rFonts w:ascii="Times New Roman" w:hAnsi="Times New Roman" w:cs="Times New Roman"/>
              </w:rPr>
              <w:t>людей (учителей, сверстников).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Pr="00D27F1B">
              <w:rPr>
                <w:rFonts w:ascii="Times New Roman" w:hAnsi="Times New Roman" w:cs="Times New Roman"/>
              </w:rPr>
              <w:t>Учет темперамента ребенка в период адаптации к школьному обучению. Медлительные и малообщительные дети гораздо трудне</w:t>
            </w:r>
            <w:r>
              <w:rPr>
                <w:rFonts w:ascii="Times New Roman" w:hAnsi="Times New Roman" w:cs="Times New Roman"/>
              </w:rPr>
              <w:t>е привыкают к новым условиям.</w:t>
            </w:r>
            <w:r>
              <w:rPr>
                <w:rFonts w:ascii="Times New Roman" w:hAnsi="Times New Roman" w:cs="Times New Roman"/>
              </w:rPr>
              <w:br/>
              <w:t>5.</w:t>
            </w:r>
            <w:r w:rsidRPr="00D27F1B">
              <w:rPr>
                <w:rFonts w:ascii="Times New Roman" w:hAnsi="Times New Roman" w:cs="Times New Roman"/>
              </w:rPr>
              <w:t xml:space="preserve">Предоставление ребенку самостоятельности в учебной работе и организация обоснованного </w:t>
            </w:r>
            <w:proofErr w:type="gramStart"/>
            <w:r w:rsidRPr="00D27F1B">
              <w:rPr>
                <w:rFonts w:ascii="Times New Roman" w:hAnsi="Times New Roman" w:cs="Times New Roman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учебной деятельностью.</w:t>
            </w:r>
            <w:r>
              <w:rPr>
                <w:rFonts w:ascii="Times New Roman" w:hAnsi="Times New Roman" w:cs="Times New Roman"/>
              </w:rPr>
              <w:br/>
            </w:r>
            <w:r w:rsidRPr="00D27F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6.</w:t>
            </w:r>
            <w:r w:rsidRPr="00D27F1B">
              <w:rPr>
                <w:rFonts w:ascii="Times New Roman" w:hAnsi="Times New Roman" w:cs="Times New Roman"/>
              </w:rPr>
              <w:t>Поощрение ребенка, и не только за учебные успехи. Моральное стиму</w:t>
            </w:r>
            <w:r>
              <w:rPr>
                <w:rFonts w:ascii="Times New Roman" w:hAnsi="Times New Roman" w:cs="Times New Roman"/>
              </w:rPr>
              <w:t>лирование достижений ребенка.</w:t>
            </w:r>
            <w:r>
              <w:rPr>
                <w:rFonts w:ascii="Times New Roman" w:hAnsi="Times New Roman" w:cs="Times New Roman"/>
              </w:rPr>
              <w:br/>
              <w:t>7.</w:t>
            </w:r>
            <w:r w:rsidRPr="00D27F1B">
              <w:rPr>
                <w:rFonts w:ascii="Times New Roman" w:hAnsi="Times New Roman" w:cs="Times New Roman"/>
              </w:rPr>
              <w:t>Развитие самоконтроля, самооценки и самодостаточности ребенка.</w:t>
            </w:r>
          </w:p>
        </w:tc>
        <w:tc>
          <w:tcPr>
            <w:tcW w:w="8059" w:type="dxa"/>
          </w:tcPr>
          <w:p w:rsidR="00C16CF9" w:rsidRDefault="00C16CF9" w:rsidP="00F72DDC">
            <w:pPr>
              <w:pStyle w:val="a7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  <w:p w:rsidR="00F72DDC" w:rsidRPr="00F72DDC" w:rsidRDefault="00F72DDC" w:rsidP="00F72DDC">
            <w:pPr>
              <w:pStyle w:val="a7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F72DDC">
              <w:rPr>
                <w:b/>
                <w:color w:val="000000"/>
                <w:sz w:val="22"/>
                <w:szCs w:val="22"/>
              </w:rPr>
              <w:t>Как относится к отметкам ребенка.</w:t>
            </w:r>
          </w:p>
          <w:p w:rsidR="00F72DDC" w:rsidRPr="00F72DDC" w:rsidRDefault="00F72DDC" w:rsidP="00F72DDC">
            <w:pPr>
              <w:pStyle w:val="a6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F72DDC">
              <w:rPr>
                <w:color w:val="000000"/>
                <w:sz w:val="22"/>
                <w:szCs w:val="22"/>
              </w:rPr>
      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      </w:r>
          </w:p>
          <w:p w:rsidR="00F72DDC" w:rsidRPr="00F72DDC" w:rsidRDefault="00F72DDC" w:rsidP="00F72DDC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2DDC">
              <w:rPr>
                <w:color w:val="000000"/>
                <w:sz w:val="22"/>
                <w:szCs w:val="22"/>
              </w:rPr>
              <w:t>Сочувствуйте своему ребенку, если он долго трудился, но резуль</w:t>
            </w:r>
            <w:r w:rsidRPr="00F72DDC">
              <w:rPr>
                <w:color w:val="000000"/>
                <w:sz w:val="22"/>
                <w:szCs w:val="22"/>
              </w:rPr>
              <w:softHyphen/>
              <w:t>тат его труда не высок. Объясните ему, что важен не только высо</w:t>
            </w:r>
            <w:r w:rsidRPr="00F72DDC">
              <w:rPr>
                <w:color w:val="000000"/>
                <w:sz w:val="22"/>
                <w:szCs w:val="22"/>
              </w:rPr>
              <w:softHyphen/>
              <w:t>кий результат. Больше важны знания, которые он сможет приоб</w:t>
            </w:r>
            <w:r w:rsidRPr="00F72DDC">
              <w:rPr>
                <w:color w:val="000000"/>
                <w:sz w:val="22"/>
                <w:szCs w:val="22"/>
              </w:rPr>
              <w:softHyphen/>
              <w:t>рести в результате ежедневного, упорного труда.</w:t>
            </w:r>
          </w:p>
          <w:p w:rsidR="00F72DDC" w:rsidRPr="00F72DDC" w:rsidRDefault="00F72DDC" w:rsidP="00F72DDC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2DDC">
              <w:rPr>
                <w:color w:val="000000"/>
                <w:sz w:val="22"/>
                <w:szCs w:val="22"/>
              </w:rPr>
              <w:t>Не заставляйте своего ребенка вымаливать себе оценку в конце четверти ради вашего душевного спокойствия.</w:t>
            </w:r>
          </w:p>
          <w:p w:rsidR="00F72DDC" w:rsidRDefault="00F72DDC" w:rsidP="00F72DDC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2DDC">
              <w:rPr>
                <w:color w:val="000000"/>
                <w:sz w:val="22"/>
                <w:szCs w:val="22"/>
              </w:rPr>
              <w:t>Не учите своего ребенка ловчить, унижаться и приспосабливать</w:t>
            </w:r>
            <w:r w:rsidRPr="00F72DDC">
              <w:rPr>
                <w:color w:val="000000"/>
                <w:sz w:val="22"/>
                <w:szCs w:val="22"/>
              </w:rPr>
              <w:softHyphen/>
              <w:t>ся ради положительного результата в виде высокой отметки</w:t>
            </w:r>
            <w:proofErr w:type="gramStart"/>
            <w:r w:rsidRPr="00F72DDC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72DD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72DD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72DDC">
              <w:rPr>
                <w:color w:val="000000"/>
                <w:sz w:val="22"/>
                <w:szCs w:val="22"/>
              </w:rPr>
              <w:t xml:space="preserve"> целями, методами и приемами развития жизненно важных навыков у детей</w:t>
            </w:r>
          </w:p>
          <w:p w:rsidR="00C16CF9" w:rsidRDefault="00C16CF9" w:rsidP="00C16CF9">
            <w:pPr>
              <w:pStyle w:val="a7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:rsidR="00C16CF9" w:rsidRPr="00C16CF9" w:rsidRDefault="00C16CF9" w:rsidP="00C16C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Золотые правила воспитания для родителей</w:t>
            </w:r>
          </w:p>
          <w:p w:rsidR="00C16CF9" w:rsidRPr="00C16CF9" w:rsidRDefault="00C16CF9" w:rsidP="00C16CF9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6CF9">
              <w:rPr>
                <w:sz w:val="22"/>
                <w:szCs w:val="22"/>
              </w:rPr>
              <w:t xml:space="preserve">Любите своего ребенка, и пусть он никогда не усомнится в этом.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Принимайте ребенка таким, какой он есть, — со всеми достоинствами и недостатками.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Опирайтесь на лучшее в ребенке, верьте в его возможности.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Стремитесь понять своего ребенка, загляните в его мысли и чувства; </w:t>
            </w:r>
            <w:proofErr w:type="gramStart"/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>почаще</w:t>
            </w:r>
            <w:proofErr w:type="gramEnd"/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 ставьте себя на его место.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Создайте условия для успеха ребенка; дайте ему возможность почувствовать себя сильным, умелым, удачливым.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Не пытайтесь реализовывать в ребенке свои несбывшиеся мечты и желания.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Помните, что воспитывают не слова, а личный пример.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Не сравнивайте своего ребенка с другими детьми, особенно не ставьте их в пример. Помните, что каждый ребенок неповторим и уникален.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Не рассчитывайте на то, что ребенок вырастет таким, как вы хотите. </w:t>
            </w:r>
          </w:p>
          <w:p w:rsidR="00C16CF9" w:rsidRPr="00C16CF9" w:rsidRDefault="00C16CF9" w:rsidP="00C16CF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F9">
              <w:rPr>
                <w:rFonts w:ascii="Times New Roman" w:eastAsia="Times New Roman" w:hAnsi="Times New Roman" w:cs="Times New Roman"/>
                <w:lang w:eastAsia="ru-RU"/>
              </w:rPr>
              <w:t xml:space="preserve">Помните, что ответственность за воспитание ребенка несете именно вы. </w:t>
            </w:r>
          </w:p>
          <w:p w:rsidR="00C16CF9" w:rsidRPr="00F72DDC" w:rsidRDefault="00C16CF9" w:rsidP="00C16CF9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F72DDC" w:rsidRPr="00F72DDC" w:rsidRDefault="00F72DDC" w:rsidP="00F72DDC">
            <w:pPr>
              <w:pStyle w:val="2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F72DDC">
              <w:rPr>
                <w:rFonts w:ascii="Times New Roman" w:hAnsi="Times New Roman" w:cs="Times New Roman"/>
                <w:b/>
                <w:color w:val="000000"/>
              </w:rPr>
              <w:t>Только добрый пример отца и матери может дать добрые всходы!</w:t>
            </w:r>
          </w:p>
          <w:p w:rsidR="008A11FD" w:rsidRPr="00F72DDC" w:rsidRDefault="008A11FD" w:rsidP="00F72DDC">
            <w:pPr>
              <w:rPr>
                <w:rFonts w:ascii="Times New Roman" w:hAnsi="Times New Roman" w:cs="Times New Roman"/>
                <w:b/>
              </w:rPr>
            </w:pPr>
          </w:p>
          <w:p w:rsidR="008A11FD" w:rsidRDefault="008A11FD" w:rsidP="008A11FD"/>
        </w:tc>
      </w:tr>
    </w:tbl>
    <w:p w:rsidR="002F0BBC" w:rsidRDefault="002F0BBC"/>
    <w:sectPr w:rsidR="002F0BBC" w:rsidSect="001016A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8CD"/>
    <w:multiLevelType w:val="hybridMultilevel"/>
    <w:tmpl w:val="A998A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228A"/>
    <w:multiLevelType w:val="hybridMultilevel"/>
    <w:tmpl w:val="A0682E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B5766"/>
    <w:multiLevelType w:val="hybridMultilevel"/>
    <w:tmpl w:val="75BC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80145"/>
    <w:multiLevelType w:val="hybridMultilevel"/>
    <w:tmpl w:val="D51E9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F0EE8"/>
    <w:multiLevelType w:val="hybridMultilevel"/>
    <w:tmpl w:val="08A6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85F56"/>
    <w:multiLevelType w:val="hybridMultilevel"/>
    <w:tmpl w:val="6F020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1FD"/>
    <w:rsid w:val="00037546"/>
    <w:rsid w:val="001016A0"/>
    <w:rsid w:val="001C5DC4"/>
    <w:rsid w:val="002F0BBC"/>
    <w:rsid w:val="005E7AA9"/>
    <w:rsid w:val="0060139F"/>
    <w:rsid w:val="008A11FD"/>
    <w:rsid w:val="008F6D05"/>
    <w:rsid w:val="0092379B"/>
    <w:rsid w:val="00AF53C7"/>
    <w:rsid w:val="00C16CF9"/>
    <w:rsid w:val="00D27F1B"/>
    <w:rsid w:val="00F7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1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8A11F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11FD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8A1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7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72D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72DDC"/>
  </w:style>
  <w:style w:type="paragraph" w:styleId="a8">
    <w:name w:val="Title"/>
    <w:basedOn w:val="a"/>
    <w:link w:val="a9"/>
    <w:uiPriority w:val="10"/>
    <w:qFormat/>
    <w:rsid w:val="00F72DD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72DDC"/>
    <w:rPr>
      <w:rFonts w:ascii="Times New Roman" w:eastAsia="Times New Roman" w:hAnsi="Times New Roman" w:cs="Times New Roman"/>
      <w:lang w:eastAsia="ru-RU"/>
    </w:rPr>
  </w:style>
  <w:style w:type="paragraph" w:customStyle="1" w:styleId="4">
    <w:name w:val="стиль4"/>
    <w:basedOn w:val="a"/>
    <w:rsid w:val="00D2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27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2012-09-12T16:42:00Z</cp:lastPrinted>
  <dcterms:created xsi:type="dcterms:W3CDTF">2012-08-23T05:49:00Z</dcterms:created>
  <dcterms:modified xsi:type="dcterms:W3CDTF">2013-11-23T19:09:00Z</dcterms:modified>
</cp:coreProperties>
</file>