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3C" w:rsidRDefault="00B00BC8" w:rsidP="00B00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r w:rsidR="008C733C" w:rsidRPr="003427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абораторн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ая</w:t>
      </w:r>
      <w:r w:rsidR="008C733C" w:rsidRPr="003427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8C733C" w:rsidRPr="003427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B478AD" w:rsidRDefault="00B478AD" w:rsidP="00B00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00BC8" w:rsidRDefault="00B00BC8" w:rsidP="00B00B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 «</w:t>
      </w:r>
      <w:r w:rsidRPr="00B00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Определение КПД при подъеме тела по наклонной плоскости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B00BC8" w:rsidRDefault="00B00BC8" w:rsidP="00B00B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 «</w:t>
      </w:r>
      <w:r w:rsidRPr="00B00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Определ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ить</w:t>
      </w:r>
      <w:r w:rsidRPr="00B00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КПД при подъеме тела по наклонной плоскости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».</w:t>
      </w:r>
    </w:p>
    <w:p w:rsidR="00B478AD" w:rsidRPr="003427E2" w:rsidRDefault="00B478AD" w:rsidP="00B00B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733C" w:rsidRPr="00B00BC8" w:rsidRDefault="008C733C" w:rsidP="00B00B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  Установите </w:t>
      </w:r>
      <w:r w:rsid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конец доски</w:t>
      </w:r>
      <w:r w:rsidRP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высот</w:t>
      </w:r>
      <w:r w:rsid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P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00B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h</w:t>
      </w:r>
      <w:proofErr w:type="spellEnd"/>
      <w:r w:rsidRP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измерьте ее.</w:t>
      </w:r>
    </w:p>
    <w:p w:rsidR="008C733C" w:rsidRPr="00B00BC8" w:rsidRDefault="008C733C" w:rsidP="00B00B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    Измерьте динамометром вес бруска </w:t>
      </w:r>
      <w:r w:rsidRPr="00B00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B00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00BC8" w:rsidRDefault="008C733C" w:rsidP="00B00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Положите брусок на доску и динамометром тяните его равномерно вверх вдоль наклонной плоскости. Измерьте силу </w:t>
      </w:r>
      <w:r w:rsidRPr="00B0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</w:t>
      </w: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733C" w:rsidRPr="00B00BC8" w:rsidRDefault="008C733C" w:rsidP="00B00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 Измерьте длину наклонной плоскости </w:t>
      </w:r>
      <w:r w:rsidR="00B00B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33C" w:rsidRPr="00B00BC8" w:rsidRDefault="008C733C" w:rsidP="00B00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Рассчитайте полезную</w:t>
      </w:r>
      <w:proofErr w:type="gramStart"/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BC8" w:rsidRPr="00B0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="00B00BC8" w:rsidRPr="00B0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0BC8" w:rsidRPr="00B00BC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пол</w:t>
      </w:r>
      <w:r w:rsidR="00B00BC8"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затраченную </w:t>
      </w:r>
      <w:r w:rsidR="00B00BC8" w:rsidRPr="00B0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proofErr w:type="spellStart"/>
      <w:r w:rsidR="00B00BC8" w:rsidRPr="00B00BC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затр</w:t>
      </w:r>
      <w:proofErr w:type="spellEnd"/>
      <w:r w:rsidR="00B00BC8"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</w:p>
    <w:p w:rsidR="008C733C" w:rsidRPr="00B00BC8" w:rsidRDefault="008C733C" w:rsidP="00B00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 Вычислите </w:t>
      </w:r>
      <w:r w:rsid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КПД </w:t>
      </w: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подъеме тела по наклонной плоскости.</w:t>
      </w:r>
    </w:p>
    <w:p w:rsidR="008C733C" w:rsidRPr="00B00BC8" w:rsidRDefault="008C733C" w:rsidP="00B00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 Данные запишите в таблицу.</w:t>
      </w:r>
    </w:p>
    <w:p w:rsidR="00B00BC8" w:rsidRPr="00B00BC8" w:rsidRDefault="00B00BC8" w:rsidP="00B00B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1110"/>
        <w:gridCol w:w="1266"/>
        <w:gridCol w:w="1560"/>
        <w:gridCol w:w="1134"/>
        <w:gridCol w:w="1134"/>
        <w:gridCol w:w="1417"/>
        <w:gridCol w:w="1701"/>
      </w:tblGrid>
      <w:tr w:rsidR="00D52620" w:rsidRPr="00B00BC8" w:rsidTr="00D52620">
        <w:trPr>
          <w:trHeight w:val="720"/>
        </w:trPr>
        <w:tc>
          <w:tcPr>
            <w:tcW w:w="1110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 тела</w:t>
            </w:r>
          </w:p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Н</w:t>
            </w:r>
          </w:p>
        </w:tc>
        <w:tc>
          <w:tcPr>
            <w:tcW w:w="1266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Высота</w:t>
            </w:r>
          </w:p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</w:t>
            </w:r>
            <w:proofErr w:type="spellEnd"/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1560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B00BC8"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пол</w:t>
            </w: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</w:t>
            </w:r>
          </w:p>
        </w:tc>
        <w:tc>
          <w:tcPr>
            <w:tcW w:w="1134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Сила</w:t>
            </w:r>
          </w:p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F, Н</w:t>
            </w:r>
          </w:p>
        </w:tc>
        <w:tc>
          <w:tcPr>
            <w:tcW w:w="1134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Длина</w:t>
            </w:r>
          </w:p>
          <w:p w:rsidR="008C733C" w:rsidRPr="00B00BC8" w:rsidRDefault="00D52620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</w:t>
            </w:r>
            <w:r w:rsidR="008C733C"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1417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eastAsia="ru-RU"/>
              </w:rPr>
              <w:t>затр</w:t>
            </w:r>
            <w:proofErr w:type="spellEnd"/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</w:t>
            </w:r>
          </w:p>
        </w:tc>
        <w:tc>
          <w:tcPr>
            <w:tcW w:w="1701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КПД,</w:t>
            </w:r>
          </w:p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%</w:t>
            </w:r>
          </w:p>
        </w:tc>
      </w:tr>
      <w:tr w:rsidR="00D52620" w:rsidRPr="00B00BC8" w:rsidTr="00D52620">
        <w:trPr>
          <w:trHeight w:val="1035"/>
        </w:trPr>
        <w:tc>
          <w:tcPr>
            <w:tcW w:w="1110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6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8C733C" w:rsidRDefault="00B00BC8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00B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B00B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bscript"/>
                <w:lang w:eastAsia="ru-RU"/>
              </w:rPr>
              <w:t>п</w:t>
            </w:r>
            <w:r w:rsidRPr="00B00B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=</w:t>
            </w:r>
            <w:proofErr w:type="spellEnd"/>
            <w:r w:rsidRPr="00B00B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526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00B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∙h</w:t>
            </w:r>
            <w:r w:rsidR="00D526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=</w:t>
            </w:r>
          </w:p>
          <w:p w:rsidR="00D52620" w:rsidRPr="00D52620" w:rsidRDefault="00D52620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134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8C733C" w:rsidRPr="00D52620" w:rsidRDefault="00D52620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26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Аз=</w:t>
            </w:r>
            <w:proofErr w:type="spellEnd"/>
            <w:r w:rsidRPr="00D526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526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F∙S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701" w:type="dxa"/>
            <w:hideMark/>
          </w:tcPr>
          <w:p w:rsidR="008C733C" w:rsidRPr="00B00BC8" w:rsidRDefault="008C733C" w:rsidP="000D05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37887" w:rsidRPr="00D52620" w:rsidRDefault="00B00BC8" w:rsidP="00D526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="008C733C" w:rsidRPr="00B00B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Полезная работа _______________, чем затраченная.      Коэффициент полезного действия при подъеме тела по наклонной плоскости       _____  </w:t>
      </w:r>
      <w:r w:rsidR="00B4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sectPr w:rsidR="00837887" w:rsidRPr="00D52620" w:rsidSect="0083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733C"/>
    <w:rsid w:val="00356865"/>
    <w:rsid w:val="005D5CE9"/>
    <w:rsid w:val="00837887"/>
    <w:rsid w:val="008C733C"/>
    <w:rsid w:val="00B00BC8"/>
    <w:rsid w:val="00B478AD"/>
    <w:rsid w:val="00D5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Скворцовы</dc:creator>
  <cp:keywords/>
  <dc:description/>
  <cp:lastModifiedBy>Скворцовы</cp:lastModifiedBy>
  <cp:revision>3</cp:revision>
  <cp:lastPrinted>2013-04-21T10:41:00Z</cp:lastPrinted>
  <dcterms:created xsi:type="dcterms:W3CDTF">2013-04-21T09:32:00Z</dcterms:created>
  <dcterms:modified xsi:type="dcterms:W3CDTF">2013-04-21T11:11:00Z</dcterms:modified>
</cp:coreProperties>
</file>