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F0" w:rsidRPr="009717F0" w:rsidRDefault="009717F0" w:rsidP="009717F0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01366" w:rsidRPr="00101366" w:rsidRDefault="00101366">
      <w:pPr>
        <w:rPr>
          <w:rFonts w:ascii="Times New Roman" w:hAnsi="Times New Roman" w:cs="Times New Roman"/>
          <w:b/>
          <w:sz w:val="28"/>
          <w:szCs w:val="28"/>
        </w:rPr>
      </w:pPr>
      <w:r w:rsidRPr="00101366">
        <w:rPr>
          <w:rFonts w:ascii="Times New Roman" w:hAnsi="Times New Roman" w:cs="Times New Roman"/>
          <w:b/>
          <w:sz w:val="28"/>
          <w:szCs w:val="28"/>
        </w:rPr>
        <w:t>Опорный конспект по практике</w:t>
      </w:r>
    </w:p>
    <w:tbl>
      <w:tblPr>
        <w:tblStyle w:val="a4"/>
        <w:tblW w:w="0" w:type="auto"/>
        <w:tblLook w:val="04A0"/>
      </w:tblPr>
      <w:tblGrid>
        <w:gridCol w:w="9491"/>
      </w:tblGrid>
      <w:tr w:rsidR="00101366" w:rsidTr="0086654E">
        <w:trPr>
          <w:trHeight w:val="1713"/>
        </w:trPr>
        <w:tc>
          <w:tcPr>
            <w:tcW w:w="9491" w:type="dxa"/>
          </w:tcPr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>Добавление Диаграммы (графика)</w:t>
            </w:r>
          </w:p>
          <w:p w:rsidR="00101366" w:rsidRPr="00D474BB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текстовый курсор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нужную позицию.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меню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«Вставка».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Щелкните мышью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кнопке 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Диаграмма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к окну «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Вставка д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иаграмм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ы»</w:t>
            </w:r>
            <w:proofErr w:type="gramStart"/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шаблон диаграммы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таблицу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данными</w:t>
            </w:r>
          </w:p>
          <w:p w:rsidR="00101366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Когда заполнение таблицы будет закончено, щёлкните мышью 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по кнопке </w:t>
            </w:r>
            <w:r w:rsidRPr="00041C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закрыть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1366" w:rsidRPr="008C273D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/>
        </w:tc>
      </w:tr>
      <w:tr w:rsidR="00101366" w:rsidTr="0086654E">
        <w:trPr>
          <w:trHeight w:val="1856"/>
        </w:trPr>
        <w:tc>
          <w:tcPr>
            <w:tcW w:w="9491" w:type="dxa"/>
          </w:tcPr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>Добавление Диаграммы (графика)</w:t>
            </w:r>
          </w:p>
          <w:p w:rsidR="00101366" w:rsidRPr="00D474BB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текстовый курсор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нужную позицию.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меню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«Вставка».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Щелкните мышью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кнопке 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Диаграмма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к окну «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Вставка д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иаграмм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ы»</w:t>
            </w:r>
            <w:proofErr w:type="gramStart"/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шаблон диаграммы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таблицу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данными</w:t>
            </w:r>
          </w:p>
          <w:p w:rsidR="00101366" w:rsidRPr="00101366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Когда заполнение таблицы будет закончено, щёлкните мышью 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по кнопке </w:t>
            </w:r>
            <w:r w:rsidRPr="00041C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01366" w:rsidRPr="008C273D" w:rsidRDefault="00101366" w:rsidP="0010136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Default="00101366" w:rsidP="0086654E"/>
        </w:tc>
      </w:tr>
      <w:tr w:rsidR="00101366" w:rsidTr="0086654E">
        <w:trPr>
          <w:trHeight w:val="1856"/>
        </w:trPr>
        <w:tc>
          <w:tcPr>
            <w:tcW w:w="9491" w:type="dxa"/>
          </w:tcPr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>Добавление Диаграммы (графика)</w:t>
            </w:r>
          </w:p>
          <w:p w:rsidR="00101366" w:rsidRPr="00D474BB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текстовый курсор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нужную позицию.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меню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«Вставка».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Щелкните мышью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кнопке 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Диаграмма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к окну «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Вставка д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иаграмм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ы»</w:t>
            </w:r>
            <w:proofErr w:type="gramStart"/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шаблон диаграммы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таблицу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данными</w:t>
            </w:r>
          </w:p>
          <w:p w:rsidR="00101366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Когда заполнение таблицы будет закончено, щёлкните мышью 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по кнопке </w:t>
            </w:r>
            <w:r w:rsidRPr="00041C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закрыть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1366" w:rsidRPr="008C273D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/>
        </w:tc>
      </w:tr>
      <w:tr w:rsidR="00101366" w:rsidTr="0086654E">
        <w:trPr>
          <w:trHeight w:val="1856"/>
        </w:trPr>
        <w:tc>
          <w:tcPr>
            <w:tcW w:w="9491" w:type="dxa"/>
          </w:tcPr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>Добавление Диаграммы (графика)</w:t>
            </w:r>
          </w:p>
          <w:p w:rsidR="00101366" w:rsidRPr="00D474BB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текстовый курсор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нужную позицию.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меню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«Вставка».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Щелкните мышью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кнопке 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Диаграмма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к окну «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Вставка д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иаграмм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ы»</w:t>
            </w:r>
            <w:proofErr w:type="gramStart"/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101366" w:rsidRPr="001420D5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Pr="001420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шаблон диаграммы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42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1366" w:rsidRPr="00D474BB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таблицу </w:t>
            </w:r>
            <w:r w:rsidRPr="00D474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данными</w:t>
            </w:r>
          </w:p>
          <w:p w:rsidR="00101366" w:rsidRPr="008C273D" w:rsidRDefault="00101366" w:rsidP="008665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B">
              <w:rPr>
                <w:rFonts w:ascii="Times New Roman" w:hAnsi="Times New Roman" w:cs="Times New Roman"/>
                <w:sz w:val="24"/>
                <w:szCs w:val="24"/>
              </w:rPr>
              <w:t xml:space="preserve">Когда заполнение таблицы будет закончено, щёлкните мышью 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по кнопке </w:t>
            </w:r>
            <w:r w:rsidRPr="00041C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закрыть</w:t>
            </w:r>
            <w:r w:rsidRPr="008C2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1366" w:rsidRPr="00D474BB" w:rsidRDefault="00101366" w:rsidP="00866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66" w:rsidRDefault="00101366"/>
    <w:sectPr w:rsidR="00101366" w:rsidSect="009717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EC2" w:rsidRDefault="00A12EC2" w:rsidP="00101366">
      <w:pPr>
        <w:pStyle w:val="a3"/>
      </w:pPr>
      <w:r>
        <w:separator/>
      </w:r>
    </w:p>
  </w:endnote>
  <w:endnote w:type="continuationSeparator" w:id="1">
    <w:p w:rsidR="00A12EC2" w:rsidRDefault="00A12EC2" w:rsidP="00101366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EC2" w:rsidRDefault="00A12EC2" w:rsidP="00101366">
      <w:pPr>
        <w:pStyle w:val="a3"/>
      </w:pPr>
      <w:r>
        <w:separator/>
      </w:r>
    </w:p>
  </w:footnote>
  <w:footnote w:type="continuationSeparator" w:id="1">
    <w:p w:rsidR="00A12EC2" w:rsidRDefault="00A12EC2" w:rsidP="00101366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0A63"/>
    <w:multiLevelType w:val="hybridMultilevel"/>
    <w:tmpl w:val="3FCA86F4"/>
    <w:lvl w:ilvl="0" w:tplc="366090DC">
      <w:start w:val="1"/>
      <w:numFmt w:val="bullet"/>
      <w:lvlText w:val="-"/>
      <w:lvlJc w:val="left"/>
      <w:pPr>
        <w:ind w:left="720" w:hanging="360"/>
      </w:pPr>
      <w:rPr>
        <w:rFonts w:ascii="Adobe Garamond Pro Bold" w:hAnsi="Adobe Garamond Pro 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366"/>
    <w:rsid w:val="00101366"/>
    <w:rsid w:val="009717F0"/>
    <w:rsid w:val="00A12EC2"/>
    <w:rsid w:val="00DC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66"/>
    <w:pPr>
      <w:spacing w:after="0" w:line="240" w:lineRule="auto"/>
    </w:pPr>
  </w:style>
  <w:style w:type="table" w:styleId="a4">
    <w:name w:val="Table Grid"/>
    <w:basedOn w:val="a1"/>
    <w:uiPriority w:val="59"/>
    <w:rsid w:val="00101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0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1366"/>
  </w:style>
  <w:style w:type="paragraph" w:styleId="a7">
    <w:name w:val="footer"/>
    <w:basedOn w:val="a"/>
    <w:link w:val="a8"/>
    <w:uiPriority w:val="99"/>
    <w:semiHidden/>
    <w:unhideWhenUsed/>
    <w:rsid w:val="0010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1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2013-01-18T14:55:00Z</cp:lastPrinted>
  <dcterms:created xsi:type="dcterms:W3CDTF">2013-01-05T15:10:00Z</dcterms:created>
  <dcterms:modified xsi:type="dcterms:W3CDTF">2013-01-18T14:55:00Z</dcterms:modified>
</cp:coreProperties>
</file>