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4E" w:rsidRPr="00FF674E" w:rsidRDefault="00FF674E" w:rsidP="00FF674E">
      <w:pPr>
        <w:jc w:val="center"/>
        <w:rPr>
          <w:rFonts w:ascii="Book Antiqua" w:hAnsi="Book Antiqua" w:cs="Times New Roman"/>
          <w:b/>
          <w:sz w:val="32"/>
          <w:szCs w:val="32"/>
        </w:rPr>
      </w:pPr>
      <w:r w:rsidRPr="00FF674E">
        <w:rPr>
          <w:rFonts w:ascii="Book Antiqua" w:hAnsi="Book Antiqua" w:cs="Times New Roman"/>
          <w:b/>
          <w:sz w:val="32"/>
          <w:szCs w:val="32"/>
        </w:rPr>
        <w:t>Технологическая карта урока</w:t>
      </w:r>
      <w:r>
        <w:rPr>
          <w:rFonts w:ascii="Book Antiqua" w:hAnsi="Book Antiqua" w:cs="Times New Roman"/>
          <w:b/>
          <w:sz w:val="32"/>
          <w:szCs w:val="32"/>
        </w:rPr>
        <w:t xml:space="preserve"> русского языка в 7 классе</w:t>
      </w:r>
    </w:p>
    <w:p w:rsidR="00B8561C" w:rsidRPr="00FF674E" w:rsidRDefault="00B8561C" w:rsidP="00FF674E">
      <w:pPr>
        <w:jc w:val="center"/>
        <w:rPr>
          <w:rFonts w:ascii="Constantia" w:hAnsi="Constantia" w:cs="Times New Roman"/>
          <w:b/>
          <w:sz w:val="32"/>
          <w:szCs w:val="32"/>
          <w:u w:val="single"/>
        </w:rPr>
      </w:pPr>
      <w:r w:rsidRPr="00C54F14">
        <w:rPr>
          <w:rFonts w:ascii="Times New Roman" w:hAnsi="Times New Roman" w:cs="Times New Roman"/>
          <w:sz w:val="32"/>
          <w:szCs w:val="32"/>
        </w:rPr>
        <w:t>Тема урока: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F674E">
        <w:rPr>
          <w:rFonts w:ascii="Constantia" w:hAnsi="Constantia" w:cs="Times New Roman"/>
          <w:b/>
          <w:sz w:val="32"/>
          <w:szCs w:val="32"/>
          <w:u w:val="single"/>
        </w:rPr>
        <w:t>Предлог как часть речи.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B8561C" w:rsidTr="00B8561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1C" w:rsidRDefault="00C54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(</w:t>
            </w:r>
            <w:r w:rsidR="00B8561C">
              <w:rPr>
                <w:rFonts w:ascii="Times New Roman" w:hAnsi="Times New Roman" w:cs="Times New Roman"/>
                <w:b/>
                <w:sz w:val="28"/>
                <w:szCs w:val="28"/>
              </w:rPr>
              <w:t>задачи) урока</w:t>
            </w:r>
          </w:p>
          <w:p w:rsidR="00B8561C" w:rsidRDefault="00B8561C" w:rsidP="007622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73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образовательные:</w:t>
            </w:r>
            <w:r w:rsidRPr="00B856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предлоге как служебной части речи;</w:t>
            </w:r>
          </w:p>
          <w:p w:rsidR="00B8561C" w:rsidRPr="00B8561C" w:rsidRDefault="00B8561C" w:rsidP="00B856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561C">
              <w:rPr>
                <w:rFonts w:ascii="Times New Roman" w:hAnsi="Times New Roman" w:cs="Times New Roman"/>
                <w:sz w:val="28"/>
                <w:szCs w:val="28"/>
              </w:rPr>
              <w:t>формировать умение узнавать предлоги и характеризовать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561C" w:rsidRPr="00B8561C" w:rsidRDefault="00B8561C" w:rsidP="007622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3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воспитательные</w:t>
            </w:r>
            <w:proofErr w:type="gramEnd"/>
            <w:r w:rsidRPr="007373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B856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</w:t>
            </w:r>
            <w:r w:rsidRPr="00B8561C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 к изучению русского языка;</w:t>
            </w:r>
          </w:p>
          <w:p w:rsidR="00B8561C" w:rsidRDefault="00B8561C" w:rsidP="007622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3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развивающие</w:t>
            </w:r>
            <w:proofErr w:type="gramEnd"/>
            <w:r w:rsidRPr="007373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:                          </w:t>
            </w:r>
            <w:r w:rsidRPr="007373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память, умение работать с таблицами</w:t>
            </w:r>
            <w:r w:rsidR="00737384">
              <w:rPr>
                <w:rFonts w:ascii="Times New Roman" w:hAnsi="Times New Roman" w:cs="Times New Roman"/>
                <w:sz w:val="28"/>
                <w:szCs w:val="28"/>
              </w:rPr>
              <w:t>, кластерами.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1C" w:rsidRDefault="00B85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урока</w:t>
            </w:r>
          </w:p>
          <w:p w:rsidR="00B8561C" w:rsidRDefault="00B856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Предметные:</w:t>
            </w:r>
          </w:p>
          <w:p w:rsidR="00FF674E" w:rsidRDefault="0079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2EEC">
              <w:rPr>
                <w:rFonts w:ascii="Times New Roman" w:hAnsi="Times New Roman" w:cs="Times New Roman"/>
                <w:sz w:val="28"/>
                <w:szCs w:val="28"/>
              </w:rPr>
              <w:t>ать п</w:t>
            </w:r>
            <w:r w:rsidR="00FF674E">
              <w:rPr>
                <w:rFonts w:ascii="Times New Roman" w:hAnsi="Times New Roman" w:cs="Times New Roman"/>
                <w:sz w:val="28"/>
                <w:szCs w:val="28"/>
              </w:rPr>
              <w:t>редставление о предлогах;</w:t>
            </w:r>
          </w:p>
          <w:p w:rsidR="00FF674E" w:rsidRDefault="0079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F674E">
              <w:rPr>
                <w:rFonts w:ascii="Times New Roman" w:hAnsi="Times New Roman" w:cs="Times New Roman"/>
                <w:sz w:val="28"/>
                <w:szCs w:val="28"/>
              </w:rPr>
              <w:t>мение отличать предлоги друг от друга по значению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561C" w:rsidRDefault="00B8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7B80" w:rsidRDefault="00B8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127B80">
              <w:rPr>
                <w:rFonts w:ascii="Times New Roman" w:hAnsi="Times New Roman" w:cs="Times New Roman"/>
                <w:sz w:val="28"/>
                <w:szCs w:val="28"/>
              </w:rPr>
              <w:t>умение различать предлоги и приставки</w:t>
            </w:r>
            <w:r w:rsidR="007964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561C" w:rsidRDefault="00B856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</w:p>
          <w:p w:rsidR="00B8561C" w:rsidRDefault="00B8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воспитывать любознательность</w:t>
            </w:r>
          </w:p>
        </w:tc>
      </w:tr>
      <w:tr w:rsidR="00B8561C" w:rsidTr="00B8561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1C" w:rsidRDefault="00B85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урока, педагогическая технология</w:t>
            </w:r>
          </w:p>
          <w:p w:rsidR="00737384" w:rsidRPr="008D352D" w:rsidRDefault="00737384" w:rsidP="0073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5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изучения нового материала, развивающая</w:t>
            </w:r>
            <w:r w:rsidRPr="008D352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(теория развития изобретательских задач /ТРИЗ/ и теория развития критического мышления / ТРКМ/)</w:t>
            </w:r>
          </w:p>
          <w:p w:rsidR="00B8561C" w:rsidRDefault="00B8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1C" w:rsidRDefault="00B85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урока</w:t>
            </w:r>
          </w:p>
          <w:p w:rsidR="00B8561C" w:rsidRDefault="00B8561C" w:rsidP="00B8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(Русский язык.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М.Т. Баранова, 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</w:t>
            </w:r>
            <w:r w:rsidR="00B10738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="00B10738">
              <w:rPr>
                <w:rFonts w:ascii="Times New Roman" w:hAnsi="Times New Roman" w:cs="Times New Roman"/>
                <w:sz w:val="28"/>
                <w:szCs w:val="28"/>
              </w:rPr>
              <w:t xml:space="preserve"> и др.- М.: Просвещение,2011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.),  доска, тетрадь, письменные принадлежности, компьютер с проектором</w:t>
            </w:r>
            <w:r w:rsidR="005672B9">
              <w:rPr>
                <w:rFonts w:ascii="Times New Roman" w:hAnsi="Times New Roman" w:cs="Times New Roman"/>
                <w:sz w:val="28"/>
                <w:szCs w:val="28"/>
              </w:rPr>
              <w:t>, презентация к уроку.</w:t>
            </w:r>
          </w:p>
        </w:tc>
      </w:tr>
      <w:tr w:rsidR="00B8561C" w:rsidRPr="00FF674E" w:rsidTr="00B8561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1C" w:rsidRPr="00FF674E" w:rsidRDefault="00B8561C" w:rsidP="00FF6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74E">
              <w:rPr>
                <w:rFonts w:ascii="Times New Roman" w:hAnsi="Times New Roman" w:cs="Times New Roman"/>
                <w:b/>
                <w:sz w:val="28"/>
                <w:szCs w:val="28"/>
              </w:rPr>
              <w:t>Опорные понятия, термины</w:t>
            </w:r>
          </w:p>
          <w:p w:rsidR="00C54F14" w:rsidRPr="00FF674E" w:rsidRDefault="00C54F14" w:rsidP="0073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74E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речи;</w:t>
            </w:r>
            <w:r w:rsidR="007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74E"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  <w:p w:rsidR="00B8561C" w:rsidRPr="00FF674E" w:rsidRDefault="00B8561C" w:rsidP="00FF6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384" w:rsidRPr="00FF674E" w:rsidRDefault="00737384" w:rsidP="0073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74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B8561C" w:rsidRPr="00FF674E" w:rsidRDefault="00737384" w:rsidP="0073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52D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сочинение-миниатюру «А для меня День Защитника Отечества это…» или написать поздравление с праздником и обозначить графически в своей работе предлоги. Запомнить </w:t>
            </w:r>
            <w:proofErr w:type="gramStart"/>
            <w:r w:rsidRPr="008D352D">
              <w:rPr>
                <w:rFonts w:ascii="Times New Roman" w:hAnsi="Times New Roman" w:cs="Times New Roman"/>
                <w:sz w:val="28"/>
                <w:szCs w:val="28"/>
              </w:rPr>
              <w:t>теоретический материал, изученный на уроке вам помогут</w:t>
            </w:r>
            <w:proofErr w:type="gramEnd"/>
            <w:r w:rsidRPr="008D352D">
              <w:rPr>
                <w:rFonts w:ascii="Times New Roman" w:hAnsi="Times New Roman" w:cs="Times New Roman"/>
                <w:sz w:val="28"/>
                <w:szCs w:val="28"/>
              </w:rPr>
              <w:t xml:space="preserve"> или собственные записи в тетрад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или теоретический материал параграфа </w:t>
            </w:r>
            <w:r w:rsidRPr="008D352D">
              <w:rPr>
                <w:rFonts w:ascii="Times New Roman" w:hAnsi="Times New Roman" w:cs="Times New Roman"/>
                <w:sz w:val="28"/>
                <w:szCs w:val="28"/>
              </w:rPr>
              <w:t xml:space="preserve"> 48 учебника.</w:t>
            </w:r>
          </w:p>
        </w:tc>
      </w:tr>
      <w:tr w:rsidR="00FF674E" w:rsidRPr="00FF674E" w:rsidTr="00B8561C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74E" w:rsidRPr="00FF674E" w:rsidRDefault="00FF674E" w:rsidP="00FF6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74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Контроль, самоконтроль на уроке</w:t>
            </w:r>
          </w:p>
          <w:p w:rsidR="00FF674E" w:rsidRPr="00737384" w:rsidRDefault="00737384" w:rsidP="0073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ТРИЗ  </w:t>
            </w:r>
            <w:r w:rsidRPr="00737384">
              <w:rPr>
                <w:rFonts w:ascii="Times New Roman" w:hAnsi="Times New Roman" w:cs="Times New Roman"/>
                <w:sz w:val="28"/>
                <w:szCs w:val="28"/>
              </w:rPr>
              <w:t>«Лови ошибку»</w:t>
            </w:r>
            <w:proofErr w:type="gramStart"/>
            <w:r w:rsidRPr="00737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 ТРКМ «Рыбья кость»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74E" w:rsidRPr="00FF674E" w:rsidRDefault="00FF674E" w:rsidP="0073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674E" w:rsidRDefault="00FF674E" w:rsidP="00FF67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2410"/>
        <w:gridCol w:w="5387"/>
        <w:gridCol w:w="2835"/>
        <w:gridCol w:w="1701"/>
        <w:gridCol w:w="1701"/>
        <w:gridCol w:w="2268"/>
      </w:tblGrid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и действия учителя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и действия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методы, приёмы и формы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:rsidR="00C2556B" w:rsidRDefault="00C2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Скриншоты</w:t>
            </w:r>
            <w:proofErr w:type="spellEnd"/>
          </w:p>
        </w:tc>
      </w:tr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Pr="00254BF9" w:rsidRDefault="00C255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4B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 момент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настроя</w:t>
            </w:r>
          </w:p>
          <w:p w:rsidR="00C2556B" w:rsidRPr="00AF3170" w:rsidRDefault="00AF3170" w:rsidP="00593B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>(слайд 1,2)</w:t>
            </w:r>
          </w:p>
          <w:p w:rsidR="00AF3170" w:rsidRDefault="00AF3170" w:rsidP="0059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 w:rsidP="0059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59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2092960</wp:posOffset>
                  </wp:positionH>
                  <wp:positionV relativeFrom="paragraph">
                    <wp:posOffset>376555</wp:posOffset>
                  </wp:positionV>
                  <wp:extent cx="257175" cy="257175"/>
                  <wp:effectExtent l="19050" t="0" r="9525" b="0"/>
                  <wp:wrapThrough wrapText="bothSides">
                    <wp:wrapPolygon edited="0">
                      <wp:start x="1600" y="0"/>
                      <wp:lineTo x="-1600" y="14400"/>
                      <wp:lineTo x="1600" y="20800"/>
                      <wp:lineTo x="19200" y="20800"/>
                      <wp:lineTo x="22400" y="14400"/>
                      <wp:lineTo x="22400" y="4800"/>
                      <wp:lineTo x="19200" y="0"/>
                      <wp:lineTo x="1600" y="0"/>
                    </wp:wrapPolygon>
                  </wp:wrapThrough>
                  <wp:docPr id="1" name="Рисунок 4" descr="C:\Documents and Settings\Admin\Рабочий стол\русский 7\grust-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русский 7\grust-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376555</wp:posOffset>
                  </wp:positionV>
                  <wp:extent cx="285750" cy="257175"/>
                  <wp:effectExtent l="19050" t="0" r="0" b="0"/>
                  <wp:wrapThrough wrapText="bothSides">
                    <wp:wrapPolygon edited="0">
                      <wp:start x="2880" y="0"/>
                      <wp:lineTo x="-1440" y="14400"/>
                      <wp:lineTo x="4320" y="20800"/>
                      <wp:lineTo x="15840" y="20800"/>
                      <wp:lineTo x="21600" y="14400"/>
                      <wp:lineTo x="21600" y="6400"/>
                      <wp:lineTo x="17280" y="0"/>
                      <wp:lineTo x="2880" y="0"/>
                    </wp:wrapPolygon>
                  </wp:wrapThrough>
                  <wp:docPr id="4" name="Рисунок 3" descr="C:\Documents and Settings\Admin\Рабочий стол\русский 7\ulibki-5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русский 7\ulibki-5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Ребята, выберите листок бумаги с той картинкой, которая соответствует вашему настрою на урок.</w:t>
            </w:r>
            <w:r w:rsidR="00A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2556B" w:rsidRPr="00593B72" w:rsidRDefault="00C2556B" w:rsidP="0059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Словесные, мотивации учебной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631778"/>
                  <wp:effectExtent l="19050" t="0" r="9525" b="0"/>
                  <wp:docPr id="5" name="Рисунок 1" descr="C:\Documents and Settings\Admin\Рабочий стол\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Безымянный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70306" cy="637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562912"/>
                  <wp:effectExtent l="19050" t="0" r="9525" b="0"/>
                  <wp:docPr id="7" name="Рисунок 2" descr="C:\Documents and Settings\Admin\Рабочий стол\Безымянный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Безымянный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62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56B" w:rsidTr="00C2556B">
        <w:trPr>
          <w:trHeight w:val="552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56B" w:rsidRPr="00254BF9" w:rsidRDefault="00C255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4B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56B" w:rsidRPr="00CD5B3D" w:rsidRDefault="00C2556B" w:rsidP="003F0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B3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Организует работу по актуализации опорных знаний.</w:t>
            </w:r>
          </w:p>
          <w:p w:rsidR="00C2556B" w:rsidRDefault="00C2556B" w:rsidP="003F0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3F0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3F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B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календаре месяц февраль. Скажите, ребята, какой общероссийский праздник мы отмечаем в этом месяце? </w:t>
            </w:r>
          </w:p>
          <w:p w:rsidR="00C2556B" w:rsidRPr="00AF3170" w:rsidRDefault="00C2556B" w:rsidP="007373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-</w:t>
            </w:r>
            <w:r w:rsidRPr="00C2556B">
              <w:rPr>
                <w:rFonts w:ascii="Times New Roman" w:hAnsi="Times New Roman" w:cs="Times New Roman"/>
                <w:sz w:val="24"/>
                <w:szCs w:val="24"/>
              </w:rPr>
              <w:t>Послушайте, пожалуйста, стихотворение Юрия</w:t>
            </w:r>
            <w:r>
              <w:t xml:space="preserve"> 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Шмидта «Защитники Отечества родного...»</w:t>
            </w:r>
            <w:r w:rsidR="00A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170"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>(слайд 3)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Две старых фотографии, два деда,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Со стен как будто смотрят на меня.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Один погиб почти перед победой,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Другой пропал в немецких лагерях.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Один дошел до самого Берлина,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В апреле сорок пятого - убит.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Другой пропал без вести, словно сгинул,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И даже неизвестно, где лежит.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Защитники Отечества родного,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Две разных жизни, но с одной судьбой.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старых фотографий смотрят снова,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Те, кто отдали жизнь за нас с тобой.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И в этот День Защитника Отчизны,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Героев павших будем вспоминать.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Они для нас свои отдали жизни,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Чтоб мы могли отчизну защищать.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-Расскажите о своих впечатлениях от этого стихотворения? Какова его тема? Идея? Орфографическая минутка.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-Выпишите слово, в котором правописание гласной в корне слова определяется правилом:»После шипящих в корне слова пишется</w:t>
            </w:r>
            <w:proofErr w:type="gramStart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, а не О».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 xml:space="preserve">-Укажите слово, написание приставки в котором определяется правилом правописания приставок на </w:t>
            </w:r>
            <w:proofErr w:type="spellStart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-Выпишите наречие, образованное приставочно-суффиксальным способом.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-Выпишите действительное причастие прошедшего времени.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-Выпишите глагол, правописание окончания которого не подчиняется общему правилу.</w:t>
            </w:r>
          </w:p>
          <w:p w:rsidR="00C2556B" w:rsidRPr="00593B72" w:rsidRDefault="00C2556B" w:rsidP="00737384">
            <w:pPr>
              <w:rPr>
                <w:shd w:val="clear" w:color="auto" w:fill="FFFFFF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-А теперь давайте поработаем с текстом данного стихотворения.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56B" w:rsidRPr="00CD5B3D" w:rsidRDefault="00C255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B3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работают устно,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вопросы, отдельные обу</w:t>
            </w:r>
            <w:r w:rsidRPr="00CD5B3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CD5B3D">
              <w:rPr>
                <w:rFonts w:ascii="Times New Roman" w:hAnsi="Times New Roman" w:cs="Times New Roman"/>
                <w:i/>
                <w:sz w:val="24"/>
                <w:szCs w:val="24"/>
              </w:rPr>
              <w:t>щиеся слушают</w:t>
            </w:r>
          </w:p>
          <w:p w:rsidR="00C2556B" w:rsidRPr="00CD5B3D" w:rsidRDefault="00C2556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Этот праздник – День Защитника Отечества.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Дошёл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Сгинул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Снова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Павших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Смотрят (глагол-исключение)</w:t>
            </w: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C2556B" w:rsidRPr="00126E31" w:rsidRDefault="00C2556B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наглядный, словесный, познавательный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быстрая проверка опорных знаний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2556B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716391"/>
                  <wp:effectExtent l="19050" t="0" r="0" b="0"/>
                  <wp:docPr id="8" name="Рисунок 3" descr="C:\Documents and Settings\Admin\Рабочий стол\Безымянный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Безымянный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6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56B" w:rsidTr="00BB639D">
        <w:trPr>
          <w:trHeight w:val="240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Pr="00254BF9" w:rsidRDefault="00C2556B" w:rsidP="00CC298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 w:rsidRPr="00254B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Сообщение темы урока</w:t>
            </w:r>
          </w:p>
          <w:p w:rsidR="00C2556B" w:rsidRPr="004063D0" w:rsidRDefault="00C2556B" w:rsidP="00593B72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проблемы</w:t>
            </w:r>
          </w:p>
          <w:p w:rsidR="00C2556B" w:rsidRDefault="00C2556B" w:rsidP="00593B72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решения. Организация 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предлогами.</w:t>
            </w:r>
          </w:p>
          <w:p w:rsidR="00C2556B" w:rsidRPr="003F26BA" w:rsidRDefault="00C2556B" w:rsidP="00593B72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нового</w:t>
            </w:r>
          </w:p>
          <w:p w:rsidR="00C2556B" w:rsidRPr="00593B72" w:rsidRDefault="00C2556B" w:rsidP="00CC29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 </w:t>
            </w: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</w:t>
            </w:r>
            <w:r w:rsidR="00C2556B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посмотрите на наш текст.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>На слайде</w:t>
            </w:r>
            <w:r w:rsidR="00AF3170"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="00A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обучающимся</w:t>
            </w:r>
            <w:proofErr w:type="gramEnd"/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предлагается деформированный текст).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Две старых фотографии, два деда,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…стен как будто смотрят … меня.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Один погиб почти …победой,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Другой пропал … немецких лагерях.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дошел… самого Берлина,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</w:t>
            </w:r>
            <w:proofErr w:type="gramStart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proofErr w:type="gramEnd"/>
            <w:r w:rsidRPr="00737384">
              <w:rPr>
                <w:rFonts w:ascii="Times New Roman" w:hAnsi="Times New Roman" w:cs="Times New Roman"/>
                <w:sz w:val="24"/>
                <w:szCs w:val="24"/>
              </w:rPr>
              <w:t xml:space="preserve"> сорок пятого - убит.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Другой пропал … вести, словно сгинул,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И даже неизвестно, где лежит.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Защитники Отечества родного,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Две разных жизни, но … одной судьбой.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… старых фотографий смотрят снова,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Те, кто отдали жизнь …нас … тобой.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И …этот День Защитника Отчизны,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Героев павших будем вспоминать.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Они … нас свои отдали жизни,</w:t>
            </w:r>
            <w:r w:rsidRPr="00737384">
              <w:rPr>
                <w:rFonts w:ascii="Times New Roman" w:hAnsi="Times New Roman" w:cs="Times New Roman"/>
                <w:sz w:val="24"/>
                <w:szCs w:val="24"/>
              </w:rPr>
              <w:br/>
              <w:t>Чтоб мы могли отчизну защищать.</w:t>
            </w: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Pr="00737384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1)-Ребята, скажите, пожалуйста, чего не хватает в нашем стихотворении? Что изменилось?</w:t>
            </w:r>
          </w:p>
          <w:p w:rsidR="00C2556B" w:rsidRDefault="00C2556B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84">
              <w:rPr>
                <w:rFonts w:ascii="Times New Roman" w:hAnsi="Times New Roman" w:cs="Times New Roman"/>
                <w:sz w:val="24"/>
                <w:szCs w:val="24"/>
              </w:rPr>
              <w:t>-Нарушилась грамматическая связь в предложениях.</w:t>
            </w:r>
          </w:p>
          <w:p w:rsidR="00AF3170" w:rsidRPr="00737384" w:rsidRDefault="00AF3170" w:rsidP="0073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3F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2)-Почему в стихотворении появилась «нескладность»? Попробуйте восстановить пропущенные предлоги самостоятельно.</w:t>
            </w:r>
          </w:p>
          <w:p w:rsidR="00AF3170" w:rsidRDefault="00AF3170" w:rsidP="003F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 w:rsidP="003F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C2556B" w:rsidP="003F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3)-А теперь давайте посмотрим на авторский вариант.</w:t>
            </w:r>
          </w:p>
          <w:p w:rsidR="00C2556B" w:rsidRDefault="00C2556B" w:rsidP="003F26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(Слайд </w:t>
            </w:r>
            <w:r w:rsidR="00AF3170"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Pr="00AF3170">
              <w:rPr>
                <w:rFonts w:ascii="Times New Roman" w:hAnsi="Times New Roman" w:cs="Times New Roman"/>
                <w:i/>
                <w:sz w:val="24"/>
                <w:szCs w:val="24"/>
              </w:rPr>
              <w:t>с выделенными предлогами)</w:t>
            </w:r>
          </w:p>
          <w:p w:rsidR="00BB639D" w:rsidRPr="00AF3170" w:rsidRDefault="00BB639D" w:rsidP="003F26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556B" w:rsidRDefault="00C2556B" w:rsidP="003F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4)-Итак, мы смогла побороть «нескладность» путем восстановления предлогов в тексте.</w:t>
            </w:r>
          </w:p>
          <w:p w:rsidR="00C2556B" w:rsidRDefault="00C2556B" w:rsidP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Получается, что такая маленькая часть речи как предлог, играет очень важную роль в языке.</w:t>
            </w:r>
          </w:p>
          <w:p w:rsidR="00BB639D" w:rsidRPr="00AF3170" w:rsidRDefault="00BB639D" w:rsidP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дискуссия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тексте не хватает предлогов. Стихотворение стало «нескладным».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вставляют предлоги в текст, зачитывают получившиеся варианты.</w:t>
            </w: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проблемный 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2556B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9" name="Рисунок 4" descr="C:\Documents and Settings\Admin\Рабочий стол\Безымянный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Безымянный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70" w:rsidRDefault="00AF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0" name="Рисунок 5" descr="C:\Documents and Settings\Admin\Рабочий стол\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Pr="00254BF9" w:rsidRDefault="00C2556B" w:rsidP="00254BF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 w:rsidRPr="00254BF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Работа над новым материалом</w:t>
            </w:r>
          </w:p>
          <w:p w:rsidR="00C2556B" w:rsidRPr="004063D0" w:rsidRDefault="00C2556B" w:rsidP="00254BF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текстом определения</w:t>
            </w: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593B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593B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2)Работа по распознаванию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составных;</w:t>
            </w:r>
          </w:p>
          <w:p w:rsidR="00C2556B" w:rsidRDefault="00C2556B" w:rsidP="00593B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производных и непроизводных предлогов.</w:t>
            </w:r>
            <w:r w:rsidRPr="00406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2556B" w:rsidRDefault="00C2556B" w:rsidP="000A5673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:rsidR="00C2556B" w:rsidRDefault="00C2556B" w:rsidP="000A5673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:rsidR="00C2556B" w:rsidRDefault="00C2556B" w:rsidP="000A5673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:rsidR="00C2556B" w:rsidRDefault="00C2556B" w:rsidP="000A5673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:rsidR="00C2556B" w:rsidRPr="004063D0" w:rsidRDefault="00C2556B" w:rsidP="000A56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3)Работа по определению отношений, выраженных предлогами.</w:t>
            </w:r>
          </w:p>
          <w:p w:rsidR="00C2556B" w:rsidRPr="004063D0" w:rsidRDefault="00C2556B" w:rsidP="00983D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043E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043E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254BF9">
            <w:pPr>
              <w:pStyle w:val="a3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Дифференцированное задание.</w:t>
            </w: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Default="00C2556B" w:rsidP="00E34108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«Лови ошибку!»</w:t>
            </w:r>
          </w:p>
          <w:p w:rsidR="00C2556B" w:rsidRPr="00E34108" w:rsidRDefault="00C2556B" w:rsidP="00E34108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(Работа по технологии ТРИЗ)</w:t>
            </w: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4063D0" w:rsidRDefault="00C2556B" w:rsidP="00254BF9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56B" w:rsidRPr="00B8561C" w:rsidRDefault="00C2556B" w:rsidP="00E34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теперь попробуйте самостоятельно сформулировать правило о предлоге.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-Запишите получившееся правило любим удобным для вас способом.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(Заслушивание вариантов обучающихся)</w:t>
            </w:r>
          </w:p>
          <w:p w:rsidR="00C2556B" w:rsidRPr="00BB639D" w:rsidRDefault="00C2556B" w:rsidP="00254B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давайте обратимся к нашему авторитетному источнику знаний – учебнику русского языка</w:t>
            </w:r>
            <w:proofErr w:type="gramStart"/>
            <w:r w:rsidRPr="00BB63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BB6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B639D" w:rsidRPr="00BB63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BB639D" w:rsidRPr="00BB639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="00BB639D" w:rsidRPr="00BB639D">
              <w:rPr>
                <w:rFonts w:ascii="Times New Roman" w:hAnsi="Times New Roman" w:cs="Times New Roman"/>
                <w:i/>
                <w:sz w:val="24"/>
                <w:szCs w:val="24"/>
              </w:rPr>
              <w:t>лайд 6</w:t>
            </w:r>
            <w:r w:rsidR="00BB639D">
              <w:rPr>
                <w:rFonts w:ascii="Times New Roman" w:hAnsi="Times New Roman" w:cs="Times New Roman"/>
                <w:i/>
                <w:sz w:val="24"/>
                <w:szCs w:val="24"/>
              </w:rPr>
              <w:t>, 7</w:t>
            </w:r>
            <w:r w:rsidR="00BB639D" w:rsidRPr="00BB639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-Сравните свои записи с правилом в учебнике.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ключевые слова мы выделим в правиле?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-Охарактеризуйте предлоги, встретившиеся нам в стихотворении.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предложение по теме «День Защитника Отечества» употребив составные и производные предлоги.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DBD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многих веков на Руси уважали Защитников Отечества.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смотря на тяготы воинской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службы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защита Родины всегда была делом почетным.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-Подчеркните предлоги. Как мы можем их охарактеризовать.</w:t>
            </w:r>
          </w:p>
          <w:p w:rsidR="00C2556B" w:rsidRPr="00F32445" w:rsidRDefault="00C2556B" w:rsidP="00254B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B72">
              <w:rPr>
                <w:rFonts w:ascii="Times New Roman" w:hAnsi="Times New Roman" w:cs="Times New Roman"/>
                <w:sz w:val="24"/>
                <w:szCs w:val="24"/>
              </w:rPr>
              <w:t>Работа с упр. 287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3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445" w:rsidRPr="00F3244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F32445" w:rsidRPr="00F3244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="00F32445" w:rsidRPr="00F32445">
              <w:rPr>
                <w:rFonts w:ascii="Times New Roman" w:hAnsi="Times New Roman" w:cs="Times New Roman"/>
                <w:i/>
                <w:sz w:val="24"/>
                <w:szCs w:val="24"/>
              </w:rPr>
              <w:t>лайд 8)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-Выписать только словосочетания, которые применимы для характеристики Защитников Отечества.</w:t>
            </w:r>
          </w:p>
          <w:p w:rsidR="00C2556B" w:rsidRPr="00593B72" w:rsidRDefault="00C2556B" w:rsidP="00593B72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lang w:eastAsia="ru-RU"/>
              </w:rPr>
            </w:pPr>
            <w:r w:rsidRPr="00593B72">
              <w:rPr>
                <w:rFonts w:ascii="Times New Roman" w:eastAsia="Times New Roman" w:hAnsi="Times New Roman" w:cs="Times New Roman"/>
                <w:b/>
                <w:i/>
                <w:color w:val="7030A0"/>
                <w:lang w:eastAsia="ru-RU"/>
              </w:rPr>
              <w:t>Физкультминутка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наизусть шуточное стихотворение: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Чудесный выдался денек,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А я учу предлоги…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И я шепчу, закрыв глаза,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Скрестив под стулом ноги: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«Что значит – «по»?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«Что значит – «за»?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«за», и «по» - предлоги, 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А хорошо бы за порог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И мчаться по дороге!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Какой бы выдумать предлог,</w:t>
            </w: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673">
              <w:rPr>
                <w:rFonts w:ascii="Times New Roman" w:hAnsi="Times New Roman" w:cs="Times New Roman"/>
                <w:i/>
                <w:sz w:val="24"/>
                <w:szCs w:val="24"/>
              </w:rPr>
              <w:t>Чтоб не учить предлоги?</w:t>
            </w:r>
          </w:p>
          <w:p w:rsidR="00C2556B" w:rsidRDefault="00C2556B" w:rsidP="000A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составьте 3 словосочетания с простыми непроизводными предлогами и 3 словосочетания с составными производными предлогами.</w:t>
            </w:r>
          </w:p>
          <w:p w:rsidR="00C2556B" w:rsidRDefault="00C2556B" w:rsidP="000A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Постарайтесь, чтобы они соответствовали теме нашего сегодняшнего урока и были посвящены Защитникам Отечеств.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утверждения о предлогах</w:t>
            </w:r>
          </w:p>
          <w:p w:rsidR="00C2556B" w:rsidRPr="00BA17BB" w:rsidRDefault="00BA17BB" w:rsidP="00E341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7BB">
              <w:rPr>
                <w:rFonts w:ascii="Times New Roman" w:hAnsi="Times New Roman" w:cs="Times New Roman"/>
                <w:i/>
                <w:sz w:val="24"/>
                <w:szCs w:val="24"/>
              </w:rPr>
              <w:t>(слайд 9)</w:t>
            </w:r>
          </w:p>
          <w:p w:rsidR="00F32445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«+» – правда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«-« - ложь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– это служебная часть речи.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бывают простыми и составными</w:t>
            </w:r>
            <w:r w:rsidR="00BA1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могут быть </w:t>
            </w:r>
            <w:r w:rsidR="00BA17BB">
              <w:rPr>
                <w:rFonts w:ascii="Times New Roman" w:hAnsi="Times New Roman" w:cs="Times New Roman"/>
                <w:sz w:val="24"/>
                <w:szCs w:val="24"/>
              </w:rPr>
              <w:t>однозначными.</w:t>
            </w:r>
            <w:r w:rsidR="00BA17BB"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предложении </w:t>
            </w:r>
            <w:r w:rsidR="00BA17BB">
              <w:rPr>
                <w:rFonts w:ascii="Times New Roman" w:hAnsi="Times New Roman" w:cs="Times New Roman"/>
                <w:sz w:val="24"/>
                <w:szCs w:val="24"/>
              </w:rPr>
              <w:t>предлог является дополнением.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(-)</w:t>
            </w:r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выражает зависимость одних слов от других в словосочетании и предложении</w:t>
            </w:r>
            <w:r w:rsidR="00BA1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BA17BB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составным.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BA17BB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производным. 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BA17BB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значению предлоги делятся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пространственные, целевые, временные и причинные. 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(+)</w:t>
            </w:r>
          </w:p>
          <w:p w:rsidR="00BA17BB" w:rsidRDefault="00BA17B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в течение пишется слитно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(-)</w:t>
            </w:r>
            <w:proofErr w:type="gramEnd"/>
          </w:p>
          <w:p w:rsidR="00BA17BB" w:rsidRPr="00BA17BB" w:rsidRDefault="00BA17BB" w:rsidP="00E3410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КЛЮЧ</w:t>
            </w:r>
            <w:proofErr w:type="gramStart"/>
            <w:r w:rsidRPr="00BA17B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: +++-++++-</w:t>
            </w:r>
            <w:proofErr w:type="gramEnd"/>
          </w:p>
          <w:p w:rsidR="00C2556B" w:rsidRDefault="00C2556B" w:rsidP="00E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Pr="000A5673" w:rsidRDefault="00C2556B" w:rsidP="000A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составляют схемы, таблицы, краткие записи и др.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одних слов от других; простые и составные; производные и непроизводные предлоги.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Простые, непроизводные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представляют свои варианты, а затем учитель предлагает свой вариант.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Составные, производные.</w:t>
            </w: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когда услышат предлог – хлопнуть в ладоши.</w:t>
            </w:r>
            <w:proofErr w:type="gramEnd"/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зачитывают словосочетания.</w:t>
            </w:r>
          </w:p>
          <w:p w:rsidR="00BA17BB" w:rsidRDefault="00BA17B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7BB" w:rsidRPr="001E55E3" w:rsidRDefault="00BA17BB" w:rsidP="0025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утверждения истинные, а какие – ложные.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Информационно-рецептивный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 w:rsidP="0055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Подтвердят предварительные  выводы об основных характеристиках предлога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39D" w:rsidRDefault="00BB639D" w:rsidP="0055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55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1" name="Рисунок 6" descr="C:\Documents and Settings\Admin\Рабочий стол\Безымянный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Безымянный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2" name="Рисунок 7" descr="C:\Documents and Settings\Admin\Рабочий стол\Безымянный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Рабочий стол\Безымянный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3" name="Рисунок 8" descr="C:\Documents and Settings\Admin\Рабочий стол\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39D" w:rsidRDefault="00BB639D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445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4" name="Рисунок 9" descr="C:\Documents and Settings\Admin\Рабочий стол\1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Рабочий стол\1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445" w:rsidRPr="00BB639D" w:rsidRDefault="00F32445" w:rsidP="00B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C2556B" w:rsidRDefault="00C2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Рефлексия настроения и эмоционального состояния</w:t>
            </w:r>
          </w:p>
          <w:p w:rsidR="00C2556B" w:rsidRPr="00B8561C" w:rsidRDefault="00C2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 Рефлексия содержания учебного материала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листочек, на котором вы показали свое настроение в начале урока. Изобразите </w:t>
            </w:r>
            <w:r w:rsidR="00145F07">
              <w:rPr>
                <w:rFonts w:ascii="Times New Roman" w:hAnsi="Times New Roman" w:cs="Times New Roman"/>
                <w:sz w:val="24"/>
                <w:szCs w:val="24"/>
              </w:rPr>
              <w:t xml:space="preserve">свое настроение в данный момент </w:t>
            </w:r>
            <w:r w:rsidR="00145F07" w:rsidRPr="00145F07">
              <w:rPr>
                <w:rFonts w:ascii="Times New Roman" w:hAnsi="Times New Roman" w:cs="Times New Roman"/>
                <w:i/>
                <w:sz w:val="24"/>
                <w:szCs w:val="24"/>
              </w:rPr>
              <w:t>(слайд 10)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Оформляем в виде «Рыбьей кости», оценивая приращение знаний</w:t>
            </w:r>
            <w:r w:rsidR="0014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F07" w:rsidRPr="00145F07">
              <w:rPr>
                <w:rFonts w:ascii="Times New Roman" w:hAnsi="Times New Roman" w:cs="Times New Roman"/>
                <w:i/>
                <w:sz w:val="24"/>
                <w:szCs w:val="24"/>
              </w:rPr>
              <w:t>(слайд 11)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группируют члены многочлена по-разному, выполняют задание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 w:rsidP="0042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состояния</w:t>
            </w:r>
          </w:p>
          <w:p w:rsidR="00C2556B" w:rsidRDefault="00C2556B" w:rsidP="0042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42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 w:rsidP="0042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результатов своей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F07" w:rsidRDefault="00BA17BB" w:rsidP="0042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5" name="Рисунок 10" descr="C:\Documents and Settings\Admin\Рабочий стол\1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Рабочий стол\1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F07" w:rsidRDefault="00145F07" w:rsidP="0014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Pr="00145F07" w:rsidRDefault="00145F07" w:rsidP="0014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6" name="Рисунок 11" descr="C:\Documents and Settings\Admin\Рабочий стол\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1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Pr="00B8561C" w:rsidRDefault="00C2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61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Pr="002A1E26" w:rsidRDefault="00C255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поясняет домашнее задание: Предлагаю вам  написать сочинение-миниатюру «А для меня День Защитника Отечества это…» или написать поздравление с праздником и обозначить графически в своей работе предлоги. Запомнить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изученный на уроке вам помогут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собственные записи в тетради, или теоретический материал п. 48 учебника. </w:t>
            </w:r>
            <w:r w:rsidR="00145F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за вами! </w:t>
            </w:r>
            <w:r w:rsidR="00145F07" w:rsidRPr="00145F07">
              <w:rPr>
                <w:rFonts w:ascii="Times New Roman" w:hAnsi="Times New Roman" w:cs="Times New Roman"/>
                <w:i/>
                <w:sz w:val="24"/>
                <w:szCs w:val="24"/>
              </w:rPr>
              <w:t>(слайд 12)</w:t>
            </w: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вопросы, слушают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F07" w:rsidRDefault="0014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07" w:rsidRDefault="0014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6B" w:rsidRDefault="0014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4925" cy="733425"/>
                  <wp:effectExtent l="19050" t="0" r="9525" b="0"/>
                  <wp:docPr id="17" name="Рисунок 12" descr="C:\Documents and Settings\Admin\Рабочий стол\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\Рабочий стол\1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56B" w:rsidTr="00C2556B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Pr="00B8561C" w:rsidRDefault="00C2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Выставление оценок.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мне очень понравилось работать с вами. Вы были активны, любознательны, настойчивы в добывании знаний и поэтому заслуживаете только хороших отметок. Молодцы!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56B" w:rsidRDefault="00C2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985" w:rsidRDefault="00CC2985" w:rsidP="00B8561C">
      <w:pPr>
        <w:rPr>
          <w:rFonts w:ascii="Times New Roman" w:hAnsi="Times New Roman" w:cs="Times New Roman"/>
          <w:sz w:val="32"/>
          <w:szCs w:val="32"/>
        </w:rPr>
      </w:pPr>
    </w:p>
    <w:p w:rsidR="00CC2985" w:rsidRDefault="00CC2985" w:rsidP="00B8561C">
      <w:pPr>
        <w:rPr>
          <w:rFonts w:ascii="Times New Roman" w:hAnsi="Times New Roman" w:cs="Times New Roman"/>
          <w:sz w:val="32"/>
          <w:szCs w:val="32"/>
        </w:rPr>
      </w:pPr>
    </w:p>
    <w:p w:rsidR="00B8561C" w:rsidRDefault="00B8561C" w:rsidP="00B8561C">
      <w:pPr>
        <w:rPr>
          <w:rFonts w:ascii="Times New Roman" w:hAnsi="Times New Roman" w:cs="Times New Roman"/>
          <w:sz w:val="32"/>
          <w:szCs w:val="32"/>
        </w:rPr>
      </w:pPr>
    </w:p>
    <w:p w:rsidR="00B8561C" w:rsidRDefault="00B8561C" w:rsidP="00B8561C">
      <w:pPr>
        <w:rPr>
          <w:rFonts w:ascii="Times New Roman" w:hAnsi="Times New Roman" w:cs="Times New Roman"/>
          <w:sz w:val="32"/>
          <w:szCs w:val="32"/>
        </w:rPr>
      </w:pPr>
    </w:p>
    <w:p w:rsidR="00B8561C" w:rsidRDefault="00B8561C" w:rsidP="00B8561C">
      <w:pPr>
        <w:rPr>
          <w:rFonts w:ascii="Times New Roman" w:hAnsi="Times New Roman" w:cs="Times New Roman"/>
          <w:sz w:val="32"/>
          <w:szCs w:val="32"/>
        </w:rPr>
      </w:pPr>
    </w:p>
    <w:sectPr w:rsidR="00B8561C" w:rsidSect="00593B7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9BF"/>
    <w:multiLevelType w:val="hybridMultilevel"/>
    <w:tmpl w:val="6310F3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E271A"/>
    <w:multiLevelType w:val="hybridMultilevel"/>
    <w:tmpl w:val="2CEE30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F11CF"/>
    <w:multiLevelType w:val="hybridMultilevel"/>
    <w:tmpl w:val="70C00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416DA"/>
    <w:multiLevelType w:val="hybridMultilevel"/>
    <w:tmpl w:val="E1540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926D7"/>
    <w:multiLevelType w:val="hybridMultilevel"/>
    <w:tmpl w:val="933AB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02B7F"/>
    <w:multiLevelType w:val="hybridMultilevel"/>
    <w:tmpl w:val="9BDA9BE4"/>
    <w:lvl w:ilvl="0" w:tplc="9648F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A2DDC"/>
    <w:multiLevelType w:val="hybridMultilevel"/>
    <w:tmpl w:val="595A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61C"/>
    <w:rsid w:val="000176CE"/>
    <w:rsid w:val="00043ED8"/>
    <w:rsid w:val="0007013B"/>
    <w:rsid w:val="00073E63"/>
    <w:rsid w:val="000A5673"/>
    <w:rsid w:val="000F7346"/>
    <w:rsid w:val="00126E31"/>
    <w:rsid w:val="00127B80"/>
    <w:rsid w:val="00145F07"/>
    <w:rsid w:val="0017426E"/>
    <w:rsid w:val="00185EF1"/>
    <w:rsid w:val="001A4CBF"/>
    <w:rsid w:val="001D64BD"/>
    <w:rsid w:val="001E55E3"/>
    <w:rsid w:val="00254BF9"/>
    <w:rsid w:val="002A1E26"/>
    <w:rsid w:val="002F1032"/>
    <w:rsid w:val="0035183B"/>
    <w:rsid w:val="003F0C62"/>
    <w:rsid w:val="003F26BA"/>
    <w:rsid w:val="00405E7B"/>
    <w:rsid w:val="00422EEC"/>
    <w:rsid w:val="0046612A"/>
    <w:rsid w:val="00470598"/>
    <w:rsid w:val="00533B5E"/>
    <w:rsid w:val="0055752E"/>
    <w:rsid w:val="005672B9"/>
    <w:rsid w:val="00567F17"/>
    <w:rsid w:val="00570608"/>
    <w:rsid w:val="00593B72"/>
    <w:rsid w:val="006329A4"/>
    <w:rsid w:val="00697E1F"/>
    <w:rsid w:val="006D24D2"/>
    <w:rsid w:val="006F7B4C"/>
    <w:rsid w:val="00737384"/>
    <w:rsid w:val="00796421"/>
    <w:rsid w:val="008B3339"/>
    <w:rsid w:val="008C7D1C"/>
    <w:rsid w:val="00942E2B"/>
    <w:rsid w:val="00983DBD"/>
    <w:rsid w:val="00A86658"/>
    <w:rsid w:val="00AE2C8A"/>
    <w:rsid w:val="00AF3170"/>
    <w:rsid w:val="00B10738"/>
    <w:rsid w:val="00B84487"/>
    <w:rsid w:val="00B8561C"/>
    <w:rsid w:val="00BA17BB"/>
    <w:rsid w:val="00BB639D"/>
    <w:rsid w:val="00BE15C7"/>
    <w:rsid w:val="00C2556B"/>
    <w:rsid w:val="00C54F14"/>
    <w:rsid w:val="00C9225A"/>
    <w:rsid w:val="00CC2985"/>
    <w:rsid w:val="00CD26B6"/>
    <w:rsid w:val="00CD397F"/>
    <w:rsid w:val="00CD5B3D"/>
    <w:rsid w:val="00DC5492"/>
    <w:rsid w:val="00DE4341"/>
    <w:rsid w:val="00E05908"/>
    <w:rsid w:val="00E116AD"/>
    <w:rsid w:val="00E34108"/>
    <w:rsid w:val="00E82B24"/>
    <w:rsid w:val="00E909E9"/>
    <w:rsid w:val="00EE307A"/>
    <w:rsid w:val="00F32445"/>
    <w:rsid w:val="00F77411"/>
    <w:rsid w:val="00FB74EB"/>
    <w:rsid w:val="00FD774A"/>
    <w:rsid w:val="00FF3252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61C"/>
    <w:pPr>
      <w:ind w:left="720"/>
      <w:contextualSpacing/>
    </w:pPr>
  </w:style>
  <w:style w:type="table" w:styleId="a4">
    <w:name w:val="Table Grid"/>
    <w:basedOn w:val="a1"/>
    <w:uiPriority w:val="59"/>
    <w:rsid w:val="00B85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7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A4C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9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FEAA-112D-4CC6-94C6-A6D52BCB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2013-01-24T11:01:00Z</cp:lastPrinted>
  <dcterms:created xsi:type="dcterms:W3CDTF">2013-01-13T12:07:00Z</dcterms:created>
  <dcterms:modified xsi:type="dcterms:W3CDTF">2013-01-24T11:01:00Z</dcterms:modified>
</cp:coreProperties>
</file>