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DA" w:rsidRDefault="00434ADA" w:rsidP="00AB1D9E">
      <w:pPr>
        <w:shd w:val="clear" w:color="auto" w:fill="FFFFFF"/>
        <w:spacing w:before="100" w:beforeAutospacing="1" w:after="100" w:afterAutospacing="1"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Приложение №</w:t>
      </w:r>
      <w:r w:rsidR="0047527F">
        <w:rPr>
          <w:sz w:val="28"/>
          <w:szCs w:val="28"/>
          <w:u w:val="single"/>
        </w:rPr>
        <w:t>4</w:t>
      </w:r>
    </w:p>
    <w:p w:rsidR="0042260E" w:rsidRPr="00AB1D9E" w:rsidRDefault="002F11FB" w:rsidP="00AB1D9E">
      <w:pPr>
        <w:shd w:val="clear" w:color="auto" w:fill="FFFFFF"/>
        <w:spacing w:before="100" w:beforeAutospacing="1" w:after="100" w:afterAutospacing="1" w:line="240" w:lineRule="auto"/>
        <w:jc w:val="center"/>
        <w:rPr>
          <w:sz w:val="28"/>
          <w:szCs w:val="28"/>
          <w:u w:val="single"/>
        </w:rPr>
      </w:pPr>
      <w:r w:rsidRPr="00AB1D9E">
        <w:rPr>
          <w:sz w:val="28"/>
          <w:szCs w:val="28"/>
          <w:u w:val="single"/>
        </w:rPr>
        <w:fldChar w:fldCharType="begin"/>
      </w:r>
      <w:r w:rsidR="0042260E" w:rsidRPr="00AB1D9E">
        <w:rPr>
          <w:sz w:val="28"/>
          <w:szCs w:val="28"/>
          <w:u w:val="single"/>
        </w:rPr>
        <w:instrText>HYPERLINK "http://rian.ru/spravka/20100802/260939056.html"</w:instrText>
      </w:r>
      <w:r w:rsidRPr="00AB1D9E">
        <w:rPr>
          <w:sz w:val="28"/>
          <w:szCs w:val="28"/>
          <w:u w:val="single"/>
        </w:rPr>
        <w:fldChar w:fldCharType="separate"/>
      </w:r>
      <w:r w:rsidR="0042260E" w:rsidRPr="00AB1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Первые признаки отравления угарным </w:t>
      </w:r>
      <w:r w:rsidR="00AB1D9E" w:rsidRPr="00AB1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42260E" w:rsidRPr="00AB1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газом</w:t>
      </w:r>
      <w:r w:rsidRPr="00AB1D9E">
        <w:rPr>
          <w:sz w:val="28"/>
          <w:szCs w:val="28"/>
          <w:u w:val="single"/>
        </w:rPr>
        <w:fldChar w:fldCharType="end"/>
      </w:r>
    </w:p>
    <w:p w:rsidR="0042260E" w:rsidRPr="007D466D" w:rsidRDefault="002F11FB" w:rsidP="00422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4" w:history="1">
        <w:r w:rsidR="0042260E" w:rsidRPr="007D46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Первые признаки отравления угарным газом</w:t>
        </w:r>
      </w:hyperlink>
      <w:r w:rsidR="0042260E" w:rsidRPr="007D46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ухудшение зрения, снижение слуха, легкая боль в области лба, головокружение, ощущение пульсации в висках, снижение координации мелких точных движений и аналитического мышления (дальше может быть потеря ощущения времени, рвота, потеря сознания). При этих ощущениях нужно немедленно покинуть помещение, выйти на свежий воздух.</w:t>
      </w:r>
    </w:p>
    <w:p w:rsidR="0042260E" w:rsidRPr="007D466D" w:rsidRDefault="0042260E" w:rsidP="00422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Первая помощь должна быть быстрой и квалифицированной. В легких случаях отравления следует дать пострадавшему кофе, крепкий чай; понюхать на ватке нашатырный спирт.</w:t>
      </w:r>
    </w:p>
    <w:p w:rsidR="0042260E" w:rsidRPr="007D466D" w:rsidRDefault="0042260E" w:rsidP="00422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46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сильном отравлении (с наличием тошноты, рвоты) пострадавшего следует скорее вынести в лежачем положении (даже если он может передвигаться сам) на свежий воздух. Если этого сделать нельзя, нужно прекратить дальнейшее поступление угарного газа в организм, надев на пострадавшего изолирующий противогаз, </w:t>
      </w:r>
      <w:proofErr w:type="spellStart"/>
      <w:r w:rsidRPr="007D46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самоспасатель</w:t>
      </w:r>
      <w:proofErr w:type="spellEnd"/>
      <w:r w:rsidRPr="007D46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фильтрующий противогаз марки </w:t>
      </w:r>
      <w:proofErr w:type="gramStart"/>
      <w:r w:rsidRPr="007D46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7D46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Освободить от стесняющей дыхание одежды (расстегнуть воротник, пояс). Придать телу удобное положение. Обеспечить покой.</w:t>
      </w:r>
    </w:p>
    <w:p w:rsidR="00982486" w:rsidRDefault="00982486"/>
    <w:sectPr w:rsidR="00982486" w:rsidSect="0098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60E"/>
    <w:rsid w:val="002F11FB"/>
    <w:rsid w:val="0042260E"/>
    <w:rsid w:val="00434ADA"/>
    <w:rsid w:val="0047527F"/>
    <w:rsid w:val="007D466D"/>
    <w:rsid w:val="00982486"/>
    <w:rsid w:val="00AB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ian.ru/spravka/20100802/26093905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>Железнодорожная СОШ №1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Бостан</dc:creator>
  <cp:keywords/>
  <dc:description/>
  <cp:lastModifiedBy>Бостан</cp:lastModifiedBy>
  <cp:revision>4</cp:revision>
  <dcterms:created xsi:type="dcterms:W3CDTF">2013-01-30T01:54:00Z</dcterms:created>
  <dcterms:modified xsi:type="dcterms:W3CDTF">2013-01-30T08:05:00Z</dcterms:modified>
</cp:coreProperties>
</file>