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C2" w:rsidRPr="00ED64C9" w:rsidRDefault="00081EC2" w:rsidP="00081EC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b/>
          <w:sz w:val="32"/>
          <w:szCs w:val="32"/>
          <w:u w:val="single"/>
        </w:rPr>
        <w:t>СОДЕРЖАНИЕ  КАРТОЧЕК.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8" type="#_x0000_t12" style="position:absolute;margin-left:133.05pt;margin-top:22.4pt;width:25.5pt;height:28.5pt;z-index:251692032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1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Творческое задание (рисунок)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6" type="#_x0000_t12" style="position:absolute;margin-left:158.55pt;margin-top:25.65pt;width:25.5pt;height:28.5pt;z-index:25168998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7" type="#_x0000_t12" style="position:absolute;margin-left:126.3pt;margin-top:25.65pt;width:25.5pt;height:28.5pt;z-index:251691008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2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Творческое задание (рассказ)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3" type="#_x0000_t12" style="position:absolute;margin-left:190.8pt;margin-top:24.45pt;width:25.5pt;height:28.5pt;z-index:251686912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4" type="#_x0000_t12" style="position:absolute;margin-left:158.55pt;margin-top:24.45pt;width:25.5pt;height:28.5pt;z-index:251687936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5" type="#_x0000_t12" style="position:absolute;margin-left:126.3pt;margin-top:24.45pt;width:25.5pt;height:28.5pt;z-index:251688960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3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Проблемное задание.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81EC2" w:rsidRDefault="00081EC2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81EC2" w:rsidRPr="00ED64C9" w:rsidRDefault="00081EC2" w:rsidP="002842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СОДЕРЖАНИЕ  КАРТОЧЕК.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4" type="#_x0000_t12" style="position:absolute;margin-left:133.05pt;margin-top:22.4pt;width:25.5pt;height:28.5pt;z-index:251699200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1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Творческое задание (рисунок)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2" type="#_x0000_t12" style="position:absolute;margin-left:158.55pt;margin-top:25.65pt;width:25.5pt;height:28.5pt;z-index:251697152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3" type="#_x0000_t12" style="position:absolute;margin-left:126.3pt;margin-top:25.65pt;width:25.5pt;height:28.5pt;z-index:251698176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2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Творческое задание (рассказ)</w:t>
      </w:r>
    </w:p>
    <w:p w:rsidR="00081EC2" w:rsidRDefault="003F70E1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9" type="#_x0000_t12" style="position:absolute;margin-left:190.8pt;margin-top:24.45pt;width:25.5pt;height:28.5pt;z-index:251694080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0" type="#_x0000_t12" style="position:absolute;margin-left:158.55pt;margin-top:24.45pt;width:25.5pt;height:28.5pt;z-index:25169510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1" type="#_x0000_t12" style="position:absolute;margin-left:126.3pt;margin-top:24.45pt;width:25.5pt;height:28.5pt;z-index:251696128"/>
        </w:pict>
      </w:r>
    </w:p>
    <w:p w:rsidR="00081EC2" w:rsidRPr="00ED64C9" w:rsidRDefault="00081EC2" w:rsidP="00081EC2">
      <w:pPr>
        <w:rPr>
          <w:rFonts w:ascii="Times New Roman" w:hAnsi="Times New Roman" w:cs="Times New Roman"/>
          <w:sz w:val="32"/>
          <w:szCs w:val="32"/>
          <w:u w:val="single"/>
        </w:rPr>
      </w:pPr>
      <w:r w:rsidRPr="00ED64C9">
        <w:rPr>
          <w:rFonts w:ascii="Times New Roman" w:hAnsi="Times New Roman" w:cs="Times New Roman"/>
          <w:sz w:val="32"/>
          <w:szCs w:val="32"/>
          <w:u w:val="single"/>
        </w:rPr>
        <w:t xml:space="preserve">КАРТОЧКА № 3  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Проблемное задание.</w:t>
      </w: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081EC2">
      <w:pPr>
        <w:rPr>
          <w:rFonts w:ascii="Times New Roman" w:hAnsi="Times New Roman" w:cs="Times New Roman"/>
          <w:sz w:val="32"/>
          <w:szCs w:val="32"/>
        </w:rPr>
      </w:pPr>
    </w:p>
    <w:p w:rsidR="00081EC2" w:rsidRDefault="00081EC2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81EC2" w:rsidRDefault="00081EC2" w:rsidP="00081EC2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81EC2" w:rsidRDefault="00081EC2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202" w:rsidRDefault="003F70E1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9" type="#_x0000_t12" style="position:absolute;left:0;text-align:left;margin-left:149.55pt;margin-top:-29.8pt;width:23.25pt;height:27pt;z-index:251661312"/>
        </w:pict>
      </w:r>
      <w:r w:rsidR="00E008FF" w:rsidRPr="00E008FF">
        <w:rPr>
          <w:rFonts w:ascii="Times New Roman" w:hAnsi="Times New Roman" w:cs="Times New Roman"/>
          <w:b/>
          <w:sz w:val="36"/>
          <w:szCs w:val="36"/>
          <w:u w:val="single"/>
        </w:rPr>
        <w:t>КАРТОЧКА № 1.</w:t>
      </w:r>
    </w:p>
    <w:p w:rsidR="00E008FF" w:rsidRDefault="00E008FF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картину «Животные и растения Чёрного моря».</w:t>
      </w: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6" type="#_x0000_t12" style="position:absolute;left:0;text-align:left;margin-left:149.55pt;margin-top:6.15pt;width:23.25pt;height:27pt;z-index:251658240"/>
        </w:pict>
      </w:r>
    </w:p>
    <w:p w:rsidR="00E008FF" w:rsidRDefault="00E008FF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КАРТОЧКА № 1.</w:t>
      </w:r>
    </w:p>
    <w:p w:rsidR="00E008FF" w:rsidRPr="00E008FF" w:rsidRDefault="00E008FF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картину «Животные и растения Чёрного моря».</w:t>
      </w: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3F70E1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8" type="#_x0000_t12" style="position:absolute;left:0;text-align:left;margin-left:148.6pt;margin-top:-29.8pt;width:23.25pt;height:27pt;z-index:251660288"/>
        </w:pict>
      </w:r>
      <w:r w:rsidR="00E008FF" w:rsidRPr="00E008FF">
        <w:rPr>
          <w:rFonts w:ascii="Times New Roman" w:hAnsi="Times New Roman" w:cs="Times New Roman"/>
          <w:b/>
          <w:sz w:val="36"/>
          <w:szCs w:val="36"/>
          <w:u w:val="single"/>
        </w:rPr>
        <w:t>КАРТОЧКА № 1.</w:t>
      </w:r>
    </w:p>
    <w:p w:rsidR="00E008FF" w:rsidRPr="00E008FF" w:rsidRDefault="00E008FF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картину «Животные и растения Чёрного моря».</w:t>
      </w: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3F70E1" w:rsidP="00E008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7" type="#_x0000_t12" style="position:absolute;margin-left:148.6pt;margin-top:-.2pt;width:23.25pt;height:27pt;z-index:251659264"/>
        </w:pict>
      </w:r>
    </w:p>
    <w:p w:rsidR="00E008FF" w:rsidRDefault="00E008FF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КАРТОЧКА № 1.</w:t>
      </w:r>
    </w:p>
    <w:p w:rsidR="00E008FF" w:rsidRPr="00E008FF" w:rsidRDefault="00E008FF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картину «Животные и растения Чёрного моря».</w:t>
      </w: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E008FF" w:rsidRDefault="003F70E1" w:rsidP="00E008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6" type="#_x0000_t12" style="position:absolute;left:0;text-align:left;margin-left:160.8pt;margin-top:-26.05pt;width:23.25pt;height:27pt;z-index:251668480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7" type="#_x0000_t12" style="position:absolute;left:0;text-align:left;margin-left:130.05pt;margin-top:-26.05pt;width:23.25pt;height:27pt;z-index:251669504"/>
        </w:pict>
      </w:r>
      <w:r w:rsidR="00E008FF">
        <w:rPr>
          <w:rFonts w:ascii="Times New Roman" w:hAnsi="Times New Roman" w:cs="Times New Roman"/>
          <w:b/>
          <w:sz w:val="36"/>
          <w:szCs w:val="36"/>
          <w:u w:val="single"/>
        </w:rPr>
        <w:t>КАРТОЧКА № 2</w:t>
      </w:r>
      <w:r w:rsidR="00E008FF"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E008FF" w:rsidRDefault="00E008FF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Сочинить и записать рассказ от 1-ого лица «Как я отдыхал на Чёрном море»</w:t>
      </w:r>
      <w:r w:rsidR="00CB0A88">
        <w:rPr>
          <w:rFonts w:ascii="Times New Roman" w:hAnsi="Times New Roman" w:cs="Times New Roman"/>
          <w:sz w:val="32"/>
          <w:szCs w:val="32"/>
        </w:rPr>
        <w:t>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2" type="#_x0000_t12" style="position:absolute;left:0;text-align:left;margin-left:160.8pt;margin-top:2.8pt;width:23.25pt;height:27pt;z-index:25166438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3" type="#_x0000_t12" style="position:absolute;left:0;text-align:left;margin-left:130.05pt;margin-top:2.8pt;width:23.25pt;height:27pt;z-index:251665408"/>
        </w:pict>
      </w:r>
    </w:p>
    <w:p w:rsidR="00CB0A88" w:rsidRDefault="00CB0A88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КАРТОЧКА № 2</w:t>
      </w: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Сочинить и записать рассказ от 1-ого лица «Как я отдыхал на Чёрном море».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2842C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4" type="#_x0000_t12" style="position:absolute;left:0;text-align:left;margin-left:160.6pt;margin-top:-26.05pt;width:23.25pt;height:27pt;z-index:251666432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5" type="#_x0000_t12" style="position:absolute;left:0;text-align:left;margin-left:130.6pt;margin-top:-26.05pt;width:23.25pt;height:27pt;z-index:251667456"/>
        </w:pict>
      </w:r>
      <w:r w:rsidR="00CB0A88">
        <w:rPr>
          <w:rFonts w:ascii="Times New Roman" w:hAnsi="Times New Roman" w:cs="Times New Roman"/>
          <w:b/>
          <w:sz w:val="36"/>
          <w:szCs w:val="36"/>
          <w:u w:val="single"/>
        </w:rPr>
        <w:t>КАРТОЧКА № 2</w:t>
      </w:r>
      <w:r w:rsidR="00CB0A88"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Сочинить и записать рассказ от 1-ого лица «Как я отдыхал на Чёрном море».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E008FF" w:rsidRDefault="00E008FF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E008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0" type="#_x0000_t12" style="position:absolute;margin-left:160.6pt;margin-top:2.8pt;width:23.25pt;height:27pt;z-index:251662336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1" type="#_x0000_t12" style="position:absolute;margin-left:130.6pt;margin-top:2.8pt;width:23.25pt;height:27pt;z-index:251663360"/>
        </w:pict>
      </w:r>
    </w:p>
    <w:p w:rsidR="00CB0A88" w:rsidRDefault="00CB0A88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КАРТОЧКА № 2</w:t>
      </w: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Сочинить и записать рассказ от 1-ого лица «Как я отдыхал на Чёрном море».</w:t>
      </w: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9" type="#_x0000_t12" style="position:absolute;left:0;text-align:left;margin-left:191.55pt;margin-top:-26.8pt;width:23.25pt;height:27pt;z-index:251671552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0" type="#_x0000_t12" style="position:absolute;left:0;text-align:left;margin-left:162.3pt;margin-top:-26.8pt;width:23.25pt;height:27pt;z-index:251672576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1" type="#_x0000_t12" style="position:absolute;left:0;text-align:left;margin-left:132.3pt;margin-top:-26.8pt;width:23.25pt;height:27pt;z-index:251673600"/>
        </w:pict>
      </w:r>
      <w:r w:rsidR="00CB0A88">
        <w:rPr>
          <w:rFonts w:ascii="Times New Roman" w:hAnsi="Times New Roman" w:cs="Times New Roman"/>
          <w:b/>
          <w:sz w:val="36"/>
          <w:szCs w:val="36"/>
          <w:u w:val="single"/>
        </w:rPr>
        <w:t>КАРТОЧКА № 3</w:t>
      </w:r>
      <w:r w:rsidR="00CB0A88"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Проблемное задание.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растения зоны лесов не такие яркие и пышные, как растения субтропической зоны (У Чёрного моря).</w:t>
      </w: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E008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8" type="#_x0000_t12" style="position:absolute;margin-left:191.55pt;margin-top:2.65pt;width:23.25pt;height:27pt;z-index:251680768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7" type="#_x0000_t12" style="position:absolute;margin-left:162.3pt;margin-top:2.65pt;width:23.25pt;height:27pt;z-index:25167974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9" type="#_x0000_t12" style="position:absolute;margin-left:132.3pt;margin-top:2.65pt;width:23.25pt;height:27pt;z-index:251681792"/>
        </w:pict>
      </w:r>
    </w:p>
    <w:p w:rsidR="00CB0A88" w:rsidRDefault="00CB0A88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КАРТОЧКА № 3</w:t>
      </w: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Проблемное задание.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растения зоны лесов не такие яркие и пышные, как растения субтропической зоны (У Чёрного моря).</w:t>
      </w: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2" type="#_x0000_t12" style="position:absolute;left:0;text-align:left;margin-left:186.85pt;margin-top:-26.8pt;width:23.25pt;height:27pt;z-index:251674624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3" type="#_x0000_t12" style="position:absolute;left:0;text-align:left;margin-left:159.1pt;margin-top:-26.8pt;width:23.25pt;height:27pt;z-index:251675648"/>
        </w:pict>
      </w:r>
      <w:r w:rsidRPr="003F70E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4" type="#_x0000_t12" style="position:absolute;left:0;text-align:left;margin-left:128.35pt;margin-top:-26.8pt;width:23.25pt;height:27pt;z-index:251676672"/>
        </w:pict>
      </w:r>
      <w:r w:rsidR="00CB0A88">
        <w:rPr>
          <w:rFonts w:ascii="Times New Roman" w:hAnsi="Times New Roman" w:cs="Times New Roman"/>
          <w:b/>
          <w:sz w:val="36"/>
          <w:szCs w:val="36"/>
          <w:u w:val="single"/>
        </w:rPr>
        <w:t>КАРТОЧКА № 3</w:t>
      </w:r>
      <w:r w:rsidR="00CB0A88"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Проблемное задание.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растения зоны лесов не такие яркие и пышные, как растения субтропической зоны (У Чёрного моря).</w:t>
      </w: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p w:rsidR="00CB0A88" w:rsidRDefault="003F70E1" w:rsidP="00E008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2" type="#_x0000_t12" style="position:absolute;margin-left:135.85pt;margin-top:2.65pt;width:23.25pt;height:27pt;z-index:25168486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1" type="#_x0000_t12" style="position:absolute;margin-left:163.6pt;margin-top:2.65pt;width:23.25pt;height:27pt;z-index:251683840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0" type="#_x0000_t12" style="position:absolute;margin-left:192.1pt;margin-top:2.65pt;width:23.25pt;height:27pt;z-index:251682816"/>
        </w:pict>
      </w:r>
    </w:p>
    <w:p w:rsidR="00CB0A88" w:rsidRDefault="00CB0A88" w:rsidP="00CB0A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КАРТОЧКА № 3</w:t>
      </w:r>
      <w:r w:rsidRPr="00E008FF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CB0A88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Проблемное задание.</w:t>
      </w:r>
    </w:p>
    <w:p w:rsidR="00CB0A88" w:rsidRPr="00E008FF" w:rsidRDefault="00CB0A88" w:rsidP="00CB0A8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растения зоны лесов не такие яркие и пышные, как растения субтропической зоны (У Чёрного моря).</w:t>
      </w:r>
    </w:p>
    <w:p w:rsidR="00CB0A88" w:rsidRPr="00E008FF" w:rsidRDefault="00CB0A88" w:rsidP="00E008FF">
      <w:pPr>
        <w:rPr>
          <w:rFonts w:ascii="Times New Roman" w:hAnsi="Times New Roman" w:cs="Times New Roman"/>
          <w:sz w:val="32"/>
          <w:szCs w:val="32"/>
        </w:rPr>
      </w:pPr>
    </w:p>
    <w:sectPr w:rsidR="00CB0A88" w:rsidRPr="00E008FF" w:rsidSect="00E008FF">
      <w:headerReference w:type="default" r:id="rId6"/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CF" w:rsidRDefault="002842CF" w:rsidP="002842CF">
      <w:pPr>
        <w:spacing w:after="0" w:line="240" w:lineRule="auto"/>
      </w:pPr>
      <w:r>
        <w:separator/>
      </w:r>
    </w:p>
  </w:endnote>
  <w:endnote w:type="continuationSeparator" w:id="0">
    <w:p w:rsidR="002842CF" w:rsidRDefault="002842CF" w:rsidP="0028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CF" w:rsidRDefault="002842CF" w:rsidP="002842CF">
      <w:pPr>
        <w:spacing w:after="0" w:line="240" w:lineRule="auto"/>
      </w:pPr>
      <w:r>
        <w:separator/>
      </w:r>
    </w:p>
  </w:footnote>
  <w:footnote w:type="continuationSeparator" w:id="0">
    <w:p w:rsidR="002842CF" w:rsidRDefault="002842CF" w:rsidP="0028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CF" w:rsidRPr="002842CF" w:rsidRDefault="002842CF">
    <w:pPr>
      <w:pStyle w:val="a3"/>
      <w:rPr>
        <w:rFonts w:ascii="Times New Roman" w:hAnsi="Times New Roman" w:cs="Times New Roman"/>
        <w:sz w:val="24"/>
        <w:szCs w:val="24"/>
      </w:rPr>
    </w:pPr>
    <w:r w:rsidRPr="002842CF">
      <w:rPr>
        <w:rFonts w:ascii="Times New Roman" w:hAnsi="Times New Roman" w:cs="Times New Roman"/>
        <w:sz w:val="24"/>
        <w:szCs w:val="24"/>
      </w:rPr>
      <w:t>Гурина И.И.  218-191-593</w:t>
    </w:r>
  </w:p>
  <w:p w:rsidR="002842CF" w:rsidRDefault="002842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8FF"/>
    <w:rsid w:val="00081EC2"/>
    <w:rsid w:val="002842CF"/>
    <w:rsid w:val="00367202"/>
    <w:rsid w:val="003F70E1"/>
    <w:rsid w:val="00A34C95"/>
    <w:rsid w:val="00A8093F"/>
    <w:rsid w:val="00CB0A88"/>
    <w:rsid w:val="00E0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2CF"/>
  </w:style>
  <w:style w:type="paragraph" w:styleId="a5">
    <w:name w:val="footer"/>
    <w:basedOn w:val="a"/>
    <w:link w:val="a6"/>
    <w:uiPriority w:val="99"/>
    <w:semiHidden/>
    <w:unhideWhenUsed/>
    <w:rsid w:val="0028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2CF"/>
  </w:style>
  <w:style w:type="paragraph" w:styleId="a7">
    <w:name w:val="Balloon Text"/>
    <w:basedOn w:val="a"/>
    <w:link w:val="a8"/>
    <w:uiPriority w:val="99"/>
    <w:semiHidden/>
    <w:unhideWhenUsed/>
    <w:rsid w:val="0028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2012-11-20T18:15:00Z</dcterms:created>
  <dcterms:modified xsi:type="dcterms:W3CDTF">2013-01-21T16:14:00Z</dcterms:modified>
</cp:coreProperties>
</file>