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70" w:rsidRDefault="00877870" w:rsidP="00877870">
      <w:pPr>
        <w:rPr>
          <w:b/>
          <w:i/>
        </w:rPr>
      </w:pPr>
      <w:r>
        <w:rPr>
          <w:b/>
          <w:i/>
        </w:rPr>
        <w:t>Приложение 2</w:t>
      </w:r>
    </w:p>
    <w:p w:rsidR="00877870" w:rsidRDefault="00877870" w:rsidP="00877870">
      <w:pPr>
        <w:rPr>
          <w:b/>
          <w:i/>
        </w:rPr>
      </w:pPr>
    </w:p>
    <w:p w:rsidR="00877870" w:rsidRDefault="00877870" w:rsidP="00877870">
      <w:pPr>
        <w:rPr>
          <w:b/>
        </w:rPr>
      </w:pPr>
      <w:r>
        <w:rPr>
          <w:b/>
        </w:rPr>
        <w:t>Тексты стихотворений к заданию №5</w:t>
      </w:r>
    </w:p>
    <w:p w:rsidR="00877870" w:rsidRDefault="00877870" w:rsidP="00877870">
      <w:pPr>
        <w:rPr>
          <w:b/>
        </w:rPr>
      </w:pPr>
    </w:p>
    <w:p w:rsidR="00877870" w:rsidRDefault="00877870" w:rsidP="00877870">
      <w:r>
        <w:t>1)</w:t>
      </w:r>
    </w:p>
    <w:p w:rsidR="00877870" w:rsidRDefault="00877870" w:rsidP="00877870">
      <w:r>
        <w:rPr>
          <w:b/>
        </w:rPr>
        <w:t>Во всем мне хочется дойти</w:t>
      </w:r>
      <w:r>
        <w:br/>
        <w:t>До самой сути.</w:t>
      </w:r>
      <w:r>
        <w:br/>
        <w:t>В работе, в поисках пути,</w:t>
      </w:r>
      <w:r>
        <w:br/>
        <w:t>В сердечной смуте.</w:t>
      </w:r>
      <w:r>
        <w:br/>
      </w:r>
      <w:r>
        <w:br/>
        <w:t>До сущности протекших дней,</w:t>
      </w:r>
      <w:r>
        <w:br/>
        <w:t>До их причины,</w:t>
      </w:r>
      <w:r>
        <w:br/>
        <w:t>До оснований, до корней,</w:t>
      </w:r>
      <w:r>
        <w:br/>
        <w:t>До сердцевины.</w:t>
      </w:r>
      <w:r>
        <w:br/>
      </w:r>
      <w:r>
        <w:br/>
        <w:t>Всё время схватывая нить</w:t>
      </w:r>
      <w:r>
        <w:br/>
        <w:t>Судеб, событий,</w:t>
      </w:r>
      <w:r>
        <w:br/>
        <w:t>Жить, думать, чувствовать, любить,</w:t>
      </w:r>
      <w:r>
        <w:br/>
        <w:t>Свершать открытья.</w:t>
      </w:r>
      <w:r>
        <w:br/>
      </w:r>
      <w:r>
        <w:br/>
        <w:t>О, если бы я только мог</w:t>
      </w:r>
      <w:r>
        <w:br/>
        <w:t>Хотя отчасти,</w:t>
      </w:r>
      <w:r>
        <w:br/>
        <w:t>Я написал бы восемь строк</w:t>
      </w:r>
      <w:r>
        <w:br/>
        <w:t>О свойствах страсти.</w:t>
      </w:r>
      <w:r>
        <w:br/>
      </w:r>
      <w:r>
        <w:br/>
        <w:t>О беззаконьях, о грехах,</w:t>
      </w:r>
      <w:r>
        <w:br/>
        <w:t>Бегах, погонях,</w:t>
      </w:r>
      <w:r>
        <w:br/>
        <w:t>Нечаянностях впопыхах,</w:t>
      </w:r>
      <w:r>
        <w:br/>
        <w:t>Локтях, ладонях.</w:t>
      </w:r>
      <w:r>
        <w:br/>
      </w:r>
      <w:r>
        <w:br/>
        <w:t>Я вывел бы ее закон,</w:t>
      </w:r>
      <w:r>
        <w:br/>
        <w:t>Ее начало,</w:t>
      </w:r>
      <w:r>
        <w:br/>
        <w:t>И повторял ее имен</w:t>
      </w:r>
      <w:r>
        <w:br/>
        <w:t>Инициалы.</w:t>
      </w:r>
      <w:r>
        <w:br/>
      </w:r>
      <w:r>
        <w:br/>
        <w:t>Я б разбивал стихи, как сад.</w:t>
      </w:r>
      <w:r>
        <w:br/>
        <w:t>Всей дрожью жилок</w:t>
      </w:r>
      <w:r>
        <w:br/>
        <w:t>Цвели бы липы в них подряд,</w:t>
      </w:r>
      <w:r>
        <w:br/>
        <w:t>Гуськом, в затылок.</w:t>
      </w:r>
      <w:r>
        <w:br/>
      </w:r>
      <w:r>
        <w:br/>
        <w:t>В стихи б я внес дыханье роз,</w:t>
      </w:r>
      <w:r>
        <w:br/>
        <w:t>Дыханье мяты,</w:t>
      </w:r>
      <w:r>
        <w:br/>
        <w:t>Луга, осоку, сенокос,</w:t>
      </w:r>
      <w:r>
        <w:br/>
        <w:t>Грозы раскаты.</w:t>
      </w:r>
      <w:r>
        <w:br/>
      </w:r>
      <w:r>
        <w:br/>
        <w:t>Так некогда Шопен вложил</w:t>
      </w:r>
      <w:r>
        <w:br/>
        <w:t>Живое чудо</w:t>
      </w:r>
      <w:r>
        <w:br/>
        <w:t>Фольварков, парков, рощ, могил</w:t>
      </w:r>
      <w:r>
        <w:br/>
        <w:t>В свои этюды.</w:t>
      </w:r>
      <w:r>
        <w:br/>
      </w:r>
      <w:r>
        <w:br/>
        <w:t>Достигнутого торжества</w:t>
      </w:r>
      <w:r>
        <w:br/>
        <w:t>Игра и мука -</w:t>
      </w:r>
      <w:r>
        <w:br/>
      </w:r>
      <w:r>
        <w:lastRenderedPageBreak/>
        <w:t>Натянутая тетива</w:t>
      </w:r>
      <w:r>
        <w:br/>
        <w:t>Тугого лука.</w:t>
      </w:r>
    </w:p>
    <w:p w:rsidR="00877870" w:rsidRDefault="00877870" w:rsidP="00877870">
      <w:pPr>
        <w:rPr>
          <w:i/>
        </w:rPr>
      </w:pPr>
      <w:r>
        <w:t xml:space="preserve">                                      </w:t>
      </w:r>
      <w:r>
        <w:rPr>
          <w:i/>
        </w:rPr>
        <w:t>(Б.Пастернак)</w:t>
      </w:r>
    </w:p>
    <w:p w:rsidR="00877870" w:rsidRDefault="00877870" w:rsidP="00877870"/>
    <w:p w:rsidR="00877870" w:rsidRDefault="00877870" w:rsidP="00877870">
      <w:r>
        <w:t xml:space="preserve"> 2) </w:t>
      </w:r>
    </w:p>
    <w:p w:rsidR="00877870" w:rsidRDefault="00877870" w:rsidP="00877870">
      <w:r>
        <w:t xml:space="preserve">  </w:t>
      </w:r>
      <w:r>
        <w:rPr>
          <w:b/>
        </w:rPr>
        <w:t>Ночь, улица, фонарь, аптека,</w:t>
      </w:r>
      <w:r>
        <w:br/>
        <w:t>Бессмысленный и тусклый свет.</w:t>
      </w:r>
      <w:r>
        <w:br/>
        <w:t>Живи еще хоть четверть века -</w:t>
      </w:r>
      <w:r>
        <w:br/>
        <w:t>Все будет так. Исхода нет.</w:t>
      </w:r>
      <w:r>
        <w:br/>
      </w:r>
      <w:r>
        <w:br/>
        <w:t>Умрешь - начнешь опять сначала</w:t>
      </w:r>
      <w:r>
        <w:br/>
        <w:t>И повторится все, как встарь:</w:t>
      </w:r>
      <w:r>
        <w:br/>
        <w:t>Ночь, ледяная рябь канала,</w:t>
      </w:r>
      <w:r>
        <w:br/>
        <w:t>Аптека, улица, фонарь.</w:t>
      </w:r>
    </w:p>
    <w:p w:rsidR="00877870" w:rsidRDefault="00877870" w:rsidP="00877870">
      <w:pPr>
        <w:rPr>
          <w:i/>
        </w:rPr>
      </w:pPr>
      <w:r>
        <w:rPr>
          <w:i/>
        </w:rPr>
        <w:t xml:space="preserve">                  (А.Блок)</w:t>
      </w:r>
    </w:p>
    <w:p w:rsidR="00877870" w:rsidRDefault="00877870" w:rsidP="00877870"/>
    <w:p w:rsidR="00877870" w:rsidRDefault="00877870" w:rsidP="00877870"/>
    <w:p w:rsidR="00877870" w:rsidRDefault="00877870" w:rsidP="00877870">
      <w:r>
        <w:t>3)</w:t>
      </w:r>
    </w:p>
    <w:p w:rsidR="00877870" w:rsidRDefault="00877870" w:rsidP="00877870">
      <w:r>
        <w:rPr>
          <w:b/>
        </w:rPr>
        <w:t>Ты жива еще, моя старушка?</w:t>
      </w:r>
      <w:r>
        <w:br/>
        <w:t>Жив и я. Привет тебе, привет!</w:t>
      </w:r>
      <w:r>
        <w:br/>
        <w:t>Пусть струится над твоей избушкой</w:t>
      </w:r>
      <w:r>
        <w:br/>
        <w:t>Тот вечерний несказанный свет.</w:t>
      </w:r>
      <w:r>
        <w:br/>
      </w:r>
      <w:r>
        <w:br/>
        <w:t>Пишут мне, что ты, тая тревогу,</w:t>
      </w:r>
      <w:r>
        <w:br/>
        <w:t>Загрустила шибко обо мне,</w:t>
      </w:r>
      <w:r>
        <w:br/>
        <w:t>Что ты часто xодишь на дорогу</w:t>
      </w:r>
      <w:r>
        <w:br/>
        <w:t>В старомодном ветxом шушуне.</w:t>
      </w:r>
      <w:r>
        <w:br/>
      </w:r>
      <w:r>
        <w:br/>
        <w:t>И тебе в вечернем синем мраке</w:t>
      </w:r>
      <w:r>
        <w:br/>
        <w:t>Часто видится одно и то ж:</w:t>
      </w:r>
      <w:r>
        <w:br/>
        <w:t>Будто кто-то мне в кабацкой драке</w:t>
      </w:r>
      <w:r>
        <w:br/>
        <w:t>Саданул под сердце финский нож.</w:t>
      </w:r>
      <w:r>
        <w:br/>
      </w:r>
      <w:r>
        <w:br/>
        <w:t>Ничего, родная! Успокойся.</w:t>
      </w:r>
      <w:r>
        <w:br/>
        <w:t>Это только тягостная бредь.</w:t>
      </w:r>
      <w:r>
        <w:br/>
        <w:t>Не такой уж горький я пропойца,</w:t>
      </w:r>
      <w:r>
        <w:br/>
        <w:t>Чтоб, тебя не видя, умереть.</w:t>
      </w:r>
      <w:r>
        <w:br/>
      </w:r>
      <w:r>
        <w:br/>
        <w:t>Я по-прежнему такой же нежный</w:t>
      </w:r>
      <w:r>
        <w:br/>
        <w:t>И мечтаю только лишь о том,</w:t>
      </w:r>
      <w:r>
        <w:br/>
        <w:t>Чтоб скорее от тоски мятежной</w:t>
      </w:r>
      <w:r>
        <w:br/>
        <w:t>Воротиться в низенький наш дом.</w:t>
      </w:r>
    </w:p>
    <w:p w:rsidR="00877870" w:rsidRDefault="00877870" w:rsidP="00877870">
      <w:r>
        <w:br/>
      </w:r>
      <w:r>
        <w:br/>
        <w:t>Я вернусь, когда раскинет ветви</w:t>
      </w:r>
      <w:r>
        <w:br/>
        <w:t>По-весеннему наш белый сад.</w:t>
      </w:r>
      <w:r>
        <w:br/>
        <w:t>Только ты меня уж на рассвете</w:t>
      </w:r>
      <w:r>
        <w:br/>
        <w:t>Не буди, как восемь лет назад.</w:t>
      </w:r>
      <w:r>
        <w:br/>
      </w:r>
      <w:r>
        <w:br/>
        <w:t>Не буди того, что отмечалось,</w:t>
      </w:r>
      <w:r>
        <w:br/>
        <w:t>Не волнуй того, что не сбылось,-</w:t>
      </w:r>
      <w:r>
        <w:br/>
        <w:t>Слишком раннюю утрату и усталость</w:t>
      </w:r>
      <w:r>
        <w:br/>
      </w:r>
      <w:r>
        <w:lastRenderedPageBreak/>
        <w:t>Испытать мне в жизни привелось.</w:t>
      </w:r>
      <w:r>
        <w:br/>
      </w:r>
      <w:r>
        <w:br/>
        <w:t>И молиться не учи меня. Не надо!</w:t>
      </w:r>
      <w:r>
        <w:br/>
        <w:t>К старому возврата больше нет.</w:t>
      </w:r>
      <w:r>
        <w:br/>
        <w:t>Ты одна мне помощь и отрада,</w:t>
      </w:r>
      <w:r>
        <w:br/>
        <w:t>Ты одна мне несказанный свет.</w:t>
      </w:r>
      <w:r>
        <w:br/>
      </w:r>
      <w:r>
        <w:br/>
        <w:t>Так забудь же про свою тревогу,</w:t>
      </w:r>
      <w:r>
        <w:br/>
        <w:t>Не грусти так шибко обо мне.</w:t>
      </w:r>
      <w:r>
        <w:br/>
        <w:t>Не xоди так часто на дорогу</w:t>
      </w:r>
      <w:r>
        <w:br/>
        <w:t>В старомодном ветxом шушуне.</w:t>
      </w:r>
    </w:p>
    <w:p w:rsidR="00877870" w:rsidRDefault="00877870" w:rsidP="00877870"/>
    <w:p w:rsidR="00877870" w:rsidRDefault="00877870" w:rsidP="00877870">
      <w:pPr>
        <w:rPr>
          <w:i/>
        </w:rPr>
      </w:pPr>
      <w:r>
        <w:rPr>
          <w:i/>
        </w:rPr>
        <w:t xml:space="preserve">                (С.Есенин. «Письмо матери»)</w:t>
      </w:r>
    </w:p>
    <w:p w:rsidR="00877870" w:rsidRDefault="00877870" w:rsidP="00877870">
      <w:r>
        <w:t>4)</w:t>
      </w:r>
    </w:p>
    <w:p w:rsidR="00877870" w:rsidRDefault="00877870" w:rsidP="00877870">
      <w:r>
        <w:rPr>
          <w:b/>
        </w:rPr>
        <w:t>Я сразу смазал карту будня,</w:t>
      </w:r>
      <w:r>
        <w:br/>
        <w:t>плеснувши краску из стакана;</w:t>
      </w:r>
      <w:r>
        <w:br/>
        <w:t>я показал на блюде студня</w:t>
      </w:r>
      <w:r>
        <w:br/>
        <w:t>косые скулы океана.</w:t>
      </w:r>
      <w:r>
        <w:br/>
        <w:t>На чешуе жестяной рыбы</w:t>
      </w:r>
      <w:r>
        <w:br/>
        <w:t>прочел я зовы новых губ.</w:t>
      </w:r>
      <w:r>
        <w:br/>
        <w:t>А вы</w:t>
      </w:r>
      <w:r>
        <w:br/>
        <w:t>ноктюрн сыграть</w:t>
      </w:r>
      <w:r>
        <w:br/>
        <w:t>могли бы</w:t>
      </w:r>
      <w:r>
        <w:br/>
        <w:t>на флейте водосточных труб?</w:t>
      </w:r>
    </w:p>
    <w:p w:rsidR="00877870" w:rsidRDefault="00877870" w:rsidP="00877870">
      <w:pPr>
        <w:rPr>
          <w:i/>
        </w:rPr>
      </w:pPr>
      <w:r>
        <w:rPr>
          <w:i/>
        </w:rPr>
        <w:t xml:space="preserve">                  (В.Маяковский)</w:t>
      </w:r>
    </w:p>
    <w:p w:rsidR="00877870" w:rsidRDefault="00877870" w:rsidP="00877870"/>
    <w:p w:rsidR="00877870" w:rsidRDefault="00877870" w:rsidP="00877870">
      <w:r>
        <w:t>5)</w:t>
      </w:r>
    </w:p>
    <w:p w:rsidR="00877870" w:rsidRDefault="00877870" w:rsidP="00877870">
      <w:r>
        <w:rPr>
          <w:b/>
        </w:rPr>
        <w:t>Так беспомощно грудь холодела,</w:t>
      </w:r>
      <w:r>
        <w:br/>
        <w:t>Но шаги мои были легки.</w:t>
      </w:r>
      <w:r>
        <w:br/>
        <w:t>Я на правую руку надела</w:t>
      </w:r>
      <w:r>
        <w:br/>
        <w:t>Перчатку с левой руки.</w:t>
      </w:r>
      <w:r>
        <w:br/>
      </w:r>
      <w:r>
        <w:br/>
        <w:t>Показалось, что много ступеней,</w:t>
      </w:r>
      <w:r>
        <w:br/>
        <w:t>А я знала - их только три!</w:t>
      </w:r>
      <w:r>
        <w:br/>
        <w:t>Между кленов шепот осенний</w:t>
      </w:r>
      <w:r>
        <w:br/>
        <w:t>Попросил: "Со мною умри!</w:t>
      </w:r>
      <w:r>
        <w:br/>
      </w:r>
      <w:r>
        <w:br/>
        <w:t>Я обманут моей унылой</w:t>
      </w:r>
      <w:r>
        <w:br/>
        <w:t>Переменчивой, злой судьбой".</w:t>
      </w:r>
      <w:r>
        <w:br/>
        <w:t>Я ответила: "Милый, милый -</w:t>
      </w:r>
      <w:r>
        <w:br/>
        <w:t>И я тоже. Умру с тобой!"</w:t>
      </w:r>
      <w:r>
        <w:br/>
      </w:r>
      <w:r>
        <w:br/>
        <w:t>Это песня последней встречи.</w:t>
      </w:r>
      <w:r>
        <w:br/>
        <w:t>Я взглянула на темный дом.</w:t>
      </w:r>
      <w:r>
        <w:br/>
        <w:t>Только в спальне горели свечи</w:t>
      </w:r>
      <w:r>
        <w:br/>
        <w:t>Равнодушно-желтым огнем.</w:t>
      </w:r>
    </w:p>
    <w:p w:rsidR="00877870" w:rsidRDefault="00877870" w:rsidP="00877870">
      <w:pPr>
        <w:rPr>
          <w:i/>
        </w:rPr>
      </w:pPr>
      <w:r>
        <w:rPr>
          <w:i/>
        </w:rPr>
        <w:t xml:space="preserve">                        (А.Ахматова. «Песня последней встречи»)</w:t>
      </w:r>
    </w:p>
    <w:p w:rsidR="00877870" w:rsidRDefault="00877870" w:rsidP="00877870">
      <w:pPr>
        <w:rPr>
          <w:i/>
        </w:rPr>
      </w:pPr>
    </w:p>
    <w:p w:rsidR="00877870" w:rsidRDefault="00877870" w:rsidP="00877870">
      <w:pPr>
        <w:rPr>
          <w:i/>
        </w:rPr>
      </w:pPr>
    </w:p>
    <w:p w:rsidR="00877870" w:rsidRDefault="00877870" w:rsidP="00877870"/>
    <w:p w:rsidR="00877870" w:rsidRDefault="00877870" w:rsidP="00877870">
      <w:r>
        <w:t>6)</w:t>
      </w:r>
    </w:p>
    <w:p w:rsidR="00877870" w:rsidRDefault="00877870" w:rsidP="00877870">
      <w:r>
        <w:rPr>
          <w:b/>
        </w:rPr>
        <w:lastRenderedPageBreak/>
        <w:t>Имя твоё - птица в руке,</w:t>
      </w:r>
      <w:r>
        <w:br/>
        <w:t>Имя твоё - льдинка на языке,</w:t>
      </w:r>
      <w:r>
        <w:br/>
        <w:t>Одно-единственное движенье губ,</w:t>
      </w:r>
      <w:r>
        <w:br/>
        <w:t>Имя твоё - пять букв.</w:t>
      </w:r>
      <w:r>
        <w:br/>
        <w:t>Мячик, пойманный на лету,</w:t>
      </w:r>
      <w:r>
        <w:br/>
        <w:t>Серебряный бубенец во рту,</w:t>
      </w:r>
      <w:r>
        <w:br/>
      </w:r>
      <w:r>
        <w:br/>
        <w:t>Камень, кинутый в тихий пруд,</w:t>
      </w:r>
      <w:r>
        <w:br/>
        <w:t>Всхлипнет так, как тебя зовут.</w:t>
      </w:r>
      <w:r>
        <w:br/>
        <w:t>В легком щелканье ночных копыт</w:t>
      </w:r>
      <w:r>
        <w:br/>
        <w:t>Громкое имя твоё гремит.</w:t>
      </w:r>
      <w:r>
        <w:br/>
        <w:t>И назовёт его нам в висок</w:t>
      </w:r>
      <w:r>
        <w:br/>
        <w:t>Звонко щелкающий курок.</w:t>
      </w:r>
      <w:r>
        <w:br/>
      </w:r>
      <w:r>
        <w:br/>
        <w:t>Имя твоё - ах, нельзя! -</w:t>
      </w:r>
      <w:r>
        <w:br/>
        <w:t>Имя твоё - поцелуй в глаза,</w:t>
      </w:r>
      <w:r>
        <w:br/>
        <w:t>В нежную стужу недвижных век,</w:t>
      </w:r>
      <w:r>
        <w:br/>
        <w:t>Имя твоё - поцелуй в снег.</w:t>
      </w:r>
      <w:r>
        <w:br/>
        <w:t>Ключевой, ледяной, голубой глоток...</w:t>
      </w:r>
      <w:r>
        <w:br/>
        <w:t>С именем твоим - сон глубок.</w:t>
      </w:r>
    </w:p>
    <w:p w:rsidR="00877870" w:rsidRDefault="00877870" w:rsidP="00877870">
      <w:pPr>
        <w:rPr>
          <w:i/>
        </w:rPr>
      </w:pPr>
      <w:r>
        <w:rPr>
          <w:i/>
        </w:rPr>
        <w:t xml:space="preserve">          (М.Цветаева. «Стихи к Блоку»)</w:t>
      </w:r>
    </w:p>
    <w:p w:rsidR="00877870" w:rsidRDefault="00877870" w:rsidP="00877870"/>
    <w:p w:rsidR="00AB54B1" w:rsidRDefault="00AB54B1"/>
    <w:sectPr w:rsidR="00AB54B1" w:rsidSect="00AB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7870"/>
    <w:rsid w:val="00877870"/>
    <w:rsid w:val="00AB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2</cp:revision>
  <dcterms:created xsi:type="dcterms:W3CDTF">2012-11-27T10:25:00Z</dcterms:created>
  <dcterms:modified xsi:type="dcterms:W3CDTF">2012-11-27T10:25:00Z</dcterms:modified>
</cp:coreProperties>
</file>