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52B" w:rsidRDefault="00FE052B" w:rsidP="00FE052B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FE052B" w:rsidRPr="00B52163" w:rsidRDefault="00FE052B" w:rsidP="00FE05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margin-left:-17.7pt;margin-top:3.65pt;width:757.5pt;height:284.25pt;z-index:251660288">
            <v:textbox>
              <w:txbxContent>
                <w:p w:rsidR="00FE052B" w:rsidRPr="00BB5A87" w:rsidRDefault="00FE052B" w:rsidP="00FE052B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7F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Работа в парах.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Дан график некоторого линейного уравнения с двумя переменными:</w:t>
                  </w:r>
                </w:p>
                <w:p w:rsidR="00FE052B" w:rsidRPr="00BB5A87" w:rsidRDefault="00FE052B" w:rsidP="00FE052B">
                  <w:pPr>
                    <w:autoSpaceDE w:val="0"/>
                    <w:autoSpaceDN w:val="0"/>
                    <w:adjustRightInd w:val="0"/>
                    <w:spacing w:before="120" w:after="120" w:line="252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019300" cy="1605271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6052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052B" w:rsidRPr="00BB5A87" w:rsidRDefault="00FE052B" w:rsidP="00FE052B">
                  <w:pPr>
                    <w:autoSpaceDE w:val="0"/>
                    <w:autoSpaceDN w:val="0"/>
                    <w:adjustRightInd w:val="0"/>
                    <w:spacing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Определите  по  графику, какие из пар чисел  (1; –2), (–2; 0), (–3; –1), (–1; –1) являются решениями этого уравнения.</w:t>
                  </w:r>
                </w:p>
                <w:p w:rsidR="00FE052B" w:rsidRPr="00BB5A87" w:rsidRDefault="00FE052B" w:rsidP="00FE052B">
                  <w:pPr>
                    <w:widowControl w:val="0"/>
                    <w:autoSpaceDE w:val="0"/>
                    <w:autoSpaceDN w:val="0"/>
                    <w:spacing w:before="108" w:after="0" w:line="360" w:lineRule="auto"/>
                    <w:ind w:left="284" w:right="72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Выразить переменную </w:t>
                  </w:r>
                  <w:proofErr w:type="gramStart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proofErr w:type="gramEnd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через переменную </w:t>
                  </w:r>
                  <w:proofErr w:type="spellStart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spellEnd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из уравнения 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Зх-5у=22.</w:t>
                  </w:r>
                </w:p>
                <w:p w:rsidR="00FE052B" w:rsidRPr="00BB5A87" w:rsidRDefault="00FE052B" w:rsidP="00FE052B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В одной системе координат постройте графики уравнений:</w:t>
                  </w:r>
                </w:p>
                <w:p w:rsidR="00FE052B" w:rsidRDefault="00FE052B" w:rsidP="00FE05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2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x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</w:t>
                  </w:r>
                  <w:proofErr w:type="spellStart"/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y</w:t>
                  </w:r>
                  <w:proofErr w:type="spellEnd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3;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FE052B" w:rsidRPr="00BB5A87" w:rsidRDefault="00FE052B" w:rsidP="00FE052B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r w:rsidRPr="00BB5A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 1051</w:t>
                  </w:r>
                </w:p>
                <w:p w:rsidR="00FE052B" w:rsidRPr="00F13F9D" w:rsidRDefault="00FE052B" w:rsidP="00FE052B">
                  <w:pPr>
                    <w:pStyle w:val="a3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60" w:after="0" w:line="252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13F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№ 1052.</w:t>
                  </w:r>
                </w:p>
                <w:p w:rsidR="00FE052B" w:rsidRDefault="00FE052B" w:rsidP="00FE052B"/>
              </w:txbxContent>
            </v:textbox>
          </v:rect>
        </w:pict>
      </w:r>
    </w:p>
    <w:p w:rsidR="00FE052B" w:rsidRPr="00B52163" w:rsidRDefault="00FE052B" w:rsidP="00FE052B">
      <w:pPr>
        <w:rPr>
          <w:rFonts w:ascii="Times New Roman" w:hAnsi="Times New Roman" w:cs="Times New Roman"/>
          <w:sz w:val="24"/>
          <w:szCs w:val="24"/>
        </w:rPr>
      </w:pPr>
    </w:p>
    <w:p w:rsidR="00FE052B" w:rsidRPr="00B52163" w:rsidRDefault="00FE052B" w:rsidP="00FE052B">
      <w:pPr>
        <w:rPr>
          <w:rFonts w:ascii="Times New Roman" w:hAnsi="Times New Roman" w:cs="Times New Roman"/>
          <w:sz w:val="24"/>
          <w:szCs w:val="24"/>
        </w:rPr>
      </w:pPr>
    </w:p>
    <w:p w:rsidR="00FE052B" w:rsidRPr="00B52163" w:rsidRDefault="00FE052B" w:rsidP="00FE052B">
      <w:pPr>
        <w:rPr>
          <w:rFonts w:ascii="Times New Roman" w:hAnsi="Times New Roman" w:cs="Times New Roman"/>
          <w:sz w:val="24"/>
          <w:szCs w:val="24"/>
        </w:rPr>
      </w:pPr>
    </w:p>
    <w:p w:rsidR="00FE052B" w:rsidRPr="00B52163" w:rsidRDefault="00FE052B" w:rsidP="00FE052B">
      <w:pPr>
        <w:rPr>
          <w:rFonts w:ascii="Times New Roman" w:hAnsi="Times New Roman" w:cs="Times New Roman"/>
          <w:sz w:val="24"/>
          <w:szCs w:val="24"/>
        </w:rPr>
      </w:pPr>
    </w:p>
    <w:p w:rsidR="00FE052B" w:rsidRPr="00B52163" w:rsidRDefault="00FE052B" w:rsidP="00FE052B">
      <w:pPr>
        <w:rPr>
          <w:rFonts w:ascii="Times New Roman" w:hAnsi="Times New Roman" w:cs="Times New Roman"/>
          <w:sz w:val="24"/>
          <w:szCs w:val="24"/>
        </w:rPr>
      </w:pPr>
    </w:p>
    <w:p w:rsidR="00FE052B" w:rsidRPr="00B52163" w:rsidRDefault="00FE052B" w:rsidP="00FE052B">
      <w:pPr>
        <w:rPr>
          <w:rFonts w:ascii="Times New Roman" w:hAnsi="Times New Roman" w:cs="Times New Roman"/>
          <w:sz w:val="24"/>
          <w:szCs w:val="24"/>
        </w:rPr>
      </w:pPr>
    </w:p>
    <w:p w:rsidR="00FE052B" w:rsidRPr="00B52163" w:rsidRDefault="00FE052B" w:rsidP="00FE052B">
      <w:pPr>
        <w:rPr>
          <w:rFonts w:ascii="Times New Roman" w:hAnsi="Times New Roman" w:cs="Times New Roman"/>
          <w:sz w:val="24"/>
          <w:szCs w:val="24"/>
        </w:rPr>
      </w:pPr>
    </w:p>
    <w:p w:rsidR="00FE052B" w:rsidRPr="00B52163" w:rsidRDefault="00FE052B" w:rsidP="00FE052B">
      <w:pPr>
        <w:rPr>
          <w:rFonts w:ascii="Times New Roman" w:hAnsi="Times New Roman" w:cs="Times New Roman"/>
          <w:sz w:val="24"/>
          <w:szCs w:val="24"/>
        </w:rPr>
      </w:pPr>
    </w:p>
    <w:p w:rsidR="00FE052B" w:rsidRPr="00B52163" w:rsidRDefault="00FE052B" w:rsidP="00FE052B">
      <w:pPr>
        <w:rPr>
          <w:rFonts w:ascii="Times New Roman" w:hAnsi="Times New Roman" w:cs="Times New Roman"/>
          <w:sz w:val="24"/>
          <w:szCs w:val="24"/>
        </w:rPr>
      </w:pPr>
    </w:p>
    <w:p w:rsidR="00FE052B" w:rsidRDefault="00FE052B" w:rsidP="00FE052B">
      <w:pPr>
        <w:rPr>
          <w:rFonts w:ascii="Times New Roman" w:hAnsi="Times New Roman" w:cs="Times New Roman"/>
          <w:sz w:val="24"/>
          <w:szCs w:val="24"/>
        </w:rPr>
      </w:pPr>
    </w:p>
    <w:p w:rsidR="00FE052B" w:rsidRDefault="00FE052B" w:rsidP="00FE05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margin-left:-17.7pt;margin-top:11.6pt;width:487.5pt;height:136.5pt;z-index:251661312">
            <v:textbox>
              <w:txbxContent>
                <w:p w:rsidR="00FE052B" w:rsidRDefault="00FE052B" w:rsidP="00FE052B">
                  <w:pPr>
                    <w:autoSpaceDE w:val="0"/>
                    <w:autoSpaceDN w:val="0"/>
                    <w:adjustRightInd w:val="0"/>
                    <w:spacing w:before="120" w:after="0" w:line="25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13F9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Работа в  группах. </w:t>
                  </w:r>
                </w:p>
                <w:p w:rsidR="00FE052B" w:rsidRPr="00BB5A87" w:rsidRDefault="00FE052B" w:rsidP="00FE052B">
                  <w:pPr>
                    <w:autoSpaceDE w:val="0"/>
                    <w:autoSpaceDN w:val="0"/>
                    <w:adjustRightInd w:val="0"/>
                    <w:spacing w:before="120" w:after="0" w:line="252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b/>
                      <w:bCs/>
                      <w:spacing w:val="45"/>
                      <w:sz w:val="24"/>
                      <w:szCs w:val="24"/>
                    </w:rPr>
                    <w:t>№</w:t>
                  </w:r>
                  <w:r w:rsidRPr="00BB5A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1</w:t>
                  </w:r>
                </w:p>
                <w:p w:rsidR="00FE052B" w:rsidRPr="00BB5A87" w:rsidRDefault="00FE052B" w:rsidP="00FE052B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Принадлежит ли графику уравнения 2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х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5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у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1 точка:</w:t>
                  </w:r>
                </w:p>
                <w:p w:rsidR="00FE052B" w:rsidRPr="00BB5A87" w:rsidRDefault="00FE052B" w:rsidP="00FE052B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(3; 1); б) 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В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(–1; –1); в) 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С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(–2; –1)?</w:t>
                  </w:r>
                </w:p>
                <w:p w:rsidR="00FE052B" w:rsidRPr="00BB5A87" w:rsidRDefault="00FE052B" w:rsidP="00FE052B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Постройте график линейного уравнения –4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x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+ 3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y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6.</w:t>
                  </w:r>
                </w:p>
                <w:p w:rsidR="00FE052B" w:rsidRPr="00BB5A87" w:rsidRDefault="00FE052B" w:rsidP="00FE052B">
                  <w:pPr>
                    <w:autoSpaceDE w:val="0"/>
                    <w:autoSpaceDN w:val="0"/>
                    <w:adjustRightInd w:val="0"/>
                    <w:spacing w:before="6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Известно, что график уравнения </w:t>
                  </w:r>
                  <w:proofErr w:type="spellStart"/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x</w:t>
                  </w:r>
                  <w:proofErr w:type="spellEnd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+ 2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y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= 2 проходит через точку</w:t>
                  </w:r>
                  <w:proofErr w:type="gramStart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B5A87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А</w:t>
                  </w:r>
                  <w:proofErr w:type="gramEnd"/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абсцисса которой равна 2. Найдите ординату этой точки.</w:t>
                  </w:r>
                </w:p>
                <w:p w:rsidR="00FE052B" w:rsidRDefault="00FE052B" w:rsidP="00FE052B"/>
              </w:txbxContent>
            </v:textbox>
          </v:rect>
        </w:pict>
      </w:r>
    </w:p>
    <w:p w:rsidR="00FE052B" w:rsidRDefault="00FE052B" w:rsidP="00FE052B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B5A87">
        <w:rPr>
          <w:rFonts w:ascii="Times New Roman" w:hAnsi="Times New Roman" w:cs="Times New Roman"/>
          <w:b/>
          <w:bCs/>
          <w:sz w:val="24"/>
          <w:szCs w:val="24"/>
        </w:rPr>
        <w:t>Домашнее задание:</w:t>
      </w:r>
      <w:r w:rsidRPr="00BB5A87">
        <w:rPr>
          <w:rFonts w:ascii="Times New Roman" w:hAnsi="Times New Roman" w:cs="Times New Roman"/>
          <w:sz w:val="24"/>
          <w:szCs w:val="24"/>
        </w:rPr>
        <w:t xml:space="preserve"> № 1049 (б, в, г); № 1050 (б, г); № 1148.</w:t>
      </w:r>
    </w:p>
    <w:p w:rsidR="00FE052B" w:rsidRDefault="00FE052B" w:rsidP="00FE052B">
      <w:pPr>
        <w:tabs>
          <w:tab w:val="left" w:pos="9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28" style="position:absolute;margin-left:508.05pt;margin-top:22.2pt;width:231.75pt;height:81.75pt;z-index:251662336" arcsize="10923f">
            <v:textbox>
              <w:txbxContent>
                <w:p w:rsidR="00FE052B" w:rsidRDefault="00FE052B" w:rsidP="00FE052B">
                  <w:pPr>
                    <w:autoSpaceDE w:val="0"/>
                    <w:autoSpaceDN w:val="0"/>
                    <w:adjustRightInd w:val="0"/>
                    <w:spacing w:before="120" w:after="0" w:line="252" w:lineRule="auto"/>
                    <w:ind w:firstLine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B5A8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Домашнее задание:</w:t>
                  </w:r>
                  <w:r w:rsidRPr="00BB5A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 1049 (б, в, г); № 1050 (б, г); № 1148.</w:t>
                  </w:r>
                </w:p>
                <w:p w:rsidR="00FE052B" w:rsidRDefault="00FE052B" w:rsidP="00FE052B"/>
              </w:txbxContent>
            </v:textbox>
          </v:roundrect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052B" w:rsidRDefault="00FE052B" w:rsidP="00FE052B">
      <w:pPr>
        <w:tabs>
          <w:tab w:val="left" w:pos="9975"/>
        </w:tabs>
        <w:rPr>
          <w:rFonts w:ascii="Times New Roman" w:hAnsi="Times New Roman" w:cs="Times New Roman"/>
          <w:sz w:val="24"/>
          <w:szCs w:val="24"/>
        </w:rPr>
      </w:pPr>
    </w:p>
    <w:p w:rsidR="00FE052B" w:rsidRDefault="00FE052B" w:rsidP="00FE052B">
      <w:pPr>
        <w:tabs>
          <w:tab w:val="left" w:pos="9975"/>
        </w:tabs>
        <w:rPr>
          <w:rFonts w:ascii="Times New Roman" w:hAnsi="Times New Roman" w:cs="Times New Roman"/>
          <w:sz w:val="24"/>
          <w:szCs w:val="24"/>
        </w:rPr>
      </w:pPr>
    </w:p>
    <w:p w:rsidR="00553DA4" w:rsidRDefault="00553DA4"/>
    <w:sectPr w:rsidR="00553DA4" w:rsidSect="00FE052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556E2"/>
    <w:multiLevelType w:val="hybridMultilevel"/>
    <w:tmpl w:val="507E59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052B"/>
    <w:rsid w:val="0001484E"/>
    <w:rsid w:val="00551E6A"/>
    <w:rsid w:val="00553DA4"/>
    <w:rsid w:val="00A40E9F"/>
    <w:rsid w:val="00FE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5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2</cp:revision>
  <dcterms:created xsi:type="dcterms:W3CDTF">2012-12-13T09:21:00Z</dcterms:created>
  <dcterms:modified xsi:type="dcterms:W3CDTF">2012-12-13T09:21:00Z</dcterms:modified>
</cp:coreProperties>
</file>