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2B" w:rsidRPr="00EF442B" w:rsidRDefault="00EF442B" w:rsidP="00EF442B">
      <w:pPr>
        <w:jc w:val="right"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F442B" w:rsidRPr="00EF442B" w:rsidRDefault="00EF442B" w:rsidP="00EF442B">
      <w:pPr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Ответы учащихся:</w:t>
      </w:r>
    </w:p>
    <w:p w:rsidR="00EF442B" w:rsidRPr="00EF442B" w:rsidRDefault="00EF442B" w:rsidP="00EF442B">
      <w:pPr>
        <w:framePr w:hSpace="180" w:wrap="around" w:vAnchor="text" w:hAnchor="text" w:y="1"/>
        <w:numPr>
          <w:ilvl w:val="0"/>
          <w:numId w:val="2"/>
        </w:numPr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Фронтальный опрос:</w:t>
      </w:r>
    </w:p>
    <w:p w:rsidR="00EF442B" w:rsidRPr="00EF442B" w:rsidRDefault="00EF442B" w:rsidP="00EF442B">
      <w:pPr>
        <w:framePr w:hSpace="180" w:wrap="around" w:vAnchor="text" w:hAnchor="text" w:y="1"/>
        <w:numPr>
          <w:ilvl w:val="0"/>
          <w:numId w:val="3"/>
        </w:numPr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К началу 9 века большинство стран Европы были христианскими. Часть из них подчинялась папе Римскому, часть – византийскому патриарху. От Византии христианство приняли многие народы Восточной Европы и Балканского полуострова. Папа римский не желал самостоятельности Византийской церкви. Византийская церковь сопротивлялась вмешательству папы в ее дела. В 1054 году вследствие очередного спора папа и патриарх предали друг друга проклятью. Возникли католическая и православная церкви.</w:t>
      </w:r>
    </w:p>
    <w:p w:rsidR="00EF442B" w:rsidRPr="00EF442B" w:rsidRDefault="00EF442B" w:rsidP="00EF442B">
      <w:pPr>
        <w:framePr w:hSpace="180" w:wrap="around" w:vAnchor="text" w:hAnchor="text" w:y="1"/>
        <w:numPr>
          <w:ilvl w:val="0"/>
          <w:numId w:val="3"/>
        </w:numPr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Между церквами существовали различия в обрядах и учении.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8"/>
        <w:gridCol w:w="3039"/>
      </w:tblGrid>
      <w:tr w:rsidR="00EF442B" w:rsidRPr="00EF442B" w:rsidTr="007103E5">
        <w:tc>
          <w:tcPr>
            <w:tcW w:w="3038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3039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</w:tr>
      <w:tr w:rsidR="00EF442B" w:rsidRPr="00EF442B" w:rsidTr="007103E5">
        <w:tc>
          <w:tcPr>
            <w:tcW w:w="3038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Богослужение велось на латинском языке, запрещено вступать в брак всему духовенству, священники брили бороды, выстригали волосы на темени.</w:t>
            </w:r>
          </w:p>
        </w:tc>
        <w:tc>
          <w:tcPr>
            <w:tcW w:w="3039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Богослужение велось на греческом языке, запрещено вступать в брак только монахам, не брили бороды и не выстригали волосы на темени.</w:t>
            </w:r>
          </w:p>
        </w:tc>
      </w:tr>
    </w:tbl>
    <w:p w:rsidR="00EF442B" w:rsidRPr="00EF442B" w:rsidRDefault="00EF442B" w:rsidP="00EF442B">
      <w:pPr>
        <w:framePr w:hSpace="180" w:wrap="around" w:vAnchor="text" w:hAnchor="text" w:y="1"/>
        <w:ind w:left="1440"/>
        <w:suppressOverlap/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По итогам сравнения учитель уточняет, что, не смотря на различия в учении и обрядах, православие и католичество – две ветви одной христианской религии.</w:t>
      </w:r>
    </w:p>
    <w:p w:rsidR="00EF442B" w:rsidRPr="00EF442B" w:rsidRDefault="00EF442B" w:rsidP="00EF442B">
      <w:pPr>
        <w:numPr>
          <w:ilvl w:val="0"/>
          <w:numId w:val="3"/>
        </w:num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Еретики - противник господствующего вероучения церкви. Церковь и христианская мораль осуждали погоню за богатством, требовали соблюдения заповедей. Но сама церковь порой не выполняла этих правил и стремилась к накоплению богатств, поэтому стали появляться люди, обличающие церковь. Их называли еретиками. Источником веры еретиков – «Евангелие». Они требовали отмены церковной десятины, отказа духовенства от земельных богатств, требовали отмены церковной  десятины.</w:t>
      </w:r>
    </w:p>
    <w:p w:rsidR="00EF442B" w:rsidRPr="00EF442B" w:rsidRDefault="00EF442B" w:rsidP="00EF442B">
      <w:pPr>
        <w:numPr>
          <w:ilvl w:val="0"/>
          <w:numId w:val="3"/>
        </w:num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 xml:space="preserve"> Инквизиция, самое страшное наказание – отлучение от церкви.</w:t>
      </w: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numPr>
          <w:ilvl w:val="0"/>
          <w:numId w:val="2"/>
        </w:numPr>
        <w:tabs>
          <w:tab w:val="left" w:pos="15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442B">
        <w:rPr>
          <w:rFonts w:ascii="Times New Roman" w:hAnsi="Times New Roman" w:cs="Times New Roman"/>
          <w:sz w:val="24"/>
          <w:szCs w:val="24"/>
        </w:rPr>
        <w:t>Источники богатств церкви</w:t>
      </w: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F442B" w:rsidRDefault="00EF442B" w:rsidP="00EF442B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F442B">
        <w:rPr>
          <w:rFonts w:ascii="Times New Roman" w:hAnsi="Times New Roman" w:cs="Times New Roman"/>
          <w:sz w:val="24"/>
          <w:szCs w:val="24"/>
        </w:rPr>
        <w:t xml:space="preserve">Плата   </w:t>
      </w:r>
      <w:r>
        <w:rPr>
          <w:rFonts w:ascii="Times New Roman" w:hAnsi="Times New Roman" w:cs="Times New Roman"/>
          <w:sz w:val="24"/>
          <w:szCs w:val="24"/>
        </w:rPr>
        <w:t>за обряды</w:t>
      </w:r>
      <w:r w:rsidRPr="00EF44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F442B" w:rsidRDefault="00EF442B" w:rsidP="00EF442B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F442B">
        <w:rPr>
          <w:rFonts w:ascii="Times New Roman" w:hAnsi="Times New Roman" w:cs="Times New Roman"/>
          <w:sz w:val="24"/>
          <w:szCs w:val="24"/>
        </w:rPr>
        <w:t>Плата за прикосно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F442B">
        <w:rPr>
          <w:rFonts w:ascii="Times New Roman" w:hAnsi="Times New Roman" w:cs="Times New Roman"/>
          <w:sz w:val="24"/>
          <w:szCs w:val="24"/>
        </w:rPr>
        <w:t xml:space="preserve">ение к </w:t>
      </w:r>
      <w:r>
        <w:rPr>
          <w:rFonts w:ascii="Times New Roman" w:hAnsi="Times New Roman" w:cs="Times New Roman"/>
          <w:sz w:val="24"/>
          <w:szCs w:val="24"/>
        </w:rPr>
        <w:t xml:space="preserve">   с</w:t>
      </w:r>
      <w:r w:rsidRPr="00EF442B">
        <w:rPr>
          <w:rFonts w:ascii="Times New Roman" w:hAnsi="Times New Roman" w:cs="Times New Roman"/>
          <w:sz w:val="24"/>
          <w:szCs w:val="24"/>
        </w:rPr>
        <w:t>вятым мощам</w:t>
      </w:r>
    </w:p>
    <w:p w:rsidR="00EF442B" w:rsidRPr="00EF442B" w:rsidRDefault="00EF442B" w:rsidP="00EF442B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Pr="00EF442B">
        <w:rPr>
          <w:rFonts w:ascii="Times New Roman" w:hAnsi="Times New Roman" w:cs="Times New Roman"/>
          <w:sz w:val="24"/>
          <w:szCs w:val="24"/>
        </w:rPr>
        <w:t>Продажа   церковных должностей</w:t>
      </w:r>
    </w:p>
    <w:p w:rsid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F442B">
        <w:rPr>
          <w:rFonts w:ascii="Times New Roman" w:hAnsi="Times New Roman" w:cs="Times New Roman"/>
          <w:sz w:val="24"/>
          <w:szCs w:val="24"/>
        </w:rPr>
        <w:t>Церковная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F442B">
        <w:rPr>
          <w:rFonts w:ascii="Times New Roman" w:hAnsi="Times New Roman" w:cs="Times New Roman"/>
          <w:sz w:val="24"/>
          <w:szCs w:val="24"/>
        </w:rPr>
        <w:t xml:space="preserve">есятина   </w:t>
      </w: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F442B">
        <w:rPr>
          <w:rFonts w:ascii="Times New Roman" w:hAnsi="Times New Roman" w:cs="Times New Roman"/>
          <w:sz w:val="24"/>
          <w:szCs w:val="24"/>
        </w:rPr>
        <w:t xml:space="preserve">  Продажа индульгенций</w:t>
      </w: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F442B" w:rsidRPr="00EF442B" w:rsidRDefault="00EF442B" w:rsidP="00EF442B">
      <w:pPr>
        <w:numPr>
          <w:ilvl w:val="0"/>
          <w:numId w:val="1"/>
        </w:num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42B">
        <w:rPr>
          <w:rFonts w:ascii="Times New Roman" w:hAnsi="Times New Roman" w:cs="Times New Roman"/>
          <w:sz w:val="24"/>
          <w:szCs w:val="24"/>
        </w:rPr>
        <w:t>Заполнение таблицы.</w:t>
      </w:r>
    </w:p>
    <w:p w:rsidR="00EF442B" w:rsidRPr="00EF442B" w:rsidRDefault="00EF442B" w:rsidP="00EF442B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4"/>
        <w:gridCol w:w="2675"/>
      </w:tblGrid>
      <w:tr w:rsidR="00EF442B" w:rsidRPr="00EF442B" w:rsidTr="007103E5">
        <w:tc>
          <w:tcPr>
            <w:tcW w:w="2674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Орден францисканцев</w:t>
            </w:r>
          </w:p>
        </w:tc>
        <w:tc>
          <w:tcPr>
            <w:tcW w:w="2675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Орден доминиканцев</w:t>
            </w:r>
          </w:p>
        </w:tc>
      </w:tr>
      <w:tr w:rsidR="00EF442B" w:rsidRPr="00EF442B" w:rsidTr="007103E5">
        <w:tc>
          <w:tcPr>
            <w:tcW w:w="2674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Основатель: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Франциск Ассизский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Проповедовал: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- любовь ко всему живому;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-предлагал отказ от собственности;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-покаяние в грехах;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- призывал жить в добровольной нищете за счет милостыни.</w:t>
            </w:r>
          </w:p>
        </w:tc>
        <w:tc>
          <w:tcPr>
            <w:tcW w:w="2675" w:type="dxa"/>
          </w:tcPr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Основатель: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Доминик</w:t>
            </w:r>
            <w:proofErr w:type="spellEnd"/>
            <w:r w:rsidRPr="00EF442B">
              <w:rPr>
                <w:rFonts w:ascii="Times New Roman" w:hAnsi="Times New Roman" w:cs="Times New Roman"/>
                <w:sz w:val="24"/>
                <w:szCs w:val="24"/>
              </w:rPr>
              <w:t xml:space="preserve"> Гусман.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Главная цель: борьба с еретиками. Доминиканцы были судьями и служителями инквизиции.</w:t>
            </w:r>
          </w:p>
          <w:p w:rsidR="00EF442B" w:rsidRPr="00EF442B" w:rsidRDefault="00EF442B" w:rsidP="007103E5">
            <w:pPr>
              <w:framePr w:hSpace="180" w:wrap="around" w:vAnchor="text" w:hAnchor="text" w:y="1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EF442B">
              <w:rPr>
                <w:rFonts w:ascii="Times New Roman" w:hAnsi="Times New Roman" w:cs="Times New Roman"/>
                <w:sz w:val="24"/>
                <w:szCs w:val="24"/>
              </w:rPr>
              <w:t>Функции:  розыск и преследование еретиков.</w:t>
            </w:r>
          </w:p>
        </w:tc>
      </w:tr>
    </w:tbl>
    <w:p w:rsidR="00AA3847" w:rsidRDefault="00AA3847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 таблицы</w:t>
      </w:r>
    </w:p>
    <w:p w:rsid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66"/>
        <w:gridCol w:w="4998"/>
      </w:tblGrid>
      <w:tr w:rsidR="00AF67B4" w:rsidRPr="00AF67B4" w:rsidTr="007103E5">
        <w:tc>
          <w:tcPr>
            <w:tcW w:w="4466" w:type="dxa"/>
          </w:tcPr>
          <w:p w:rsidR="00AF67B4" w:rsidRPr="00AF67B4" w:rsidRDefault="00AF67B4" w:rsidP="007103E5">
            <w:pPr>
              <w:numPr>
                <w:ilvl w:val="0"/>
                <w:numId w:val="1"/>
              </w:num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7B4">
              <w:rPr>
                <w:rFonts w:ascii="Times New Roman" w:hAnsi="Times New Roman" w:cs="Times New Roman"/>
                <w:sz w:val="24"/>
                <w:szCs w:val="24"/>
              </w:rPr>
              <w:t>Заполнение таблицы.</w:t>
            </w:r>
          </w:p>
          <w:p w:rsidR="00AF67B4" w:rsidRPr="00AF67B4" w:rsidRDefault="00AF67B4" w:rsidP="007103E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1"/>
              <w:gridCol w:w="1730"/>
            </w:tblGrid>
            <w:tr w:rsidR="00AF67B4" w:rsidRPr="00AF67B4" w:rsidTr="007103E5">
              <w:tc>
                <w:tcPr>
                  <w:tcW w:w="2231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Орден францисканцев</w:t>
                  </w:r>
                </w:p>
              </w:tc>
              <w:tc>
                <w:tcPr>
                  <w:tcW w:w="1730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Орден доминиканцев</w:t>
                  </w:r>
                </w:p>
              </w:tc>
            </w:tr>
            <w:tr w:rsidR="00AF67B4" w:rsidRPr="00AF67B4" w:rsidTr="007103E5">
              <w:tc>
                <w:tcPr>
                  <w:tcW w:w="2231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Основатель: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Проповедовал: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Основатель: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Главная цель: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Функции:  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67B4" w:rsidRPr="00AF67B4" w:rsidRDefault="00AF67B4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AF67B4" w:rsidRPr="00AF67B4" w:rsidRDefault="00AF67B4" w:rsidP="00AF67B4">
            <w:pPr>
              <w:numPr>
                <w:ilvl w:val="0"/>
                <w:numId w:val="4"/>
              </w:num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таблицы.</w:t>
            </w:r>
          </w:p>
          <w:p w:rsidR="00AF67B4" w:rsidRPr="00AF67B4" w:rsidRDefault="00AF67B4" w:rsidP="007103E5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14"/>
              <w:gridCol w:w="1993"/>
            </w:tblGrid>
            <w:tr w:rsidR="00AF67B4" w:rsidRPr="00AF67B4" w:rsidTr="007103E5">
              <w:tc>
                <w:tcPr>
                  <w:tcW w:w="2714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Орден францисканцев</w:t>
                  </w:r>
                </w:p>
              </w:tc>
              <w:tc>
                <w:tcPr>
                  <w:tcW w:w="1993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Орден доминиканцев</w:t>
                  </w:r>
                </w:p>
              </w:tc>
            </w:tr>
            <w:tr w:rsidR="00AF67B4" w:rsidRPr="00AF67B4" w:rsidTr="007103E5">
              <w:tc>
                <w:tcPr>
                  <w:tcW w:w="2714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Основатель: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Проповедовал: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</w:tcPr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Основатель: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Главная цель: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67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Функции:  </w:t>
                  </w: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67B4" w:rsidRPr="00AF67B4" w:rsidRDefault="00AF67B4" w:rsidP="007103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F67B4" w:rsidRPr="00AF67B4" w:rsidRDefault="00AF67B4" w:rsidP="0071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7B4" w:rsidRPr="00AF67B4" w:rsidRDefault="00AF67B4" w:rsidP="00EF442B">
      <w:pPr>
        <w:rPr>
          <w:rFonts w:ascii="Times New Roman" w:hAnsi="Times New Roman" w:cs="Times New Roman"/>
          <w:sz w:val="24"/>
          <w:szCs w:val="24"/>
        </w:rPr>
      </w:pPr>
    </w:p>
    <w:sectPr w:rsidR="00AF67B4" w:rsidRPr="00AF67B4" w:rsidSect="004A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2B0"/>
    <w:multiLevelType w:val="hybridMultilevel"/>
    <w:tmpl w:val="707EF3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70759"/>
    <w:multiLevelType w:val="hybridMultilevel"/>
    <w:tmpl w:val="AACCE2E2"/>
    <w:lvl w:ilvl="0" w:tplc="FC1C5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D10717"/>
    <w:multiLevelType w:val="hybridMultilevel"/>
    <w:tmpl w:val="707EF3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039F3"/>
    <w:multiLevelType w:val="hybridMultilevel"/>
    <w:tmpl w:val="543043CA"/>
    <w:lvl w:ilvl="0" w:tplc="B7224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42B"/>
    <w:rsid w:val="004A3484"/>
    <w:rsid w:val="00AA3847"/>
    <w:rsid w:val="00AF67B4"/>
    <w:rsid w:val="00EF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2012-11-08T15:36:00Z</dcterms:created>
  <dcterms:modified xsi:type="dcterms:W3CDTF">2012-11-08T15:52:00Z</dcterms:modified>
</cp:coreProperties>
</file>