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D9" w:rsidRPr="00347DFA" w:rsidRDefault="00A044D9" w:rsidP="006E1AA7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47DFA">
        <w:rPr>
          <w:rFonts w:ascii="Times New Roman" w:hAnsi="Times New Roman" w:cs="Times New Roman"/>
          <w:sz w:val="28"/>
          <w:szCs w:val="28"/>
        </w:rPr>
        <w:t>Приложение</w:t>
      </w:r>
      <w:r w:rsidRPr="00347DFA">
        <w:rPr>
          <w:rFonts w:ascii="Times New Roman" w:hAnsi="Times New Roman" w:cs="Times New Roman"/>
          <w:sz w:val="28"/>
          <w:szCs w:val="28"/>
          <w:lang w:val="en-US"/>
        </w:rPr>
        <w:t xml:space="preserve"> № 9</w:t>
      </w:r>
    </w:p>
    <w:p w:rsidR="00B047F0" w:rsidRPr="00634BD7" w:rsidRDefault="00B047F0" w:rsidP="00DD4EF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4BD7">
        <w:rPr>
          <w:rFonts w:ascii="Times New Roman" w:hAnsi="Times New Roman" w:cs="Times New Roman"/>
          <w:b/>
          <w:sz w:val="28"/>
          <w:szCs w:val="28"/>
          <w:lang w:val="en-US"/>
        </w:rPr>
        <w:t>Test</w:t>
      </w:r>
    </w:p>
    <w:p w:rsidR="00B047F0" w:rsidRPr="00634BD7" w:rsidRDefault="00B047F0" w:rsidP="00B047F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4B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Find out Russian </w:t>
      </w:r>
      <w:proofErr w:type="gramStart"/>
      <w:r w:rsidRPr="00634BD7">
        <w:rPr>
          <w:rFonts w:ascii="Times New Roman" w:hAnsi="Times New Roman" w:cs="Times New Roman"/>
          <w:b/>
          <w:sz w:val="28"/>
          <w:szCs w:val="28"/>
          <w:lang w:val="en-US"/>
        </w:rPr>
        <w:t>equivalents  of</w:t>
      </w:r>
      <w:proofErr w:type="gramEnd"/>
      <w:r w:rsidRPr="00634B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English proverbs about cats:</w:t>
      </w:r>
    </w:p>
    <w:tbl>
      <w:tblPr>
        <w:tblStyle w:val="a3"/>
        <w:tblW w:w="0" w:type="auto"/>
        <w:tblInd w:w="-459" w:type="dxa"/>
        <w:tblLook w:val="04A0"/>
      </w:tblPr>
      <w:tblGrid>
        <w:gridCol w:w="4678"/>
        <w:gridCol w:w="5103"/>
      </w:tblGrid>
      <w:tr w:rsidR="00B047F0" w:rsidRPr="00634BD7" w:rsidTr="008752E9">
        <w:tc>
          <w:tcPr>
            <w:tcW w:w="4678" w:type="dxa"/>
          </w:tcPr>
          <w:p w:rsidR="00B047F0" w:rsidRPr="00634BD7" w:rsidRDefault="00B047F0" w:rsidP="008752E9">
            <w:pPr>
              <w:pStyle w:val="a4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mewing cat will not catch a mousy.              </w:t>
            </w:r>
          </w:p>
        </w:tc>
        <w:tc>
          <w:tcPr>
            <w:tcW w:w="5103" w:type="dxa"/>
          </w:tcPr>
          <w:p w:rsidR="00B047F0" w:rsidRPr="00634BD7" w:rsidRDefault="00B047F0" w:rsidP="008752E9">
            <w:pPr>
              <w:pStyle w:val="a4"/>
              <w:numPr>
                <w:ilvl w:val="0"/>
                <w:numId w:val="2"/>
              </w:numPr>
              <w:spacing w:line="360" w:lineRule="auto"/>
              <w:ind w:left="4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</w:rPr>
              <w:t>Кошка играет – мышь дух испускает.</w:t>
            </w:r>
          </w:p>
        </w:tc>
      </w:tr>
      <w:tr w:rsidR="00B047F0" w:rsidRPr="00634BD7" w:rsidTr="008752E9">
        <w:tc>
          <w:tcPr>
            <w:tcW w:w="4678" w:type="dxa"/>
          </w:tcPr>
          <w:p w:rsidR="00B047F0" w:rsidRPr="00634BD7" w:rsidRDefault="00B047F0" w:rsidP="008752E9">
            <w:pPr>
              <w:pStyle w:val="a4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cat plays – the mouse faints.                        </w:t>
            </w:r>
          </w:p>
        </w:tc>
        <w:tc>
          <w:tcPr>
            <w:tcW w:w="5103" w:type="dxa"/>
          </w:tcPr>
          <w:p w:rsidR="00B047F0" w:rsidRPr="00634BD7" w:rsidRDefault="00B047F0" w:rsidP="008752E9">
            <w:pPr>
              <w:pStyle w:val="a4"/>
              <w:numPr>
                <w:ilvl w:val="0"/>
                <w:numId w:val="2"/>
              </w:numPr>
              <w:spacing w:line="360" w:lineRule="auto"/>
              <w:ind w:left="494" w:hanging="42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BD7">
              <w:rPr>
                <w:rFonts w:ascii="Times New Roman" w:hAnsi="Times New Roman" w:cs="Times New Roman"/>
                <w:sz w:val="28"/>
                <w:szCs w:val="28"/>
              </w:rPr>
              <w:t>кошки</w:t>
            </w: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BD7">
              <w:rPr>
                <w:rFonts w:ascii="Times New Roman" w:hAnsi="Times New Roman" w:cs="Times New Roman"/>
                <w:sz w:val="28"/>
                <w:szCs w:val="28"/>
              </w:rPr>
              <w:t>ночью</w:t>
            </w: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BD7">
              <w:rPr>
                <w:rFonts w:ascii="Times New Roman" w:hAnsi="Times New Roman" w:cs="Times New Roman"/>
                <w:sz w:val="28"/>
                <w:szCs w:val="28"/>
              </w:rPr>
              <w:t>серы</w:t>
            </w: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B047F0" w:rsidRPr="00634BD7" w:rsidTr="008752E9">
        <w:tc>
          <w:tcPr>
            <w:tcW w:w="4678" w:type="dxa"/>
          </w:tcPr>
          <w:p w:rsidR="00B047F0" w:rsidRPr="00634BD7" w:rsidRDefault="00B047F0" w:rsidP="008752E9">
            <w:pPr>
              <w:pStyle w:val="a4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rich man has a fat cat.</w:t>
            </w:r>
          </w:p>
        </w:tc>
        <w:tc>
          <w:tcPr>
            <w:tcW w:w="5103" w:type="dxa"/>
          </w:tcPr>
          <w:p w:rsidR="00B047F0" w:rsidRPr="00634BD7" w:rsidRDefault="00B047F0" w:rsidP="008752E9">
            <w:pPr>
              <w:pStyle w:val="a4"/>
              <w:numPr>
                <w:ilvl w:val="0"/>
                <w:numId w:val="2"/>
              </w:numPr>
              <w:spacing w:line="360" w:lineRule="auto"/>
              <w:ind w:left="494" w:hanging="42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BD7">
              <w:rPr>
                <w:rFonts w:ascii="Times New Roman" w:hAnsi="Times New Roman" w:cs="Times New Roman"/>
                <w:sz w:val="28"/>
                <w:szCs w:val="28"/>
              </w:rPr>
              <w:t>кота</w:t>
            </w: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BD7">
              <w:rPr>
                <w:rFonts w:ascii="Times New Roman" w:hAnsi="Times New Roman" w:cs="Times New Roman"/>
                <w:sz w:val="28"/>
                <w:szCs w:val="28"/>
              </w:rPr>
              <w:t>мышам</w:t>
            </w: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34BD7">
              <w:rPr>
                <w:rFonts w:ascii="Times New Roman" w:hAnsi="Times New Roman" w:cs="Times New Roman"/>
                <w:sz w:val="28"/>
                <w:szCs w:val="28"/>
              </w:rPr>
              <w:t>раздолье</w:t>
            </w: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B047F0" w:rsidRPr="00634BD7" w:rsidTr="008752E9">
        <w:tc>
          <w:tcPr>
            <w:tcW w:w="4678" w:type="dxa"/>
          </w:tcPr>
          <w:p w:rsidR="00B047F0" w:rsidRPr="00634BD7" w:rsidRDefault="00B047F0" w:rsidP="008752E9">
            <w:pPr>
              <w:pStyle w:val="a4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 cats are grey in the dark.</w:t>
            </w:r>
          </w:p>
        </w:tc>
        <w:tc>
          <w:tcPr>
            <w:tcW w:w="5103" w:type="dxa"/>
          </w:tcPr>
          <w:p w:rsidR="00B047F0" w:rsidRPr="00634BD7" w:rsidRDefault="00B047F0" w:rsidP="008752E9">
            <w:pPr>
              <w:pStyle w:val="a4"/>
              <w:numPr>
                <w:ilvl w:val="0"/>
                <w:numId w:val="2"/>
              </w:numPr>
              <w:spacing w:line="360" w:lineRule="auto"/>
              <w:ind w:left="4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</w:rPr>
              <w:t>Мяукая, кошка не поймает мышки</w:t>
            </w:r>
          </w:p>
        </w:tc>
      </w:tr>
      <w:tr w:rsidR="00B047F0" w:rsidRPr="00634BD7" w:rsidTr="008752E9">
        <w:tc>
          <w:tcPr>
            <w:tcW w:w="4678" w:type="dxa"/>
          </w:tcPr>
          <w:p w:rsidR="00B047F0" w:rsidRPr="00634BD7" w:rsidRDefault="00B047F0" w:rsidP="00814118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the cat is away the mice will play.</w:t>
            </w:r>
          </w:p>
        </w:tc>
        <w:tc>
          <w:tcPr>
            <w:tcW w:w="5103" w:type="dxa"/>
          </w:tcPr>
          <w:p w:rsidR="00B047F0" w:rsidRDefault="00B047F0" w:rsidP="00814118">
            <w:pPr>
              <w:pStyle w:val="a4"/>
              <w:numPr>
                <w:ilvl w:val="0"/>
                <w:numId w:val="2"/>
              </w:numPr>
              <w:ind w:left="4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</w:rPr>
              <w:t>Выпусти кота из мешка (открыть тайну)</w:t>
            </w:r>
          </w:p>
          <w:p w:rsidR="00814118" w:rsidRPr="00634BD7" w:rsidRDefault="00814118" w:rsidP="00814118">
            <w:pPr>
              <w:pStyle w:val="a4"/>
              <w:ind w:left="4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7F0" w:rsidRPr="00634BD7" w:rsidTr="008752E9">
        <w:tc>
          <w:tcPr>
            <w:tcW w:w="4678" w:type="dxa"/>
          </w:tcPr>
          <w:p w:rsidR="00B047F0" w:rsidRPr="00634BD7" w:rsidRDefault="00B047F0" w:rsidP="008752E9">
            <w:pPr>
              <w:pStyle w:val="a4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Every day is not a Sunday.</w:t>
            </w:r>
          </w:p>
        </w:tc>
        <w:tc>
          <w:tcPr>
            <w:tcW w:w="5103" w:type="dxa"/>
          </w:tcPr>
          <w:p w:rsidR="00B047F0" w:rsidRPr="00634BD7" w:rsidRDefault="00B047F0" w:rsidP="008752E9">
            <w:pPr>
              <w:pStyle w:val="a4"/>
              <w:numPr>
                <w:ilvl w:val="0"/>
                <w:numId w:val="2"/>
              </w:numPr>
              <w:spacing w:line="360" w:lineRule="auto"/>
              <w:ind w:left="4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</w:rPr>
              <w:t>У богатого и кошка жирная.</w:t>
            </w:r>
          </w:p>
        </w:tc>
      </w:tr>
      <w:tr w:rsidR="00B047F0" w:rsidRPr="00634BD7" w:rsidTr="008752E9">
        <w:tc>
          <w:tcPr>
            <w:tcW w:w="4678" w:type="dxa"/>
          </w:tcPr>
          <w:p w:rsidR="00B047F0" w:rsidRPr="00634BD7" w:rsidRDefault="00B047F0" w:rsidP="008752E9">
            <w:pPr>
              <w:pStyle w:val="a4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Let the cat out of the bag.  </w:t>
            </w:r>
          </w:p>
        </w:tc>
        <w:tc>
          <w:tcPr>
            <w:tcW w:w="5103" w:type="dxa"/>
          </w:tcPr>
          <w:p w:rsidR="00B047F0" w:rsidRPr="00634BD7" w:rsidRDefault="00B047F0" w:rsidP="00814118">
            <w:pPr>
              <w:pStyle w:val="a4"/>
              <w:numPr>
                <w:ilvl w:val="0"/>
                <w:numId w:val="2"/>
              </w:numPr>
              <w:ind w:left="493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34BD7">
              <w:rPr>
                <w:rFonts w:ascii="Times New Roman" w:hAnsi="Times New Roman" w:cs="Times New Roman"/>
                <w:sz w:val="28"/>
                <w:szCs w:val="28"/>
              </w:rPr>
              <w:t>Не всё коту масленица, будет и Великий пост.</w:t>
            </w:r>
          </w:p>
        </w:tc>
      </w:tr>
    </w:tbl>
    <w:p w:rsidR="00B047F0" w:rsidRDefault="00B047F0" w:rsidP="00B047F0">
      <w:pPr>
        <w:ind w:left="540" w:right="540" w:hanging="11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47F0" w:rsidRPr="00634BD7" w:rsidRDefault="00B047F0" w:rsidP="00B047F0">
      <w:pPr>
        <w:ind w:left="540" w:right="540" w:hanging="11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4BD7">
        <w:rPr>
          <w:rFonts w:ascii="Times New Roman" w:hAnsi="Times New Roman" w:cs="Times New Roman"/>
          <w:sz w:val="28"/>
          <w:szCs w:val="28"/>
        </w:rPr>
        <w:t>Бланк ответа:</w:t>
      </w:r>
    </w:p>
    <w:tbl>
      <w:tblPr>
        <w:tblStyle w:val="a3"/>
        <w:tblW w:w="0" w:type="auto"/>
        <w:tblInd w:w="-255" w:type="dxa"/>
        <w:tblLook w:val="04A0"/>
      </w:tblPr>
      <w:tblGrid>
        <w:gridCol w:w="1289"/>
        <w:gridCol w:w="1290"/>
        <w:gridCol w:w="1290"/>
        <w:gridCol w:w="1290"/>
        <w:gridCol w:w="1290"/>
        <w:gridCol w:w="1291"/>
        <w:gridCol w:w="1291"/>
      </w:tblGrid>
      <w:tr w:rsidR="00B047F0" w:rsidRPr="000A0496" w:rsidTr="008752E9">
        <w:tc>
          <w:tcPr>
            <w:tcW w:w="1289" w:type="dxa"/>
          </w:tcPr>
          <w:p w:rsidR="00B047F0" w:rsidRPr="000A0496" w:rsidRDefault="00B047F0" w:rsidP="008752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A049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90" w:type="dxa"/>
          </w:tcPr>
          <w:p w:rsidR="00B047F0" w:rsidRPr="000A0496" w:rsidRDefault="00B047F0" w:rsidP="008752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A049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90" w:type="dxa"/>
          </w:tcPr>
          <w:p w:rsidR="00B047F0" w:rsidRPr="000A0496" w:rsidRDefault="00B047F0" w:rsidP="008752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A049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90" w:type="dxa"/>
          </w:tcPr>
          <w:p w:rsidR="00B047F0" w:rsidRPr="000A0496" w:rsidRDefault="00B047F0" w:rsidP="008752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A049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90" w:type="dxa"/>
          </w:tcPr>
          <w:p w:rsidR="00B047F0" w:rsidRPr="000A0496" w:rsidRDefault="00B047F0" w:rsidP="008752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A049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91" w:type="dxa"/>
          </w:tcPr>
          <w:p w:rsidR="00B047F0" w:rsidRPr="000A0496" w:rsidRDefault="00B047F0" w:rsidP="008752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A04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91" w:type="dxa"/>
          </w:tcPr>
          <w:p w:rsidR="00B047F0" w:rsidRPr="000A0496" w:rsidRDefault="00B047F0" w:rsidP="008752E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A0496">
              <w:rPr>
                <w:b/>
                <w:sz w:val="28"/>
                <w:szCs w:val="28"/>
              </w:rPr>
              <w:t>7</w:t>
            </w:r>
          </w:p>
        </w:tc>
      </w:tr>
      <w:tr w:rsidR="00B047F0" w:rsidRPr="000A0496" w:rsidTr="008752E9">
        <w:tc>
          <w:tcPr>
            <w:tcW w:w="1289" w:type="dxa"/>
          </w:tcPr>
          <w:p w:rsidR="00B047F0" w:rsidRPr="000A0496" w:rsidRDefault="00B047F0" w:rsidP="008752E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B047F0" w:rsidRPr="000A0496" w:rsidRDefault="00B047F0" w:rsidP="008752E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B047F0" w:rsidRPr="000A0496" w:rsidRDefault="00B047F0" w:rsidP="008752E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B047F0" w:rsidRPr="000A0496" w:rsidRDefault="00B047F0" w:rsidP="008752E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</w:tcPr>
          <w:p w:rsidR="00B047F0" w:rsidRPr="000A0496" w:rsidRDefault="00B047F0" w:rsidP="008752E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91" w:type="dxa"/>
          </w:tcPr>
          <w:p w:rsidR="00B047F0" w:rsidRPr="000A0496" w:rsidRDefault="00B047F0" w:rsidP="008752E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91" w:type="dxa"/>
          </w:tcPr>
          <w:p w:rsidR="00B047F0" w:rsidRPr="000A0496" w:rsidRDefault="00B047F0" w:rsidP="008752E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B047F0" w:rsidRPr="000A0496" w:rsidRDefault="00B047F0" w:rsidP="00B047F0">
      <w:pPr>
        <w:spacing w:after="0" w:line="360" w:lineRule="auto"/>
        <w:ind w:left="540"/>
        <w:rPr>
          <w:b/>
          <w:sz w:val="28"/>
          <w:szCs w:val="28"/>
        </w:rPr>
      </w:pPr>
    </w:p>
    <w:p w:rsidR="00B047F0" w:rsidRPr="00224924" w:rsidRDefault="00814118" w:rsidP="00B047F0">
      <w:pPr>
        <w:ind w:left="540" w:right="54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61595</wp:posOffset>
            </wp:positionV>
            <wp:extent cx="742950" cy="638175"/>
            <wp:effectExtent l="19050" t="0" r="0" b="0"/>
            <wp:wrapTight wrapText="bothSides">
              <wp:wrapPolygon edited="0">
                <wp:start x="6092" y="0"/>
                <wp:lineTo x="-554" y="1934"/>
                <wp:lineTo x="-554" y="5158"/>
                <wp:lineTo x="1662" y="10316"/>
                <wp:lineTo x="4431" y="20633"/>
                <wp:lineTo x="4431" y="21278"/>
                <wp:lineTo x="14954" y="21278"/>
                <wp:lineTo x="15508" y="21278"/>
                <wp:lineTo x="16062" y="20633"/>
                <wp:lineTo x="15508" y="20633"/>
                <wp:lineTo x="21600" y="14830"/>
                <wp:lineTo x="21600" y="10316"/>
                <wp:lineTo x="15508" y="10316"/>
                <wp:lineTo x="18831" y="4513"/>
                <wp:lineTo x="17723" y="1934"/>
                <wp:lineTo x="11631" y="0"/>
                <wp:lineTo x="6092" y="0"/>
              </wp:wrapPolygon>
            </wp:wrapTight>
            <wp:docPr id="1" name="Рисунок 0" descr="k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t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7F0" w:rsidRPr="00224924" w:rsidRDefault="00B047F0" w:rsidP="00B047F0">
      <w:pPr>
        <w:ind w:left="540" w:right="540"/>
      </w:pPr>
    </w:p>
    <w:p w:rsidR="00B047F0" w:rsidRPr="00224924" w:rsidRDefault="00B047F0" w:rsidP="00B047F0">
      <w:pPr>
        <w:ind w:left="540" w:right="540"/>
      </w:pPr>
    </w:p>
    <w:p w:rsidR="00B047F0" w:rsidRPr="00224924" w:rsidRDefault="00B047F0" w:rsidP="00B047F0">
      <w:pPr>
        <w:ind w:left="540" w:right="540"/>
      </w:pPr>
    </w:p>
    <w:p w:rsidR="00B047F0" w:rsidRPr="00224924" w:rsidRDefault="00B047F0" w:rsidP="00B047F0">
      <w:pPr>
        <w:ind w:left="540" w:right="540"/>
      </w:pPr>
    </w:p>
    <w:p w:rsidR="003C6558" w:rsidRDefault="003C6558"/>
    <w:sectPr w:rsidR="003C6558" w:rsidSect="00440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1A1E"/>
    <w:multiLevelType w:val="hybridMultilevel"/>
    <w:tmpl w:val="64BAB71C"/>
    <w:lvl w:ilvl="0" w:tplc="586206F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80244"/>
    <w:multiLevelType w:val="hybridMultilevel"/>
    <w:tmpl w:val="7C262892"/>
    <w:lvl w:ilvl="0" w:tplc="EA1CB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7F0"/>
    <w:rsid w:val="001546C4"/>
    <w:rsid w:val="00347DFA"/>
    <w:rsid w:val="003C6558"/>
    <w:rsid w:val="006E1AA7"/>
    <w:rsid w:val="00814118"/>
    <w:rsid w:val="00A044D9"/>
    <w:rsid w:val="00B047F0"/>
    <w:rsid w:val="00C874D2"/>
    <w:rsid w:val="00DD4EFB"/>
    <w:rsid w:val="00F00AB1"/>
    <w:rsid w:val="00FB48A1"/>
    <w:rsid w:val="00FF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7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47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arsgalina</dc:creator>
  <cp:keywords/>
  <dc:description/>
  <cp:lastModifiedBy>arsgalina</cp:lastModifiedBy>
  <cp:revision>10</cp:revision>
  <cp:lastPrinted>2008-06-26T08:06:00Z</cp:lastPrinted>
  <dcterms:created xsi:type="dcterms:W3CDTF">2008-05-28T10:43:00Z</dcterms:created>
  <dcterms:modified xsi:type="dcterms:W3CDTF">2008-12-01T07:03:00Z</dcterms:modified>
</cp:coreProperties>
</file>