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0A0" w:rsidRPr="002600A0" w:rsidRDefault="002600A0" w:rsidP="002600A0">
      <w:pPr>
        <w:spacing w:after="131" w:line="240" w:lineRule="auto"/>
        <w:ind w:left="6372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2600A0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Приложение 1.</w:t>
      </w:r>
    </w:p>
    <w:p w:rsidR="002600A0" w:rsidRDefault="002600A0" w:rsidP="001D55F4">
      <w:pPr>
        <w:spacing w:after="131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2600A0" w:rsidRDefault="002600A0" w:rsidP="001D55F4">
      <w:pPr>
        <w:spacing w:after="131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1. </w:t>
      </w:r>
    </w:p>
    <w:p w:rsidR="002600A0" w:rsidRDefault="002600A0" w:rsidP="001D55F4">
      <w:pPr>
        <w:spacing w:after="131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1D55F4" w:rsidRPr="002600A0" w:rsidRDefault="002600A0" w:rsidP="001D55F4">
      <w:pPr>
        <w:spacing w:after="131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2600A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«</w:t>
      </w:r>
      <w:r w:rsidR="001D55F4" w:rsidRPr="002600A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 РАДИОАКТИВНОЙ ОПАСНОСТИ ЯДЕРНЫХ ИСПЫТАНИЙ</w:t>
      </w:r>
      <w:r w:rsidRPr="002600A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» 1958 год.</w:t>
      </w:r>
    </w:p>
    <w:p w:rsidR="002600A0" w:rsidRPr="002600A0" w:rsidRDefault="002600A0" w:rsidP="001D55F4">
      <w:pPr>
        <w:spacing w:after="13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Вариант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val="en-US" w:eastAsia="ru-RU"/>
        </w:rPr>
        <w:t>I</w:t>
      </w:r>
      <w:r w:rsidRPr="002600A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.</w:t>
      </w:r>
    </w:p>
    <w:p w:rsidR="001D55F4" w:rsidRPr="002600A0" w:rsidRDefault="002600A0" w:rsidP="002600A0">
      <w:pPr>
        <w:shd w:val="clear" w:color="auto" w:fill="FFFFFF"/>
        <w:spacing w:after="131" w:line="240" w:lineRule="auto"/>
        <w:ind w:firstLine="567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2600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…</w:t>
      </w:r>
      <w:r w:rsidR="001D55F4" w:rsidRPr="002600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При наземном испытании, подобном американскому взрыву 1 марта 1954 года, возникает явление «радиоактивного следа». Радиоактивные вещества оседают на поверхности поднятых взрывом в воздух пылинок почвы и вместе с этими пылинками выпадают по ходу ветра, образуя зону смертельной опасности в сотни километров длиной и 20-40 километров шириной.</w:t>
      </w:r>
    </w:p>
    <w:p w:rsidR="001D55F4" w:rsidRPr="002600A0" w:rsidRDefault="001D55F4" w:rsidP="002600A0">
      <w:pPr>
        <w:shd w:val="clear" w:color="auto" w:fill="FFFFFF"/>
        <w:spacing w:after="131" w:line="240" w:lineRule="auto"/>
        <w:ind w:firstLine="567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2600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Попадание людей под «радиоактивный след» явилось причиной трагических эпизодов 1 марта 1954 года.</w:t>
      </w:r>
    </w:p>
    <w:p w:rsidR="001D55F4" w:rsidRPr="002600A0" w:rsidRDefault="001D55F4" w:rsidP="002600A0">
      <w:pPr>
        <w:shd w:val="clear" w:color="auto" w:fill="FFFFFF"/>
        <w:spacing w:after="13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2600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В зоне радиоактивного следа количество выпавших с пылинками радиоактив</w:t>
      </w:r>
      <w:r w:rsidRPr="002600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softHyphen/>
        <w:t>ных элементов настолько велико, что каждый оказавшийся там человек заболевает острой лучевой болезнью. Для острой лучевой болезни характерны изменения в составе крови, ломкость капилляров кровеносной системы, резкое снижение иммунитета к инфекционным болезням, нервные расстройства и другие тяжелейшие последствия. В центральной части радиоактивного следа доза облучения настолько велика, что острая лучевая болезнь для значительной части пострадавших протекает со смертельным исходом.</w:t>
      </w:r>
    </w:p>
    <w:p w:rsidR="002600A0" w:rsidRDefault="002600A0" w:rsidP="001D55F4">
      <w:pPr>
        <w:shd w:val="clear" w:color="auto" w:fill="FFFFFF"/>
        <w:spacing w:after="131" w:line="240" w:lineRule="auto"/>
        <w:ind w:firstLine="567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2600A0" w:rsidRDefault="002600A0" w:rsidP="001D55F4">
      <w:pPr>
        <w:shd w:val="clear" w:color="auto" w:fill="FFFFFF"/>
        <w:spacing w:after="131" w:line="240" w:lineRule="auto"/>
        <w:ind w:firstLine="567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2600A0" w:rsidRDefault="002600A0" w:rsidP="001D55F4">
      <w:pPr>
        <w:shd w:val="clear" w:color="auto" w:fill="FFFFFF"/>
        <w:spacing w:after="131" w:line="240" w:lineRule="auto"/>
        <w:ind w:firstLine="567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2600A0" w:rsidRDefault="002600A0" w:rsidP="001D55F4">
      <w:pPr>
        <w:shd w:val="clear" w:color="auto" w:fill="FFFFFF"/>
        <w:spacing w:after="131" w:line="240" w:lineRule="auto"/>
        <w:ind w:firstLine="567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2600A0" w:rsidRDefault="002600A0" w:rsidP="001D55F4">
      <w:pPr>
        <w:shd w:val="clear" w:color="auto" w:fill="FFFFFF"/>
        <w:spacing w:after="131" w:line="240" w:lineRule="auto"/>
        <w:ind w:firstLine="567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2600A0" w:rsidRDefault="002600A0" w:rsidP="001D55F4">
      <w:pPr>
        <w:shd w:val="clear" w:color="auto" w:fill="FFFFFF"/>
        <w:spacing w:after="131" w:line="240" w:lineRule="auto"/>
        <w:ind w:firstLine="567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2600A0" w:rsidRDefault="002600A0" w:rsidP="002600A0">
      <w:pPr>
        <w:shd w:val="clear" w:color="auto" w:fill="FFFFFF"/>
        <w:spacing w:after="131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2600A0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1.</w:t>
      </w:r>
    </w:p>
    <w:p w:rsidR="002600A0" w:rsidRPr="002600A0" w:rsidRDefault="002600A0" w:rsidP="002600A0">
      <w:pPr>
        <w:shd w:val="clear" w:color="auto" w:fill="FFFFFF"/>
        <w:spacing w:after="131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2600A0" w:rsidRDefault="002600A0" w:rsidP="002600A0">
      <w:pPr>
        <w:spacing w:after="131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600A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«О РАДИОАКТИВНОЙ ОПАСНОСТИ ЯДЕРНЫХ ИСПЫТАНИЙ» 1958 год.</w:t>
      </w:r>
    </w:p>
    <w:p w:rsidR="002600A0" w:rsidRDefault="002600A0" w:rsidP="002600A0">
      <w:pPr>
        <w:shd w:val="clear" w:color="auto" w:fill="FFFFFF"/>
        <w:spacing w:after="131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Вариант </w:t>
      </w:r>
      <w:r w:rsidRPr="002600A0"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>II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.</w:t>
      </w:r>
    </w:p>
    <w:p w:rsidR="002600A0" w:rsidRPr="002600A0" w:rsidRDefault="002600A0" w:rsidP="002600A0">
      <w:pPr>
        <w:shd w:val="clear" w:color="auto" w:fill="FFFFFF"/>
        <w:spacing w:after="131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1D55F4" w:rsidRPr="002600A0" w:rsidRDefault="002600A0" w:rsidP="002600A0">
      <w:pPr>
        <w:shd w:val="clear" w:color="auto" w:fill="FFFFFF"/>
        <w:spacing w:after="131" w:line="240" w:lineRule="auto"/>
        <w:ind w:firstLine="567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2600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… </w:t>
      </w:r>
      <w:r w:rsidR="001D55F4" w:rsidRPr="002600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Для решения этого вопроса надо иметь в виду, что любые, самые малые дозы облучения опасны. </w:t>
      </w:r>
      <w:proofErr w:type="gramStart"/>
      <w:r w:rsidR="001D55F4" w:rsidRPr="002600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В моей статье, публикуемой в майском номере «Атомная энергия», приведены оценки, показывающие, что облучение дозой 1 рентген (единица радиоактивного облучения) в 1 случае из 10 тысяч приводит к уродствам, часто смертельным, и к наследственным болезням у потомства (шизофрения, гемофилия, диабет и около 500 других тяжелейших болезней) и в нескольких случаях из 10 тысяч приводит к преждевременной смерти от белокровия, рака</w:t>
      </w:r>
      <w:proofErr w:type="gramEnd"/>
      <w:r w:rsidR="001D55F4" w:rsidRPr="002600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и других заболеваний. Заболеваемость раком возрастает от наложения радиационных эффектов на уже имеющиеся химические эффекты. Причиной поражения потомства является попадание заряженных частиц радиоактивного распада в хромосомы половых клеток.</w:t>
      </w:r>
    </w:p>
    <w:p w:rsidR="001D55F4" w:rsidRPr="002600A0" w:rsidRDefault="001D55F4" w:rsidP="002600A0">
      <w:pPr>
        <w:shd w:val="clear" w:color="auto" w:fill="FFFFFF"/>
        <w:spacing w:after="131" w:line="240" w:lineRule="auto"/>
        <w:ind w:firstLine="567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2600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Хромосома – это молекула в ядре клетки, где она является сравнительно малой «мишенью» и попадание заряженных частиц в нее – редкое явление. Зато каждое попадание приводит к катастрофическим последствиям. Хромосома – это как бы условная запись программы развития потомства биохимическими буквами – генами. Изменение одной буквы, т.е. одного гена, приводит к нарушению развития зародыша, к уродствам или к наследственным болезням.</w:t>
      </w:r>
    </w:p>
    <w:p w:rsidR="00171BFC" w:rsidRPr="002600A0" w:rsidRDefault="00171BFC" w:rsidP="002600A0">
      <w:pPr>
        <w:shd w:val="clear" w:color="auto" w:fill="FFFFFF"/>
        <w:spacing w:after="131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</w:pPr>
    </w:p>
    <w:p w:rsidR="002600A0" w:rsidRPr="002600A0" w:rsidRDefault="002600A0" w:rsidP="002600A0">
      <w:pPr>
        <w:shd w:val="clear" w:color="auto" w:fill="FFFFFF"/>
        <w:spacing w:after="131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</w:pPr>
    </w:p>
    <w:p w:rsidR="002600A0" w:rsidRPr="002600A0" w:rsidRDefault="002600A0" w:rsidP="002600A0">
      <w:pPr>
        <w:spacing w:after="131" w:line="240" w:lineRule="auto"/>
        <w:ind w:left="6372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2600A0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2</w:t>
      </w:r>
      <w:r w:rsidRPr="002600A0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.</w:t>
      </w:r>
    </w:p>
    <w:p w:rsidR="002600A0" w:rsidRPr="002600A0" w:rsidRDefault="002600A0" w:rsidP="002600A0">
      <w:pPr>
        <w:shd w:val="clear" w:color="auto" w:fill="FFFFFF"/>
        <w:spacing w:after="131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</w:pPr>
    </w:p>
    <w:p w:rsidR="00553301" w:rsidRPr="00553301" w:rsidRDefault="00553301" w:rsidP="00553301">
      <w:pPr>
        <w:shd w:val="clear" w:color="auto" w:fill="FFFFFF"/>
        <w:spacing w:after="131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 w:rsidRPr="00553301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2.</w:t>
      </w:r>
    </w:p>
    <w:p w:rsidR="00171BFC" w:rsidRPr="002600A0" w:rsidRDefault="00171BFC" w:rsidP="00171BFC">
      <w:pPr>
        <w:shd w:val="clear" w:color="auto" w:fill="FFFFFF"/>
        <w:spacing w:after="131" w:line="240" w:lineRule="auto"/>
        <w:ind w:firstLine="567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2600A0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"Размышления о прогрессе, мирном сосуществовании и интеллектуальной свободе".</w:t>
      </w:r>
    </w:p>
    <w:p w:rsidR="001D55F4" w:rsidRPr="002600A0" w:rsidRDefault="001D55F4" w:rsidP="001D55F4">
      <w:pPr>
        <w:shd w:val="clear" w:color="auto" w:fill="FFFFFF"/>
        <w:spacing w:after="131" w:line="240" w:lineRule="auto"/>
        <w:ind w:firstLine="567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:rsidR="002600A0" w:rsidRDefault="00171BFC">
      <w:pP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600A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 начале 1968 года я начал работу над книгой, которую назвал "Размышления о прогрессе, мирном сосуществовании и интеллектуальной свободе". В ней я хотел отразить свои мысли о самых важных вопросах, стоящих перед человечеством, - о войне и мире, о диктатуре, о запретной теме сталинского террора и свободе мысли, о демографических проблемах и загрязнении среды обитания, о той роли, которую может сыграть наука и научно-технический прогресс.</w:t>
      </w:r>
    </w:p>
    <w:p w:rsidR="00171BFC" w:rsidRPr="002600A0" w:rsidRDefault="00171BFC">
      <w:pP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gramStart"/>
      <w:r w:rsidRPr="002600A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 работе четко сформулирован представляющийся мне очень важным тезис о сближении социалистической и капиталистической систем, сопровождающемся демократизацией, демилитаризацией, социальным и научно-техническим прогрессом как единственной альтернативе гибели человечества.</w:t>
      </w:r>
      <w:proofErr w:type="gramEnd"/>
    </w:p>
    <w:p w:rsidR="00171BFC" w:rsidRPr="002600A0" w:rsidRDefault="00171BFC" w:rsidP="00171BFC">
      <w:pPr>
        <w:spacing w:before="19" w:after="131" w:line="299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600A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Эти тезисы суть:</w:t>
      </w:r>
    </w:p>
    <w:p w:rsidR="00171BFC" w:rsidRPr="002600A0" w:rsidRDefault="00171BFC" w:rsidP="00171BFC">
      <w:pPr>
        <w:spacing w:before="19" w:after="131" w:line="299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600A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1. Разобщенность человечества угрожает ему гибелью. Цивилизации грозит: всеобщая термоядерная война; катастрофический голод для большей части человечества; оглупление в дурмане "массовой культуры" и в тисках бюрократизированного догматизма; распространение массовых мифов, бросающих целые народы и континенты во власть жестоких и коварных демагогов; гибель и вырождение от непредвидимых результатов быстрых изменений условий существования на планете.</w:t>
      </w:r>
    </w:p>
    <w:p w:rsidR="00171BFC" w:rsidRPr="002600A0" w:rsidRDefault="00171BFC" w:rsidP="00171BFC">
      <w:pPr>
        <w:spacing w:before="19" w:after="131" w:line="299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600A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Перед лицом опасности любое действие, увеличивающее разобщенность человечества, любая проповедь несовместимости мировых идеологий* и наций - безумие, преступление. Лишь всемирное сотрудничество в условиях интеллектуальной свободы, </w:t>
      </w:r>
      <w:r w:rsidRPr="002600A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высоких нравственных идеалов социализма и труда, с устранением факторов догматизма и давления скрытых интересов господствующих классов отвечает интересам сохранения цивилизации.</w:t>
      </w:r>
    </w:p>
    <w:p w:rsidR="00171BFC" w:rsidRPr="002600A0" w:rsidRDefault="00171BFC">
      <w:pPr>
        <w:rPr>
          <w:rFonts w:ascii="Times New Roman" w:hAnsi="Times New Roman" w:cs="Times New Roman"/>
          <w:b/>
          <w:i/>
          <w:sz w:val="32"/>
          <w:szCs w:val="32"/>
        </w:rPr>
      </w:pPr>
    </w:p>
    <w:p w:rsidR="00171BFC" w:rsidRPr="002600A0" w:rsidRDefault="00171BFC" w:rsidP="00171BFC">
      <w:pPr>
        <w:spacing w:before="19" w:after="131" w:line="299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600A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Второй основной тезис: человеческому обществу необходима интеллектуальная свобода - свобода получения и распространения информации, свобода непредвзятого и бесстрашного обсуждения, свобода от давления авторитета и предрассудков. Такая тройная свобода мысли - единственная гарантия от заражения народа массовыми мифами, которые в руках коварных лицемеров-демагогов легко превращаются в кровавую диктатуру. Это - единственная гарантия осуществимости научно-</w:t>
      </w:r>
      <w:proofErr w:type="gramStart"/>
      <w:r w:rsidRPr="002600A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демократического подхода</w:t>
      </w:r>
      <w:proofErr w:type="gramEnd"/>
      <w:r w:rsidRPr="002600A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к политике, экономике и культуре.</w:t>
      </w:r>
    </w:p>
    <w:p w:rsidR="00171BFC" w:rsidRPr="002600A0" w:rsidRDefault="00171BFC" w:rsidP="00171BFC">
      <w:pPr>
        <w:spacing w:before="19" w:after="131" w:line="299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600A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Но свобода мысли в современном обществе находится под тройной угрозой: со стороны рассчитанного опиума "массовой культуры", со стороны трусливой и эгоистической мещанской идеологии, со стороны окостенелого догматизма бюрократической олигархии и ее излюбленного оружия </w:t>
      </w:r>
      <w:proofErr w:type="gramStart"/>
      <w:r w:rsidRPr="002600A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-и</w:t>
      </w:r>
      <w:proofErr w:type="gramEnd"/>
      <w:r w:rsidRPr="002600A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деологической цензуры. Поэтому свобода мысли нуждается в защите всех мыслящих и честных людей. Это задача не только интеллигенции, но и всех слоев общества, и в особенности наиболее активной и организованной его прослойки </w:t>
      </w:r>
      <w:proofErr w:type="gramStart"/>
      <w:r w:rsidRPr="002600A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-р</w:t>
      </w:r>
      <w:proofErr w:type="gramEnd"/>
      <w:r w:rsidRPr="002600A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абочего класса. Мировые опасности войны, голода, культа, бюрократизма - это опасности для всего человечества.</w:t>
      </w:r>
    </w:p>
    <w:p w:rsidR="00171BFC" w:rsidRDefault="00171BFC">
      <w:pPr>
        <w:rPr>
          <w:rFonts w:ascii="Times New Roman" w:hAnsi="Times New Roman" w:cs="Times New Roman"/>
          <w:b/>
          <w:i/>
          <w:sz w:val="32"/>
          <w:szCs w:val="32"/>
        </w:rPr>
      </w:pPr>
    </w:p>
    <w:p w:rsidR="002600A0" w:rsidRDefault="002600A0">
      <w:pPr>
        <w:rPr>
          <w:rFonts w:ascii="Times New Roman" w:hAnsi="Times New Roman" w:cs="Times New Roman"/>
          <w:b/>
          <w:i/>
          <w:sz w:val="32"/>
          <w:szCs w:val="32"/>
        </w:rPr>
      </w:pPr>
    </w:p>
    <w:p w:rsidR="002600A0" w:rsidRDefault="002600A0">
      <w:pPr>
        <w:rPr>
          <w:rFonts w:ascii="Times New Roman" w:hAnsi="Times New Roman" w:cs="Times New Roman"/>
          <w:b/>
          <w:i/>
          <w:sz w:val="32"/>
          <w:szCs w:val="32"/>
        </w:rPr>
      </w:pPr>
    </w:p>
    <w:p w:rsidR="002600A0" w:rsidRDefault="002600A0">
      <w:pPr>
        <w:rPr>
          <w:rFonts w:ascii="Times New Roman" w:hAnsi="Times New Roman" w:cs="Times New Roman"/>
          <w:b/>
          <w:i/>
          <w:sz w:val="32"/>
          <w:szCs w:val="32"/>
        </w:rPr>
      </w:pPr>
    </w:p>
    <w:p w:rsidR="002600A0" w:rsidRDefault="002600A0">
      <w:pPr>
        <w:rPr>
          <w:rFonts w:ascii="Times New Roman" w:hAnsi="Times New Roman" w:cs="Times New Roman"/>
          <w:b/>
          <w:i/>
          <w:sz w:val="32"/>
          <w:szCs w:val="32"/>
        </w:rPr>
      </w:pPr>
    </w:p>
    <w:p w:rsidR="002600A0" w:rsidRDefault="002600A0">
      <w:pPr>
        <w:rPr>
          <w:rFonts w:ascii="Times New Roman" w:hAnsi="Times New Roman" w:cs="Times New Roman"/>
          <w:b/>
          <w:i/>
          <w:sz w:val="32"/>
          <w:szCs w:val="32"/>
        </w:rPr>
      </w:pPr>
    </w:p>
    <w:p w:rsidR="002600A0" w:rsidRDefault="002600A0">
      <w:pPr>
        <w:rPr>
          <w:rFonts w:ascii="Times New Roman" w:hAnsi="Times New Roman" w:cs="Times New Roman"/>
          <w:b/>
          <w:i/>
          <w:sz w:val="32"/>
          <w:szCs w:val="32"/>
        </w:rPr>
      </w:pPr>
    </w:p>
    <w:p w:rsidR="002600A0" w:rsidRDefault="002600A0">
      <w:pPr>
        <w:rPr>
          <w:rFonts w:ascii="Times New Roman" w:hAnsi="Times New Roman" w:cs="Times New Roman"/>
          <w:b/>
          <w:i/>
          <w:sz w:val="32"/>
          <w:szCs w:val="32"/>
        </w:rPr>
      </w:pPr>
    </w:p>
    <w:p w:rsidR="002600A0" w:rsidRDefault="002600A0">
      <w:pPr>
        <w:rPr>
          <w:rFonts w:ascii="Times New Roman" w:hAnsi="Times New Roman" w:cs="Times New Roman"/>
          <w:b/>
          <w:i/>
          <w:sz w:val="32"/>
          <w:szCs w:val="32"/>
        </w:rPr>
      </w:pPr>
    </w:p>
    <w:p w:rsidR="002600A0" w:rsidRPr="002600A0" w:rsidRDefault="002600A0" w:rsidP="002600A0">
      <w:pPr>
        <w:spacing w:after="131" w:line="240" w:lineRule="auto"/>
        <w:ind w:left="6372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2600A0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Приложение</w:t>
      </w:r>
      <w:r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3</w:t>
      </w:r>
      <w:r w:rsidRPr="002600A0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.</w:t>
      </w:r>
    </w:p>
    <w:p w:rsidR="00553301" w:rsidRPr="00553301" w:rsidRDefault="00553301" w:rsidP="00553301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53301">
        <w:rPr>
          <w:rFonts w:ascii="Times New Roman" w:hAnsi="Times New Roman" w:cs="Times New Roman"/>
          <w:b/>
          <w:sz w:val="40"/>
          <w:szCs w:val="40"/>
        </w:rPr>
        <w:t>3.</w:t>
      </w:r>
    </w:p>
    <w:p w:rsidR="006D57D5" w:rsidRPr="002600A0" w:rsidRDefault="006D57D5" w:rsidP="006D57D5">
      <w:pPr>
        <w:spacing w:after="13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2600A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ПАМЯТНАЯ ЗАПИСКА</w:t>
      </w:r>
    </w:p>
    <w:p w:rsidR="006D57D5" w:rsidRPr="002600A0" w:rsidRDefault="002600A0" w:rsidP="006D5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…</w:t>
      </w:r>
      <w:r w:rsidR="006D57D5" w:rsidRPr="002600A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4. О международных проблемах:</w:t>
      </w:r>
      <w:r w:rsidR="006D57D5" w:rsidRPr="002600A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 xml:space="preserve">а) Проявить инициативу и объявить (или подтвердить – сначала в одностороннем порядке) об отказе от применения первыми оружия массового уничтожения (ядерного оружия, химического, бактериологического и обжигающего). Допустить на свою территорию инспекционные группы для эффективного </w:t>
      </w:r>
      <w:proofErr w:type="gramStart"/>
      <w:r w:rsidR="006D57D5" w:rsidRPr="002600A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контроля за</w:t>
      </w:r>
      <w:proofErr w:type="gramEnd"/>
      <w:r w:rsidR="006D57D5" w:rsidRPr="002600A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разоружением (в случае заключения соглашения о разоружении или частичном ограничении тех или иных типов вооружения)2.</w:t>
      </w:r>
    </w:p>
    <w:p w:rsidR="006D57D5" w:rsidRPr="002600A0" w:rsidRDefault="006D57D5" w:rsidP="006D5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600A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2</w:t>
      </w:r>
      <w:proofErr w:type="gramStart"/>
      <w:r w:rsidRPr="002600A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</w:t>
      </w:r>
      <w:proofErr w:type="gramEnd"/>
      <w:r w:rsidRPr="002600A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этом пункте имеются наиболее существенные достижения.</w:t>
      </w:r>
    </w:p>
    <w:p w:rsidR="006D57D5" w:rsidRDefault="006D57D5" w:rsidP="006D5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gramStart"/>
      <w:r w:rsidRPr="002600A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б) Для укрепления результатов изменения отношений с ФРГ выработать новую, более гибкую и реалистическую позицию по проблеме Западного Берлина.</w:t>
      </w:r>
      <w:r w:rsidRPr="002600A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в) Изменить свою политическую позицию на Ближнем Востоке и во Вьетнаме, активно добиваясь через ООН и по дипломатическим каналам скорейшего мирного урегулирования на условиях компромисса с отказом от одностороннего военного и политического прямого или косвенного вмешательства со стороны США или СССР</w:t>
      </w:r>
      <w:proofErr w:type="gramEnd"/>
      <w:r w:rsidRPr="002600A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с выдвижением программы широкой экономической помощи на международной аполитичной основе (через ООН?) с предложением широкого использования войск ООН для обеспечения политической и военной стабильности в этих районах.</w:t>
      </w:r>
    </w:p>
    <w:p w:rsidR="002600A0" w:rsidRDefault="002600A0" w:rsidP="006D5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2600A0" w:rsidRDefault="002600A0" w:rsidP="006D5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2600A0" w:rsidRDefault="002600A0" w:rsidP="006D5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2600A0" w:rsidRDefault="002600A0" w:rsidP="006D5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2600A0" w:rsidRDefault="002600A0" w:rsidP="006D5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2600A0" w:rsidRPr="002600A0" w:rsidRDefault="00553301" w:rsidP="00553301">
      <w:pPr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53301">
        <w:rPr>
          <w:rFonts w:ascii="Times New Roman" w:hAnsi="Times New Roman" w:cs="Times New Roman"/>
          <w:b/>
          <w:sz w:val="40"/>
          <w:szCs w:val="40"/>
        </w:rPr>
        <w:lastRenderedPageBreak/>
        <w:t>3.</w:t>
      </w:r>
    </w:p>
    <w:p w:rsidR="00C00EE9" w:rsidRPr="002600A0" w:rsidRDefault="00C00EE9" w:rsidP="00C00EE9">
      <w:pPr>
        <w:spacing w:after="13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2600A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ОТКРЫТОЕ ПИСЬМО ОБ АФГАНИСТАНЕ</w:t>
      </w:r>
      <w:r w:rsidR="002600A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.</w:t>
      </w:r>
    </w:p>
    <w:p w:rsidR="00C00EE9" w:rsidRPr="002600A0" w:rsidRDefault="00C00EE9" w:rsidP="006D5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600A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Президиуму Верховного Совета СССР, Председателю Президиума Верховного Совета СССР Л.И. Брежневу</w:t>
      </w:r>
      <w:r w:rsidRPr="002600A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2600A0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 xml:space="preserve">Копии этого письма я адресую Генеральному </w:t>
      </w:r>
      <w:proofErr w:type="gramStart"/>
      <w:r w:rsidRPr="002600A0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секретарю</w:t>
      </w:r>
      <w:proofErr w:type="gramEnd"/>
      <w:r w:rsidRPr="002600A0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 xml:space="preserve"> ООН и главам государств – постоянных членов Совета Безопасности</w:t>
      </w:r>
      <w:r w:rsidRPr="002600A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2600A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 xml:space="preserve">Я обращаюсь к Вам по вопросу чрезвычайной важности – об Афганистане. Как гражданин СССР и в силу своего положения в мире я чувствую ответственность за происходящие трагические события: Я отдаю себе отчет в том, что Ваша точка зрения уже сложилась на основании имеющейся у Вас информации (которая должна быть несравненно более широкой, чем у меня) и в соответствии с Вашим положением. </w:t>
      </w:r>
      <w:proofErr w:type="gramStart"/>
      <w:r w:rsidRPr="002600A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</w:t>
      </w:r>
      <w:proofErr w:type="gramEnd"/>
      <w:r w:rsidRPr="002600A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тем не менее вопрос настолько серьезен, что я прошу Вас внимательно отнестись к этому письму и выраженному в нем мнению.</w:t>
      </w:r>
      <w:r w:rsidRPr="002600A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 xml:space="preserve">Военные действия в Афганистане продолжаются уже семь месяцев. Погибли и искалечены тысячи советских людей и десятки тысяч афганцев – не только партизан, но главным» образом мирных жителей – стариков, женщин, детей, крестьян и горожан. Более миллиона афганцев стали беженцами. Особенно зловещи сообщения о бомбежках деревень, оказывающих помощь </w:t>
      </w:r>
      <w:proofErr w:type="spellStart"/>
      <w:r w:rsidRPr="002600A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партизанам</w:t>
      </w:r>
      <w:proofErr w:type="gramStart"/>
      <w:r w:rsidRPr="002600A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,о</w:t>
      </w:r>
      <w:proofErr w:type="spellEnd"/>
      <w:proofErr w:type="gramEnd"/>
      <w:r w:rsidRPr="002600A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минировании горных дорог, что создает угрозу голода для целых районов...</w:t>
      </w:r>
      <w:r w:rsidRPr="002600A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Также не подлежит сомнению, что афганские, события кардинально изменили политическое положение </w:t>
      </w:r>
      <w:r w:rsidRPr="002600A0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в </w:t>
      </w:r>
      <w:r w:rsidRPr="002600A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мире. Они поставили, под-удар разрядку, создали прямую угрозу миру не только в этом районе, но и везде. Они затруднили (а может, сделали вообще невозможной) ратификацию договора ОСВ-2, жизненно важного для всего мира, в особенности как предпосылки дальнейших этапов процесса разоружения. Советские действия способствовали (и не могли не способствовать!) увеличению военных бюджетов и принятию новых военно-технических программ во всех крупнейших странах, что будет сказываться еще долгие годы, усиливая опасность гонки вооружений. На Генеральной Ассамблее ООН советские действия в Афганистане осудили 104 государства, в том числе многие, ранее безоговорочно поддерживавшие любые действия СССР.</w:t>
      </w:r>
      <w:r w:rsidRPr="002600A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2600A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 xml:space="preserve">Внутри СССР усиливается разорительная </w:t>
      </w:r>
      <w:proofErr w:type="spellStart"/>
      <w:r w:rsidRPr="002600A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сверхмилитаризация</w:t>
      </w:r>
      <w:proofErr w:type="spellEnd"/>
      <w:r w:rsidRPr="002600A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страны (особенно губительная в условиях экономических трудностей), не осуществляются жизненно важные реформы в хозяйственно-экономических и социальных областях, усиливается опасная роль репрессивных органов, которые могут выйти из-под контроля.</w:t>
      </w:r>
    </w:p>
    <w:p w:rsidR="00C00EE9" w:rsidRPr="002600A0" w:rsidRDefault="00C00EE9" w:rsidP="006D5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600A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 моему убеждению, необходимо политическое Урегулирование, включающее следующие, действия:</w:t>
      </w:r>
      <w:r w:rsidRPr="002600A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1. СССР и партизаны прекращают, военные действия – заключается перемирие.</w:t>
      </w:r>
      <w:r w:rsidRPr="002600A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2. СССР заявляет, что готов полностью вывести свои войска по мере замены их войсками ООН. Это будет важнейшим действием ООН; соответствующим ее целям, провозглашенным при ее создании, и резолюции 104 ее членов.</w:t>
      </w:r>
      <w:r w:rsidRPr="002600A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3. Нейтралитет, мир и независимость Афганистана гарантируются Советом Безопасности ООН в лице его постоянных членов, а также, возможно, соседних с Афганистаном стран.</w:t>
      </w:r>
      <w:r w:rsidRPr="002600A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4. Страны – члены ООН, в том числе СССР, предоставляют политическое убежище всем гражданам Афганистана, желающим покинуть страну. Свобода выезда всем желающим – одно из условий урегулирования.</w:t>
      </w:r>
      <w:r w:rsidRPr="002600A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5. Афганистану предоставляется экономическая помощь на международной основе, исключающей его зависимость от какой-либо страны; СССР принимает на себя определенную долю этой помощи.</w:t>
      </w:r>
      <w:r w:rsidRPr="002600A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 xml:space="preserve">6. Правительство </w:t>
      </w:r>
      <w:proofErr w:type="spellStart"/>
      <w:r w:rsidRPr="002600A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Бабрака</w:t>
      </w:r>
      <w:proofErr w:type="spellEnd"/>
      <w:r w:rsidRPr="002600A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2600A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Кармаля</w:t>
      </w:r>
      <w:proofErr w:type="spellEnd"/>
      <w:r w:rsidRPr="002600A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до проведения выборов передает свои полномочия Временному совету, сформированному на нейтральной основе с участием представителей партизан и представителей правительства </w:t>
      </w:r>
      <w:proofErr w:type="spellStart"/>
      <w:r w:rsidRPr="002600A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Кармаля</w:t>
      </w:r>
      <w:proofErr w:type="spellEnd"/>
      <w:r w:rsidRPr="002600A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  <w:r w:rsidRPr="002600A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 xml:space="preserve">7. </w:t>
      </w:r>
      <w:proofErr w:type="spellStart"/>
      <w:r w:rsidRPr="002600A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Проводядся</w:t>
      </w:r>
      <w:proofErr w:type="spellEnd"/>
      <w:r w:rsidRPr="002600A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выборы под международным контролем; члены правительства </w:t>
      </w:r>
      <w:proofErr w:type="spellStart"/>
      <w:r w:rsidRPr="002600A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Кармаля</w:t>
      </w:r>
      <w:proofErr w:type="spellEnd"/>
      <w:r w:rsidRPr="002600A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и партизаны принимают участие в них на общих основаниях...</w:t>
      </w:r>
      <w:r w:rsidRPr="002600A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</w:p>
    <w:p w:rsidR="00C00EE9" w:rsidRDefault="00C00EE9" w:rsidP="006D5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2600A0" w:rsidRDefault="002600A0" w:rsidP="006D5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2600A0" w:rsidRDefault="002600A0" w:rsidP="006D5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2600A0" w:rsidRPr="002600A0" w:rsidRDefault="002600A0" w:rsidP="006D5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2C507F" w:rsidRDefault="002C507F" w:rsidP="002C507F">
      <w:pPr>
        <w:spacing w:before="100" w:beforeAutospacing="1" w:after="100" w:afterAutospacing="1" w:line="240" w:lineRule="auto"/>
        <w:ind w:left="4956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2C507F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Приложение 4.</w:t>
      </w:r>
    </w:p>
    <w:p w:rsidR="00553301" w:rsidRPr="00553301" w:rsidRDefault="00553301" w:rsidP="00553301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4</w:t>
      </w:r>
      <w:r w:rsidRPr="00553301">
        <w:rPr>
          <w:rFonts w:ascii="Times New Roman" w:hAnsi="Times New Roman" w:cs="Times New Roman"/>
          <w:b/>
          <w:sz w:val="40"/>
          <w:szCs w:val="40"/>
        </w:rPr>
        <w:t>.</w:t>
      </w:r>
    </w:p>
    <w:p w:rsidR="002C507F" w:rsidRPr="002C507F" w:rsidRDefault="002C507F" w:rsidP="002C507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2C507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Открытое письмо  доктору </w:t>
      </w:r>
      <w:proofErr w:type="spellStart"/>
      <w:r w:rsidRPr="002C507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С.Дреллу</w:t>
      </w:r>
      <w:proofErr w:type="spellEnd"/>
      <w:r w:rsidRPr="002C507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« Опасность термоядерной войны»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.</w:t>
      </w:r>
    </w:p>
    <w:p w:rsidR="00597181" w:rsidRPr="002C507F" w:rsidRDefault="00597181" w:rsidP="002C50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0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прочитал Ваши замечательные доклады </w:t>
      </w:r>
      <w:proofErr w:type="spellStart"/>
      <w:r w:rsidRPr="002C50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To</w:t>
      </w:r>
      <w:proofErr w:type="spellEnd"/>
      <w:r w:rsidRPr="002C50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что Вы говорите и пишете о чудовищной опасности ядерной войны, очень близко мне, глубоко волнует уже много лет. Я решил обратиться к Вам с открытым письмом, ощущая необходимость принять участие в дискуссии по этому вопросу - одному из самых важных, стоящих перед человечеством. Будучи полностью согласен с Вашими общими тезисами, я высказываю некоторые соображения более конкретного характера, которые, как мне кажется, необходимо учитывать при принятии решений. Я </w:t>
      </w:r>
      <w:proofErr w:type="gramStart"/>
      <w:r w:rsidRPr="002C50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совершенно согласен</w:t>
      </w:r>
      <w:proofErr w:type="gramEnd"/>
      <w:r w:rsidRPr="002C50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Вашей основной мыслью, что человечество</w:t>
      </w:r>
      <w:r w:rsidRPr="002C50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никогда</w:t>
      </w:r>
      <w:r w:rsidRPr="002C50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 сталкивалось ни с чем, даже отдаленно приближающимся к большой термоядерной войне по своему масштабу и ужасу.</w:t>
      </w:r>
    </w:p>
    <w:p w:rsidR="00597181" w:rsidRPr="002C507F" w:rsidRDefault="00597181" w:rsidP="002C507F">
      <w:pPr>
        <w:spacing w:after="13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50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бы ни были чудовищны непосредственные последствия термоядерных взрывов, мы не можем исключить того, что еще более существенными станут косвенные последствия. </w:t>
      </w:r>
    </w:p>
    <w:p w:rsidR="00C00EE9" w:rsidRPr="002C507F" w:rsidRDefault="00C00EE9" w:rsidP="002C507F">
      <w:pPr>
        <w:spacing w:after="13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0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и убежден, что многие из указанных опасностей вполне реальны:</w:t>
      </w:r>
    </w:p>
    <w:p w:rsidR="00C00EE9" w:rsidRPr="002C507F" w:rsidRDefault="00C00EE9" w:rsidP="002C507F">
      <w:pPr>
        <w:spacing w:after="13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0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Сплошные лесные пожары могут уничтожить большую часть лесов на планете. Дым при этом нарушит прозрачность атмосферы. На Земле наступит длящаяся много недель ночь, а потом - недостаток кислорода в атмосфере. В результате один этот фактор, если он реален, может погубить жизнь на планете. В менее выраженной форме этот фактор приведет к важным экологическим, экономическим и психологическим последствиям.</w:t>
      </w:r>
    </w:p>
    <w:p w:rsidR="00C00EE9" w:rsidRPr="002C507F" w:rsidRDefault="00C00EE9" w:rsidP="002C507F">
      <w:pPr>
        <w:spacing w:after="13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0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Высотные ядерные взрывы войны в космосе (в частности, термоядерные взрывы ракет ПРО и взрывы атакующих ракет с целью нарушения радиолокации), возможно, уничтожат или сильно разрушат озоновый слой, защищающий Землю от ультрафиолетового излучения Солнца. Оценки, относящиеся к этой опасности, весьма неопределенны - если верны максимальные оценки, то этого фактора тоже достаточно, чтобы уничтожить жизнь.</w:t>
      </w:r>
    </w:p>
    <w:p w:rsidR="00C00EE9" w:rsidRPr="002C507F" w:rsidRDefault="00C00EE9" w:rsidP="002C507F">
      <w:pPr>
        <w:spacing w:after="13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0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В современном сложном мире могут оказаться очень существенными нарушения работы транспорта и связи.</w:t>
      </w:r>
    </w:p>
    <w:p w:rsidR="00C00EE9" w:rsidRPr="002C507F" w:rsidRDefault="00C00EE9" w:rsidP="002C507F">
      <w:pPr>
        <w:spacing w:after="13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0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proofErr w:type="gramStart"/>
      <w:r w:rsidRPr="002C50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Несомненно</w:t>
      </w:r>
      <w:proofErr w:type="gramEnd"/>
      <w:r w:rsidRPr="002C50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нарушатся (целиком или частично) производство и доставка населению продуктов питания, водоснабжение и канализация, снабжение </w:t>
      </w:r>
      <w:r w:rsidRPr="002C50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топливом и электроэнергией, снабжение медикаментами и одеждой - все это в масштабе целых континентов. Разрушится система здравоохранения, гигиенические условия жизни миллиардов людей вернутся к уровню средних веков, а может, и </w:t>
      </w:r>
      <w:proofErr w:type="gramStart"/>
      <w:r w:rsidRPr="002C50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proofErr w:type="gramEnd"/>
      <w:r w:rsidRPr="002C50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много худших. Медицинская помощь сотням миллионов </w:t>
      </w:r>
      <w:proofErr w:type="gramStart"/>
      <w:r w:rsidRPr="002C50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раненых, обожженных и облученных практически будет</w:t>
      </w:r>
      <w:proofErr w:type="gramEnd"/>
      <w:r w:rsidRPr="002C50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невозможной.</w:t>
      </w:r>
    </w:p>
    <w:p w:rsidR="00C00EE9" w:rsidRPr="002C507F" w:rsidRDefault="00C00EE9" w:rsidP="002C507F">
      <w:pPr>
        <w:spacing w:after="13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0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Голод и эпидемии в обстановке хаоса и разрухи могут унести много больше жизней, чем непосредственно ядерные взрывы. Нельзя также исключить, что наряду с "обычными" болезнями, которые неизбежно получат широкое распространение: гриппом, холерой, дизентерией, сыпным тифом, сибирской язвой, чумой и другими, - могут в результате радиационных мутаций вирусов и бактерий возникнуть совершенно новые болезни и особо опасные, формы старых болезней, против которых люди и животные не будут иметь иммунитета.</w:t>
      </w:r>
    </w:p>
    <w:p w:rsidR="00C00EE9" w:rsidRPr="002C507F" w:rsidRDefault="00C00EE9" w:rsidP="002C507F">
      <w:pPr>
        <w:spacing w:after="13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0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Особенно трудно прогнозировать социальную устойчивость человечества в условиях всеобщего хаоса. Неизбежно появление многочисленных банд, которые будут </w:t>
      </w:r>
      <w:proofErr w:type="gramStart"/>
      <w:r w:rsidRPr="002C50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убивать</w:t>
      </w:r>
      <w:proofErr w:type="gramEnd"/>
      <w:r w:rsidRPr="002C50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терроризировать людей и вести борьбу между собой по законам уголовного мира: "Умри ты сегодня, а я завтра".</w:t>
      </w:r>
    </w:p>
    <w:p w:rsidR="00C00EE9" w:rsidRPr="002C507F" w:rsidRDefault="00C00EE9" w:rsidP="002C507F">
      <w:pPr>
        <w:spacing w:after="13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0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Но, с другой стороны, опыт социальных и военных потрясений прошлого показывает, что в человечестве есть большой "запас прочности", "живучесть" людей в экстремальных условиях превосходит все то, что можно вообразить </w:t>
      </w:r>
      <w:proofErr w:type="spellStart"/>
      <w:r w:rsidRPr="002C50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</w:t>
      </w:r>
      <w:proofErr w:type="spellEnd"/>
      <w:r w:rsidRPr="002C50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C50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priori</w:t>
      </w:r>
      <w:proofErr w:type="spellEnd"/>
      <w:r w:rsidRPr="002C50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Но даже если человечество сможет сохранить себя как некий социальный организм, что кажется маловероятным, важнейшие социальные институты, составляющие основу цивилизации, будут разрушены.</w:t>
      </w:r>
    </w:p>
    <w:p w:rsidR="00C00EE9" w:rsidRPr="002C507F" w:rsidRDefault="00C00EE9" w:rsidP="002C507F">
      <w:pPr>
        <w:spacing w:after="13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0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Резюмируя, следует сказать, что всеобщая термоядерная война явится гибелью современной цивилизации, отбросит человечество на столетия назад, приведет к физической гибели сотен миллионов или миллиардов людей и, с некоторой долей вероятности, приведет к уничтожению человечества как биологического вида, возможно, даже к уничтожению жизни на Земле.</w:t>
      </w:r>
    </w:p>
    <w:p w:rsidR="00C00EE9" w:rsidRPr="002C507F" w:rsidRDefault="00C00EE9" w:rsidP="002C507F">
      <w:pPr>
        <w:spacing w:after="13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0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Ясно, что говорить о победе в большой термоядерной войне бессмысленно - это коллективное самоубийство.</w:t>
      </w:r>
    </w:p>
    <w:p w:rsidR="00C00EE9" w:rsidRPr="002600A0" w:rsidRDefault="00C00EE9" w:rsidP="002C507F">
      <w:pPr>
        <w:spacing w:after="13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2C50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Мне кажется, что эта моя точка зрения в основном</w:t>
      </w:r>
      <w:r w:rsidRPr="002600A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совпадает с Вашей, так же как с мнением очень многих людей на Земле.</w:t>
      </w:r>
      <w:proofErr w:type="gramEnd"/>
    </w:p>
    <w:p w:rsidR="00AF7FA2" w:rsidRPr="002600A0" w:rsidRDefault="00AF7FA2" w:rsidP="00C00EE9">
      <w:pPr>
        <w:spacing w:after="13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sectPr w:rsidR="00AF7FA2" w:rsidRPr="002600A0" w:rsidSect="00D811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1D55F4"/>
    <w:rsid w:val="00171BFC"/>
    <w:rsid w:val="001D55F4"/>
    <w:rsid w:val="002600A0"/>
    <w:rsid w:val="002C507F"/>
    <w:rsid w:val="00411EEF"/>
    <w:rsid w:val="004B6E82"/>
    <w:rsid w:val="004E55A3"/>
    <w:rsid w:val="00553301"/>
    <w:rsid w:val="00597181"/>
    <w:rsid w:val="006A06B8"/>
    <w:rsid w:val="006D57D5"/>
    <w:rsid w:val="00947F14"/>
    <w:rsid w:val="00AF7FA2"/>
    <w:rsid w:val="00C00EE9"/>
    <w:rsid w:val="00C634CC"/>
    <w:rsid w:val="00D81169"/>
    <w:rsid w:val="00FD12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5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EB6E9F-10A5-491D-BAFD-00EA8765B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2101</Words>
  <Characters>11978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Александровна</dc:creator>
  <cp:lastModifiedBy>Ольга Александровна</cp:lastModifiedBy>
  <cp:revision>6</cp:revision>
  <dcterms:created xsi:type="dcterms:W3CDTF">2011-03-29T17:38:00Z</dcterms:created>
  <dcterms:modified xsi:type="dcterms:W3CDTF">2011-03-31T08:34:00Z</dcterms:modified>
</cp:coreProperties>
</file>