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6C" w:rsidRDefault="0040516C" w:rsidP="00405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20CA3" w:rsidRPr="00744E9D" w:rsidRDefault="002C11E7" w:rsidP="00390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D">
        <w:rPr>
          <w:rFonts w:ascii="Times New Roman" w:hAnsi="Times New Roman" w:cs="Times New Roman"/>
          <w:b/>
          <w:sz w:val="24"/>
          <w:szCs w:val="24"/>
        </w:rPr>
        <w:t xml:space="preserve">Конспект коррекционно-развивающей деятельности </w:t>
      </w:r>
      <w:r w:rsidR="002E460B" w:rsidRPr="00744E9D">
        <w:rPr>
          <w:rFonts w:ascii="Times New Roman" w:hAnsi="Times New Roman" w:cs="Times New Roman"/>
          <w:b/>
          <w:sz w:val="24"/>
          <w:szCs w:val="24"/>
        </w:rPr>
        <w:t>с использованием мультипликации</w:t>
      </w:r>
    </w:p>
    <w:p w:rsidR="002E460B" w:rsidRPr="00744E9D" w:rsidRDefault="002E460B" w:rsidP="00390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E9D">
        <w:rPr>
          <w:rFonts w:ascii="Times New Roman" w:hAnsi="Times New Roman" w:cs="Times New Roman"/>
          <w:b/>
          <w:sz w:val="24"/>
          <w:szCs w:val="24"/>
        </w:rPr>
        <w:t>для детей старшего дошкольного возраста.</w:t>
      </w:r>
    </w:p>
    <w:p w:rsidR="00DB3BA3" w:rsidRPr="005853CD" w:rsidRDefault="00DB3BA3" w:rsidP="00DB3BA3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5853CD">
        <w:rPr>
          <w:rFonts w:ascii="Times New Roman" w:hAnsi="Times New Roman"/>
          <w:sz w:val="24"/>
          <w:szCs w:val="24"/>
        </w:rPr>
        <w:t>Марченко Елена Ивановна,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C774D">
        <w:rPr>
          <w:rFonts w:ascii="Times New Roman" w:hAnsi="Times New Roman"/>
          <w:b/>
          <w:sz w:val="24"/>
          <w:szCs w:val="24"/>
        </w:rPr>
        <w:t>238-158-501</w:t>
      </w:r>
      <w:r>
        <w:rPr>
          <w:rFonts w:ascii="Times New Roman" w:hAnsi="Times New Roman"/>
          <w:b/>
          <w:sz w:val="24"/>
          <w:szCs w:val="24"/>
        </w:rPr>
        <w:t>,</w:t>
      </w:r>
      <w:r w:rsidRPr="008C77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учитель</w:t>
      </w:r>
      <w:r w:rsidRPr="000E75A4">
        <w:rPr>
          <w:rFonts w:ascii="Times New Roman" w:hAnsi="Times New Roman"/>
          <w:sz w:val="24"/>
          <w:szCs w:val="24"/>
        </w:rPr>
        <w:t>-</w:t>
      </w:r>
      <w:r w:rsidRPr="005853CD">
        <w:rPr>
          <w:rFonts w:ascii="Times New Roman" w:hAnsi="Times New Roman"/>
          <w:sz w:val="24"/>
          <w:szCs w:val="24"/>
        </w:rPr>
        <w:t>логопед</w:t>
      </w:r>
    </w:p>
    <w:p w:rsidR="00DB3BA3" w:rsidRPr="005853CD" w:rsidRDefault="00DB3BA3" w:rsidP="00DB3BA3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5853CD">
        <w:rPr>
          <w:rFonts w:ascii="Times New Roman" w:hAnsi="Times New Roman"/>
          <w:sz w:val="24"/>
          <w:szCs w:val="24"/>
        </w:rPr>
        <w:t>Князева Елена Владимировна,</w:t>
      </w:r>
      <w:r w:rsidRPr="00D13485">
        <w:rPr>
          <w:rFonts w:ascii="Times New Roman" w:hAnsi="Times New Roman"/>
          <w:b/>
          <w:sz w:val="24"/>
          <w:szCs w:val="24"/>
        </w:rPr>
        <w:t>238-158-458</w:t>
      </w:r>
      <w:r>
        <w:rPr>
          <w:rFonts w:ascii="Times New Roman" w:hAnsi="Times New Roman"/>
          <w:b/>
          <w:sz w:val="24"/>
          <w:szCs w:val="24"/>
        </w:rPr>
        <w:t>,</w:t>
      </w:r>
      <w:r w:rsidRPr="00585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педагог-</w:t>
      </w:r>
      <w:r w:rsidRPr="005853CD">
        <w:rPr>
          <w:rFonts w:ascii="Times New Roman" w:hAnsi="Times New Roman"/>
          <w:sz w:val="24"/>
          <w:szCs w:val="24"/>
        </w:rPr>
        <w:t>психолог</w:t>
      </w:r>
    </w:p>
    <w:p w:rsidR="000B15B7" w:rsidRPr="00744E9D" w:rsidRDefault="00DB3BA3" w:rsidP="00390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349" w:rsidRPr="005A2194" w:rsidRDefault="005A2194" w:rsidP="00390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194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Мультфильм </w:t>
      </w:r>
      <w:r w:rsidR="000F294A" w:rsidRPr="005A2194">
        <w:rPr>
          <w:rFonts w:ascii="Times New Roman" w:hAnsi="Times New Roman" w:cs="Times New Roman"/>
          <w:b/>
          <w:sz w:val="24"/>
          <w:szCs w:val="24"/>
          <w:u w:val="single"/>
        </w:rPr>
        <w:t>«Однажды утром</w:t>
      </w:r>
      <w:r w:rsidR="009D7349" w:rsidRPr="005A2194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5A2194" w:rsidRDefault="005A2194" w:rsidP="005A2194">
      <w:pPr>
        <w:rPr>
          <w:rStyle w:val="FontStyle16"/>
        </w:rPr>
      </w:pPr>
      <w:r w:rsidRPr="000A70E5">
        <w:rPr>
          <w:rStyle w:val="FontStyle16"/>
          <w:spacing w:val="0"/>
        </w:rPr>
        <w:t>(«Союзмультфильм»</w:t>
      </w:r>
      <w:r>
        <w:rPr>
          <w:rStyle w:val="FontStyle16"/>
          <w:spacing w:val="0"/>
        </w:rPr>
        <w:t>, 1981г.</w:t>
      </w:r>
      <w:r w:rsidRPr="000A70E5">
        <w:rPr>
          <w:rStyle w:val="FontStyle16"/>
          <w:spacing w:val="0"/>
        </w:rPr>
        <w:t>, автор сценария и текста песен - М. Пляцковский, режиссер - И. Ковалевская, композитор В. Шаинский</w:t>
      </w:r>
      <w:r>
        <w:rPr>
          <w:rStyle w:val="FontStyle16"/>
          <w:spacing w:val="0"/>
        </w:rPr>
        <w:t>).</w:t>
      </w:r>
    </w:p>
    <w:p w:rsidR="000F294A" w:rsidRDefault="000F294A" w:rsidP="000F2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Сформировать положительный эмоциональный настрой на учебную деятельность.</w:t>
      </w:r>
    </w:p>
    <w:p w:rsidR="005A2194" w:rsidRDefault="005A2194" w:rsidP="000F2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B5F" w:rsidRDefault="000F294A" w:rsidP="000F2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EE0B5F">
        <w:rPr>
          <w:rFonts w:ascii="Times New Roman" w:hAnsi="Times New Roman" w:cs="Times New Roman"/>
          <w:sz w:val="24"/>
          <w:szCs w:val="24"/>
        </w:rPr>
        <w:t>:</w:t>
      </w:r>
    </w:p>
    <w:p w:rsidR="00EE0B5F" w:rsidRPr="000F294A" w:rsidRDefault="00EE0B5F" w:rsidP="00EE0B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294A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Образовательные: </w:t>
      </w:r>
    </w:p>
    <w:p w:rsidR="00EE0B5F" w:rsidRPr="000F294A" w:rsidRDefault="002E460B" w:rsidP="000F29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</w:t>
      </w:r>
      <w:r w:rsidR="00BF197F">
        <w:rPr>
          <w:rFonts w:ascii="Times New Roman" w:hAnsi="Times New Roman" w:cs="Times New Roman"/>
          <w:sz w:val="24"/>
          <w:szCs w:val="24"/>
        </w:rPr>
        <w:t>вать и обобща</w:t>
      </w:r>
      <w:r w:rsidR="005B642D">
        <w:rPr>
          <w:rFonts w:ascii="Times New Roman" w:hAnsi="Times New Roman" w:cs="Times New Roman"/>
          <w:sz w:val="24"/>
          <w:szCs w:val="24"/>
        </w:rPr>
        <w:t>ть словарный запас</w:t>
      </w:r>
      <w:r w:rsidR="00EE0B5F" w:rsidRPr="000F294A">
        <w:rPr>
          <w:rFonts w:ascii="Times New Roman" w:hAnsi="Times New Roman" w:cs="Times New Roman"/>
          <w:sz w:val="24"/>
          <w:szCs w:val="24"/>
        </w:rPr>
        <w:t>;</w:t>
      </w:r>
    </w:p>
    <w:p w:rsidR="00EE0B5F" w:rsidRPr="000F294A" w:rsidRDefault="00EE0B5F" w:rsidP="000F29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Закреплять ум</w:t>
      </w:r>
      <w:r w:rsidR="00D628F4">
        <w:rPr>
          <w:rFonts w:ascii="Times New Roman" w:hAnsi="Times New Roman" w:cs="Times New Roman"/>
          <w:sz w:val="24"/>
          <w:szCs w:val="24"/>
        </w:rPr>
        <w:t>ение образовывать уменьшительно–</w:t>
      </w:r>
      <w:r w:rsidRPr="000F294A">
        <w:rPr>
          <w:rFonts w:ascii="Times New Roman" w:hAnsi="Times New Roman" w:cs="Times New Roman"/>
          <w:sz w:val="24"/>
          <w:szCs w:val="24"/>
        </w:rPr>
        <w:t>ласкательные формы имён существительных;</w:t>
      </w:r>
    </w:p>
    <w:p w:rsidR="00170E4B" w:rsidRPr="000F294A" w:rsidRDefault="00170E4B" w:rsidP="000F29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Закреплять умение согласовывать существительные с прилагательными; подбирать слова признаки.</w:t>
      </w:r>
    </w:p>
    <w:p w:rsidR="00EE0B5F" w:rsidRPr="000F294A" w:rsidRDefault="00EE0B5F" w:rsidP="000F294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Формировать навыки связного высказывания;</w:t>
      </w:r>
    </w:p>
    <w:p w:rsidR="00170E4B" w:rsidRPr="000F294A" w:rsidRDefault="005B642D" w:rsidP="00EE0B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Коррекционно-</w:t>
      </w:r>
      <w:r w:rsidR="00170E4B" w:rsidRPr="000F294A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170E4B" w:rsidRPr="000F294A" w:rsidRDefault="00170E4B" w:rsidP="000F29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Развивать операции мышления (сравнение, обобщение, анализ);</w:t>
      </w:r>
    </w:p>
    <w:p w:rsidR="00170E4B" w:rsidRPr="000F294A" w:rsidRDefault="00170E4B" w:rsidP="000F29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Развивать зрительную</w:t>
      </w:r>
      <w:r w:rsidR="005A2194">
        <w:rPr>
          <w:rFonts w:ascii="Times New Roman" w:hAnsi="Times New Roman" w:cs="Times New Roman"/>
          <w:sz w:val="24"/>
          <w:szCs w:val="24"/>
        </w:rPr>
        <w:t xml:space="preserve"> и слуховую</w:t>
      </w:r>
      <w:r w:rsidRPr="000F294A">
        <w:rPr>
          <w:rFonts w:ascii="Times New Roman" w:hAnsi="Times New Roman" w:cs="Times New Roman"/>
          <w:sz w:val="24"/>
          <w:szCs w:val="24"/>
        </w:rPr>
        <w:t xml:space="preserve"> память;</w:t>
      </w:r>
    </w:p>
    <w:p w:rsidR="000F294A" w:rsidRPr="000F294A" w:rsidRDefault="005A2194" w:rsidP="000F29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</w:t>
      </w:r>
      <w:r w:rsidR="000F294A" w:rsidRPr="000F294A">
        <w:rPr>
          <w:rFonts w:ascii="Times New Roman" w:hAnsi="Times New Roman" w:cs="Times New Roman"/>
          <w:sz w:val="24"/>
          <w:szCs w:val="24"/>
        </w:rPr>
        <w:t>ворческое воображение;</w:t>
      </w:r>
    </w:p>
    <w:p w:rsidR="00170E4B" w:rsidRPr="000F294A" w:rsidRDefault="00170E4B" w:rsidP="000F29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Развивать общую и мелкую моторику;</w:t>
      </w:r>
    </w:p>
    <w:p w:rsidR="000F294A" w:rsidRPr="000F294A" w:rsidRDefault="005A2194" w:rsidP="000F294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к</w:t>
      </w:r>
      <w:r w:rsidR="000F294A" w:rsidRPr="000F294A">
        <w:rPr>
          <w:rFonts w:ascii="Times New Roman" w:hAnsi="Times New Roman" w:cs="Times New Roman"/>
          <w:sz w:val="24"/>
          <w:szCs w:val="24"/>
        </w:rPr>
        <w:t>оммуникативные навыки.</w:t>
      </w:r>
    </w:p>
    <w:p w:rsidR="00170E4B" w:rsidRPr="000F294A" w:rsidRDefault="000F294A" w:rsidP="00EE0B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="00170E4B" w:rsidRPr="000F29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F294A" w:rsidRPr="000F294A" w:rsidRDefault="000F294A" w:rsidP="000F294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94A">
        <w:rPr>
          <w:rFonts w:ascii="Times New Roman" w:hAnsi="Times New Roman" w:cs="Times New Roman"/>
          <w:sz w:val="24"/>
          <w:szCs w:val="24"/>
        </w:rPr>
        <w:t>Воспитывать отзывчивость, желание прийти на помощь, готовность поделиться с другом.</w:t>
      </w:r>
    </w:p>
    <w:p w:rsidR="00170E4B" w:rsidRDefault="00170E4B" w:rsidP="00EE0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B5F" w:rsidRDefault="000F294A" w:rsidP="005B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194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28F4">
        <w:rPr>
          <w:rFonts w:ascii="Times New Roman" w:hAnsi="Times New Roman" w:cs="Times New Roman"/>
          <w:sz w:val="24"/>
          <w:szCs w:val="24"/>
        </w:rPr>
        <w:t xml:space="preserve">Компьютер (ноутбук), проектор, экран, музыкальный центр, мультфильм </w:t>
      </w:r>
      <w:r w:rsidR="00D628F4" w:rsidRPr="00934C61">
        <w:rPr>
          <w:rFonts w:ascii="Times New Roman" w:hAnsi="Times New Roman"/>
          <w:sz w:val="24"/>
          <w:szCs w:val="24"/>
        </w:rPr>
        <w:t>«Однажды утром»</w:t>
      </w:r>
      <w:r w:rsidR="00D628F4">
        <w:rPr>
          <w:rStyle w:val="FontStyle16"/>
        </w:rPr>
        <w:t xml:space="preserve">, </w:t>
      </w:r>
      <w:r w:rsidR="00D628F4">
        <w:rPr>
          <w:rFonts w:ascii="Times New Roman" w:hAnsi="Times New Roman" w:cs="Times New Roman"/>
          <w:sz w:val="24"/>
          <w:szCs w:val="24"/>
        </w:rPr>
        <w:t>диск с мультимедийной презентацией (д/и: «Чья тень</w:t>
      </w:r>
      <w:r w:rsidR="00DB3BA3">
        <w:rPr>
          <w:rFonts w:ascii="Times New Roman" w:hAnsi="Times New Roman" w:cs="Times New Roman"/>
          <w:sz w:val="24"/>
          <w:szCs w:val="24"/>
        </w:rPr>
        <w:t>?</w:t>
      </w:r>
      <w:r w:rsidR="00D628F4">
        <w:rPr>
          <w:rFonts w:ascii="Times New Roman" w:hAnsi="Times New Roman" w:cs="Times New Roman"/>
          <w:sz w:val="24"/>
          <w:szCs w:val="24"/>
        </w:rPr>
        <w:t>», «Кто лишний</w:t>
      </w:r>
      <w:r w:rsidR="00DB3BA3">
        <w:rPr>
          <w:rFonts w:ascii="Times New Roman" w:hAnsi="Times New Roman" w:cs="Times New Roman"/>
          <w:sz w:val="24"/>
          <w:szCs w:val="24"/>
        </w:rPr>
        <w:t>?</w:t>
      </w:r>
      <w:r w:rsidR="00D628F4">
        <w:rPr>
          <w:rFonts w:ascii="Times New Roman" w:hAnsi="Times New Roman" w:cs="Times New Roman"/>
          <w:sz w:val="24"/>
          <w:szCs w:val="24"/>
        </w:rPr>
        <w:t xml:space="preserve">»), </w:t>
      </w:r>
      <w:r w:rsidR="00D628F4">
        <w:rPr>
          <w:rStyle w:val="FontStyle16"/>
        </w:rPr>
        <w:t xml:space="preserve"> </w:t>
      </w:r>
      <w:r w:rsidR="00D628F4">
        <w:rPr>
          <w:rFonts w:ascii="Times New Roman" w:hAnsi="Times New Roman" w:cs="Times New Roman"/>
          <w:sz w:val="24"/>
          <w:szCs w:val="24"/>
        </w:rPr>
        <w:t>аудио запись песни «Мир похож на цветной луг», картинки по сюжету мультфильма, мячи разные по фактуре, форме, величине, разноцветные шнурки, ленты, бусины.</w:t>
      </w:r>
      <w:proofErr w:type="gramEnd"/>
    </w:p>
    <w:p w:rsidR="0040516C" w:rsidRDefault="0040516C" w:rsidP="00405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194" w:rsidRPr="0040516C" w:rsidRDefault="0040516C" w:rsidP="0040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16C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390147" w:rsidRDefault="00390147" w:rsidP="00390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Layout w:type="fixed"/>
        <w:tblLook w:val="04A0"/>
      </w:tblPr>
      <w:tblGrid>
        <w:gridCol w:w="1951"/>
        <w:gridCol w:w="6095"/>
        <w:gridCol w:w="2302"/>
      </w:tblGrid>
      <w:tr w:rsidR="00390147" w:rsidTr="00F91370">
        <w:tc>
          <w:tcPr>
            <w:tcW w:w="1951" w:type="dxa"/>
          </w:tcPr>
          <w:p w:rsidR="00390147" w:rsidRPr="004E2E4C" w:rsidRDefault="00390147" w:rsidP="0039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4C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6095" w:type="dxa"/>
          </w:tcPr>
          <w:p w:rsidR="00390147" w:rsidRPr="004E2E4C" w:rsidRDefault="00390147" w:rsidP="0039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4C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02" w:type="dxa"/>
          </w:tcPr>
          <w:p w:rsidR="00390147" w:rsidRPr="004E2E4C" w:rsidRDefault="00390147" w:rsidP="00405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4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40516C" w:rsidRPr="004E2E4C">
              <w:rPr>
                <w:rFonts w:ascii="Times New Roman" w:hAnsi="Times New Roman" w:cs="Times New Roman"/>
                <w:sz w:val="24"/>
                <w:szCs w:val="24"/>
              </w:rPr>
              <w:t>, реализуемые в ходе выполнения задания</w:t>
            </w:r>
          </w:p>
        </w:tc>
      </w:tr>
      <w:tr w:rsidR="00390147" w:rsidTr="00F91370">
        <w:tc>
          <w:tcPr>
            <w:tcW w:w="1951" w:type="dxa"/>
          </w:tcPr>
          <w:p w:rsidR="00390147" w:rsidRPr="00744E9D" w:rsidRDefault="00390147" w:rsidP="008B7650">
            <w:pPr>
              <w:pStyle w:val="a4"/>
              <w:numPr>
                <w:ilvl w:val="0"/>
                <w:numId w:val="1"/>
              </w:numPr>
              <w:ind w:left="175" w:hanging="14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4E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Организационный момент </w:t>
            </w:r>
          </w:p>
          <w:p w:rsidR="00390147" w:rsidRPr="00744E9D" w:rsidRDefault="00390147" w:rsidP="00390147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390147" w:rsidRDefault="00390147" w:rsidP="00390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0147" w:rsidRDefault="00390147" w:rsidP="00390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Ритуал-приветствие – коммуникативная игра малой подвижности</w:t>
            </w:r>
          </w:p>
          <w:p w:rsidR="00390147" w:rsidRPr="008B7650" w:rsidRDefault="00390147" w:rsidP="00390147">
            <w:pPr>
              <w:jc w:val="both"/>
              <w:rPr>
                <w:rStyle w:val="FontStyle16"/>
                <w:b/>
              </w:rPr>
            </w:pPr>
            <w:r w:rsidRPr="008B7650">
              <w:rPr>
                <w:rStyle w:val="FontStyle16"/>
                <w:b/>
              </w:rPr>
              <w:t>«Волшебный поезд»</w:t>
            </w:r>
          </w:p>
          <w:p w:rsidR="00390147" w:rsidRPr="0040516C" w:rsidRDefault="00390147" w:rsidP="0039014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6"/>
              </w:rPr>
              <w:t xml:space="preserve">П: </w:t>
            </w:r>
            <w:r w:rsidRPr="000A70E5">
              <w:rPr>
                <w:rStyle w:val="FontStyle16"/>
                <w:spacing w:val="0"/>
              </w:rPr>
              <w:t xml:space="preserve">«Мы </w:t>
            </w:r>
            <w:r w:rsidRPr="000A70E5">
              <w:rPr>
                <w:rStyle w:val="FontStyle17"/>
              </w:rPr>
              <w:t xml:space="preserve">с вами отправляемся в волшебное путешествие на необычном поезде, сесть в него можно только показав свой билет, то есть, назвав свое имя. Я буду паровозом, а вы вагонами, к кому я подойду, тот должен назвать своё имя, и только после этого он может стать вагончиком». </w:t>
            </w:r>
            <w:r w:rsidR="00D20CA3">
              <w:rPr>
                <w:rStyle w:val="FontStyle16"/>
                <w:spacing w:val="0"/>
              </w:rPr>
              <w:t>Педагог</w:t>
            </w:r>
            <w:r w:rsidRPr="000A70E5">
              <w:rPr>
                <w:rStyle w:val="FontStyle16"/>
                <w:spacing w:val="0"/>
              </w:rPr>
              <w:t xml:space="preserve"> произвольно подходит к ребёнку, ребёнок называет своё имя и</w:t>
            </w:r>
            <w:r w:rsidR="00FD1091">
              <w:rPr>
                <w:rStyle w:val="FontStyle16"/>
                <w:spacing w:val="0"/>
              </w:rPr>
              <w:t xml:space="preserve"> становится вагончиком,</w:t>
            </w:r>
            <w:r w:rsidRPr="000A70E5">
              <w:rPr>
                <w:rStyle w:val="FontStyle16"/>
                <w:spacing w:val="0"/>
              </w:rPr>
              <w:t xml:space="preserve"> подходит к следующему ребёнку игра повторяется. Игра заканчивается, когда в</w:t>
            </w:r>
            <w:r w:rsidR="00D20CA3">
              <w:rPr>
                <w:rStyle w:val="FontStyle16"/>
                <w:spacing w:val="0"/>
              </w:rPr>
              <w:t>се дети «сели» в поезд. Педагог</w:t>
            </w:r>
            <w:r w:rsidRPr="000A70E5">
              <w:rPr>
                <w:rStyle w:val="FontStyle16"/>
                <w:spacing w:val="0"/>
              </w:rPr>
              <w:t xml:space="preserve"> останавливает игру словами: </w:t>
            </w:r>
            <w:r w:rsidR="002C11E7" w:rsidRPr="000A70E5">
              <w:rPr>
                <w:rStyle w:val="FontStyle17"/>
              </w:rPr>
              <w:t>«Итак, наш волшебный поезд везёт сегодня… (</w:t>
            </w:r>
            <w:r w:rsidR="002C11E7">
              <w:rPr>
                <w:rStyle w:val="FontStyle16"/>
                <w:spacing w:val="0"/>
              </w:rPr>
              <w:t>по очереди называют</w:t>
            </w:r>
            <w:r w:rsidR="002C11E7" w:rsidRPr="000A70E5">
              <w:rPr>
                <w:rStyle w:val="FontStyle16"/>
                <w:spacing w:val="0"/>
              </w:rPr>
              <w:t xml:space="preserve"> имена всех детей) </w:t>
            </w:r>
            <w:r w:rsidR="002C11E7">
              <w:rPr>
                <w:rStyle w:val="FontStyle17"/>
              </w:rPr>
              <w:t xml:space="preserve">и мы с вами </w:t>
            </w:r>
            <w:r w:rsidR="002C11E7" w:rsidRPr="000A70E5">
              <w:rPr>
                <w:rStyle w:val="FontStyle17"/>
              </w:rPr>
              <w:t xml:space="preserve">уже приехали. </w:t>
            </w:r>
            <w:r w:rsidR="00D628F4" w:rsidRPr="000A70E5">
              <w:rPr>
                <w:rStyle w:val="FontStyle17"/>
              </w:rPr>
              <w:t>Рассажи</w:t>
            </w:r>
            <w:r w:rsidR="00D628F4">
              <w:rPr>
                <w:rStyle w:val="FontStyle17"/>
              </w:rPr>
              <w:t xml:space="preserve">вайтесь удобно на </w:t>
            </w:r>
            <w:r w:rsidR="00D628F4">
              <w:rPr>
                <w:rStyle w:val="FontStyle17"/>
              </w:rPr>
              <w:lastRenderedPageBreak/>
              <w:t>нашей полянке, посмотрите, кто нас встречает…</w:t>
            </w:r>
            <w:r w:rsidR="00D628F4" w:rsidRPr="000A70E5">
              <w:rPr>
                <w:rStyle w:val="FontStyle17"/>
              </w:rPr>
              <w:t xml:space="preserve">. </w:t>
            </w:r>
            <w:r w:rsidR="00D628F4" w:rsidRPr="000A70E5">
              <w:rPr>
                <w:rStyle w:val="FontStyle16"/>
                <w:spacing w:val="0"/>
              </w:rPr>
              <w:t>Дети садятся в полукруг на к</w:t>
            </w:r>
            <w:r w:rsidR="00D628F4">
              <w:rPr>
                <w:rStyle w:val="FontStyle16"/>
              </w:rPr>
              <w:t>овер</w:t>
            </w:r>
            <w:r w:rsidR="00D628F4" w:rsidRPr="000A70E5">
              <w:rPr>
                <w:rStyle w:val="FontStyle16"/>
                <w:spacing w:val="0"/>
              </w:rPr>
              <w:t>.</w:t>
            </w:r>
            <w:r w:rsidR="00D628F4">
              <w:rPr>
                <w:rStyle w:val="FontStyle16"/>
                <w:spacing w:val="0"/>
              </w:rPr>
              <w:t xml:space="preserve"> (Появляется утёнок)</w:t>
            </w:r>
          </w:p>
        </w:tc>
        <w:tc>
          <w:tcPr>
            <w:tcW w:w="2302" w:type="dxa"/>
          </w:tcPr>
          <w:p w:rsidR="00390147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коммуникативных навыков;</w:t>
            </w: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сплочённости группы;</w:t>
            </w: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положительных эмоций.</w:t>
            </w:r>
          </w:p>
        </w:tc>
      </w:tr>
      <w:tr w:rsidR="00891A74" w:rsidTr="00F91370">
        <w:tc>
          <w:tcPr>
            <w:tcW w:w="1951" w:type="dxa"/>
          </w:tcPr>
          <w:p w:rsidR="00891A74" w:rsidRPr="00744E9D" w:rsidRDefault="00891A74" w:rsidP="00744E9D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4E9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Работа по сюжету мультфильма</w:t>
            </w:r>
          </w:p>
          <w:p w:rsidR="00891A74" w:rsidRDefault="00891A74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A74" w:rsidRDefault="00891A74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891A74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</w:p>
          <w:p w:rsidR="00891A74" w:rsidRDefault="00891A74" w:rsidP="00A35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развитие внимания</w:t>
            </w:r>
          </w:p>
          <w:p w:rsidR="00D20CA3" w:rsidRDefault="00D20CA3" w:rsidP="00D20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с экраном)</w:t>
            </w: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</w:p>
          <w:p w:rsidR="0086037B" w:rsidRDefault="0086037B" w:rsidP="00A35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развитие мышления</w:t>
            </w:r>
          </w:p>
          <w:p w:rsidR="00D20CA3" w:rsidRDefault="00D20CA3" w:rsidP="00D20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(работа с экраном)</w:t>
            </w: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97678" w:rsidRDefault="00697678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B5F" w:rsidRDefault="00EE0B5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B5F" w:rsidRDefault="00EE0B5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2194" w:rsidRDefault="005A2194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Гимнастика </w:t>
            </w: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глаз</w:t>
            </w:r>
          </w:p>
          <w:p w:rsidR="00D20CA3" w:rsidRDefault="00D20CA3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786" w:rsidRDefault="009A4786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786" w:rsidRDefault="009A4786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86037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4459" w:rsidRDefault="00414459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4459" w:rsidRDefault="00414459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321" w:rsidRDefault="00206321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F0A" w:rsidRDefault="008E2F0A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F0A" w:rsidRDefault="008E2F0A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F0A" w:rsidRDefault="008E2F0A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F0A" w:rsidRDefault="008E2F0A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642D" w:rsidRDefault="005B642D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</w:p>
          <w:p w:rsidR="00D20CA3" w:rsidRDefault="00D20CA3" w:rsidP="00A35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развитие </w:t>
            </w:r>
            <w:r w:rsidR="00192211">
              <w:rPr>
                <w:rFonts w:ascii="Times New Roman" w:hAnsi="Times New Roman"/>
                <w:sz w:val="24"/>
                <w:szCs w:val="24"/>
              </w:rPr>
              <w:t xml:space="preserve">связной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2211" w:rsidRDefault="00192211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2211" w:rsidRDefault="00192211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минутка</w:t>
            </w:r>
          </w:p>
          <w:p w:rsidR="00D20CA3" w:rsidRDefault="00D20CA3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28F5" w:rsidRDefault="003028F5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8E2F0A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 </w:t>
            </w:r>
          </w:p>
          <w:p w:rsidR="008E2F0A" w:rsidRDefault="008E2F0A" w:rsidP="00A35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развитие коммуникативн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ых навыков</w:t>
            </w: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5A10" w:rsidRDefault="001E5A10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7650" w:rsidRDefault="008A562B" w:rsidP="00891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</w:p>
          <w:p w:rsidR="008A562B" w:rsidRPr="00891A74" w:rsidRDefault="008A562B" w:rsidP="00291E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бросовым материалом</w:t>
            </w:r>
          </w:p>
        </w:tc>
        <w:tc>
          <w:tcPr>
            <w:tcW w:w="6095" w:type="dxa"/>
          </w:tcPr>
          <w:p w:rsidR="00891A74" w:rsidRDefault="00891A74" w:rsidP="00891A74">
            <w:pPr>
              <w:rPr>
                <w:rStyle w:val="FontStyle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Просмотр фрагмента</w:t>
            </w:r>
            <w:r w:rsidR="00970AA6">
              <w:rPr>
                <w:rFonts w:ascii="Times New Roman" w:hAnsi="Times New Roman"/>
                <w:sz w:val="24"/>
                <w:szCs w:val="24"/>
              </w:rPr>
              <w:t xml:space="preserve"> мульт</w:t>
            </w:r>
            <w:r w:rsidRPr="00934C61">
              <w:rPr>
                <w:rFonts w:ascii="Times New Roman" w:hAnsi="Times New Roman"/>
                <w:sz w:val="24"/>
                <w:szCs w:val="24"/>
              </w:rPr>
              <w:t>фильма «Однажды утром»</w:t>
            </w:r>
            <w:r w:rsidR="00D20CA3">
              <w:rPr>
                <w:rStyle w:val="FontStyle16"/>
              </w:rPr>
              <w:t xml:space="preserve"> </w:t>
            </w:r>
            <w:r w:rsidRPr="00934C61">
              <w:rPr>
                <w:rStyle w:val="FontStyle16"/>
              </w:rPr>
              <w:t xml:space="preserve"> </w:t>
            </w:r>
            <w:r w:rsidRPr="000A70E5">
              <w:rPr>
                <w:rStyle w:val="FontStyle16"/>
                <w:spacing w:val="0"/>
              </w:rPr>
              <w:t>(«Союзмультфильм»</w:t>
            </w:r>
            <w:r>
              <w:rPr>
                <w:rStyle w:val="FontStyle16"/>
                <w:spacing w:val="0"/>
              </w:rPr>
              <w:t>, 1981г.</w:t>
            </w:r>
            <w:r w:rsidRPr="000A70E5">
              <w:rPr>
                <w:rStyle w:val="FontStyle16"/>
                <w:spacing w:val="0"/>
              </w:rPr>
              <w:t>, автор сценария и текста песен - М. Пляцковский, режиссер - И. Ковалевская, композитор В. Шаинский</w:t>
            </w:r>
            <w:r w:rsidR="003028F5">
              <w:rPr>
                <w:rStyle w:val="FontStyle16"/>
                <w:spacing w:val="0"/>
              </w:rPr>
              <w:t>).</w:t>
            </w:r>
          </w:p>
          <w:p w:rsidR="00D20CA3" w:rsidRDefault="00D20CA3" w:rsidP="00891A74">
            <w:pPr>
              <w:rPr>
                <w:rStyle w:val="FontStyle16"/>
              </w:rPr>
            </w:pPr>
          </w:p>
          <w:p w:rsidR="00891A74" w:rsidRPr="008B7650" w:rsidRDefault="00D20CA3" w:rsidP="0089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650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</w:t>
            </w:r>
            <w:r w:rsidR="00891A74" w:rsidRPr="008B7650">
              <w:rPr>
                <w:rFonts w:ascii="Times New Roman" w:hAnsi="Times New Roman"/>
                <w:b/>
                <w:sz w:val="24"/>
                <w:szCs w:val="24"/>
              </w:rPr>
              <w:t>«Чья тень?»</w:t>
            </w:r>
          </w:p>
          <w:p w:rsidR="00891A74" w:rsidRPr="000A70E5" w:rsidRDefault="002C11E7" w:rsidP="00891A74">
            <w:pPr>
              <w:jc w:val="both"/>
              <w:rPr>
                <w:rStyle w:val="FontStyle14"/>
              </w:rPr>
            </w:pPr>
            <w:r w:rsidRPr="000A70E5">
              <w:rPr>
                <w:rStyle w:val="FontStyle13"/>
                <w:spacing w:val="0"/>
              </w:rPr>
              <w:t xml:space="preserve"> </w:t>
            </w:r>
            <w:r w:rsidRPr="000A70E5">
              <w:rPr>
                <w:rStyle w:val="FontStyle14"/>
              </w:rPr>
              <w:t>«Ребята, вы видите</w:t>
            </w:r>
            <w:r>
              <w:rPr>
                <w:rStyle w:val="FontStyle14"/>
              </w:rPr>
              <w:t>,</w:t>
            </w:r>
            <w:r w:rsidRPr="000A70E5">
              <w:rPr>
                <w:rStyle w:val="FontStyle14"/>
              </w:rPr>
              <w:t xml:space="preserve"> как весело играет утёнок с тенью. </w:t>
            </w:r>
            <w:r w:rsidR="00891A74" w:rsidRPr="000A70E5">
              <w:rPr>
                <w:rStyle w:val="FontStyle14"/>
              </w:rPr>
              <w:t>Я вам предлагаю тоже немного поиграть с тенями. Посмотрите внимательно на экран и постарайтесь угадать</w:t>
            </w:r>
            <w:r w:rsidR="00891A74">
              <w:rPr>
                <w:rStyle w:val="FontStyle14"/>
              </w:rPr>
              <w:t>,</w:t>
            </w:r>
            <w:r w:rsidR="00891A74" w:rsidRPr="000A70E5">
              <w:rPr>
                <w:rStyle w:val="FontStyle14"/>
              </w:rPr>
              <w:t xml:space="preserve"> какому предмету принадлежит эта тень. Кто догадается - поднимает руку».</w:t>
            </w:r>
          </w:p>
          <w:p w:rsidR="00891A74" w:rsidRDefault="00891A74" w:rsidP="00970AA6">
            <w:pPr>
              <w:jc w:val="both"/>
              <w:rPr>
                <w:rStyle w:val="FontStyle13"/>
                <w:b w:val="0"/>
                <w:spacing w:val="0"/>
              </w:rPr>
            </w:pPr>
            <w:r w:rsidRPr="000A70E5">
              <w:rPr>
                <w:rStyle w:val="FontStyle13"/>
                <w:b w:val="0"/>
                <w:spacing w:val="0"/>
              </w:rPr>
              <w:t>На экране появляются силуэты различных предметов на 3-5 секунд, за это время дети должны догадаться</w:t>
            </w:r>
            <w:r>
              <w:rPr>
                <w:rStyle w:val="FontStyle13"/>
                <w:b w:val="0"/>
                <w:spacing w:val="0"/>
              </w:rPr>
              <w:t>,</w:t>
            </w:r>
            <w:r w:rsidRPr="000A70E5">
              <w:rPr>
                <w:rStyle w:val="FontStyle13"/>
                <w:b w:val="0"/>
                <w:spacing w:val="0"/>
              </w:rPr>
              <w:t xml:space="preserve"> какому предмету данный силуэт. Количество стимульного материала соответствует количеству детей в группе.</w:t>
            </w:r>
          </w:p>
          <w:p w:rsidR="00891A74" w:rsidRDefault="00891A74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037B" w:rsidRPr="008B7650" w:rsidRDefault="00D20CA3" w:rsidP="0089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650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Дидактическая игра </w:t>
            </w:r>
            <w:r w:rsidR="0086037B" w:rsidRPr="008B7650">
              <w:rPr>
                <w:rFonts w:ascii="Times New Roman" w:hAnsi="Times New Roman"/>
                <w:b/>
                <w:sz w:val="24"/>
                <w:szCs w:val="24"/>
              </w:rPr>
              <w:t>«Кто лишний?»</w:t>
            </w:r>
          </w:p>
          <w:p w:rsidR="0086037B" w:rsidRPr="00970AA6" w:rsidRDefault="00970AA6" w:rsidP="00891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экране поочередно появляются группы из 4 рисунков с изображением животных (например: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козлёнок, цыплёнок, утёнок, индюшонок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5637C9">
              <w:rPr>
                <w:rFonts w:ascii="Times New Roman" w:hAnsi="Times New Roman"/>
                <w:sz w:val="24"/>
                <w:szCs w:val="24"/>
              </w:rPr>
              <w:t>Дети должны указать лишнее животное и объяснить почему.</w:t>
            </w:r>
          </w:p>
          <w:p w:rsidR="0086037B" w:rsidRDefault="0086037B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72F" w:rsidRDefault="001C072F" w:rsidP="00D20C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0B5F" w:rsidRDefault="00EE0B5F" w:rsidP="00D20C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B5F" w:rsidRDefault="00EE0B5F" w:rsidP="00D20C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2194" w:rsidRDefault="005A2194" w:rsidP="00D20C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0CA3" w:rsidRPr="008B7650" w:rsidRDefault="00D20CA3" w:rsidP="00D20C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7650">
              <w:rPr>
                <w:rFonts w:ascii="Times New Roman" w:hAnsi="Times New Roman"/>
                <w:b/>
                <w:sz w:val="24"/>
                <w:szCs w:val="24"/>
              </w:rPr>
              <w:t>Гимнастика для глаз  «Весёлая неделька»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Всю неделю по - порядку,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Глазки делают зарядку.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понедельник, как проснутся,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Глазки солнцу улыбнутся,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Вниз посмотрят на траву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обратно в высоту.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глаза вверх; опустить их книзу, голова неподвижн</w:t>
            </w:r>
            <w:r w:rsidRPr="002D5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 вторник часики глаза,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Водят взгляд туда – сюда,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Ходят влево, ходят вправо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устанут никогда.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Повернуть глаза в правую сторону, а затем в левую, голова неподвижна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среду в жмурки мы играем,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Крепко глазки закрываем.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Раз, два, три, четыре, пять,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Будем глазки открывать.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C11E7"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Жмуримся и открываем</w:t>
            </w:r>
            <w:r w:rsidR="002C1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11E7"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игру мы продолжаем.</w:t>
            </w:r>
          </w:p>
          <w:p w:rsidR="00D20CA3" w:rsidRDefault="00D20CA3" w:rsidP="00D20CA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Плотно закрыть глаза, досчитать да пяти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широко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открыть глазки.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четвергам мы смотрим вдаль,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это времени не жаль,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вблизи и что вдали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Глазки рассмотреть должны.</w:t>
            </w:r>
          </w:p>
          <w:p w:rsidR="00D20CA3" w:rsidRPr="002D550A" w:rsidRDefault="00D20CA3" w:rsidP="00D20CA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Смотреть прямо перед собой, поставить палец на расстояние 25-30 см. от глаз, перевести взор на кончик пальца и смотреть на него, опустить руку. 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пятницу мы не зевали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Глаза по кругу побежали.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Остановка, и опять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другую сторону бежать.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Поднять глаза вверх, вправо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вниз, влево и вверх; и обратно</w:t>
            </w: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влево, вниз, вправо и снова вверх; 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Хоть в субботу выходной,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не ленимся с тобой.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Ищем взглядом уголки,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бегали зрачки.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Посмотреть взглядом в верхний правый угол, затем нижний левый; перевести взгляд в верхний левый угол и </w:t>
            </w:r>
            <w:r w:rsidRPr="002D55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нижний правый.</w:t>
            </w:r>
          </w:p>
          <w:p w:rsidR="00D20CA3" w:rsidRPr="00FD3DFB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воскресенье будем спать,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пойдём гулять,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глазки закалялись</w:t>
            </w: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воздухом дышать.</w:t>
            </w:r>
          </w:p>
          <w:p w:rsidR="002E460B" w:rsidRDefault="002E460B" w:rsidP="00D20CA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Закрыть веки.</w:t>
            </w:r>
            <w:r w:rsidR="00D20CA3" w:rsidRPr="00FD3D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20CA3" w:rsidRPr="003028F5" w:rsidRDefault="00D20CA3" w:rsidP="00D2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гимнастики, дру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Нашим глазкам жить нельзя!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86037B" w:rsidRDefault="0086037B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037B" w:rsidRDefault="00192211" w:rsidP="00891A74">
            <w:pPr>
              <w:rPr>
                <w:rFonts w:ascii="Times New Roman" w:hAnsi="Times New Roman"/>
                <w:sz w:val="24"/>
                <w:szCs w:val="24"/>
              </w:rPr>
            </w:pPr>
            <w:r w:rsidRPr="008B7650">
              <w:rPr>
                <w:rFonts w:ascii="Times New Roman" w:hAnsi="Times New Roman"/>
                <w:b/>
                <w:sz w:val="24"/>
                <w:szCs w:val="24"/>
              </w:rPr>
              <w:t>Работа с карточками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(серия картинок по сюжету мультфильма)</w:t>
            </w:r>
            <w:r w:rsidR="008B7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1E7" w:rsidRPr="008B7650">
              <w:rPr>
                <w:rFonts w:ascii="Times New Roman" w:hAnsi="Times New Roman"/>
                <w:b/>
                <w:sz w:val="24"/>
                <w:szCs w:val="24"/>
              </w:rPr>
              <w:t>«Что зачем?»</w:t>
            </w:r>
            <w:r w:rsidR="002C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037B" w:rsidRDefault="005637C9" w:rsidP="00891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37C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Ребята, вы такие внимательные и наблюдательные. А умеете ли вы сочинять истории? Сейчас каждый из вас возьмёте карточку, внимательно её </w:t>
            </w:r>
            <w:r w:rsidR="009A4786">
              <w:rPr>
                <w:rFonts w:ascii="Times New Roman" w:hAnsi="Times New Roman"/>
                <w:i/>
                <w:sz w:val="24"/>
                <w:szCs w:val="24"/>
              </w:rPr>
              <w:t>рассмотрит, затем мы с вами из карточек сложим историю</w:t>
            </w:r>
            <w:r w:rsidRPr="005637C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9A478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9A4786" w:rsidRDefault="00192211" w:rsidP="00891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A4786">
              <w:rPr>
                <w:rFonts w:ascii="Times New Roman" w:hAnsi="Times New Roman"/>
                <w:sz w:val="24"/>
                <w:szCs w:val="24"/>
              </w:rPr>
              <w:t>ети берут карточки, объединённые одним сюжетом, выкладывают последовательность и составляют рассказ, дополняя друг друга.</w:t>
            </w:r>
          </w:p>
          <w:p w:rsidR="002E460B" w:rsidRPr="002E460B" w:rsidRDefault="002E460B" w:rsidP="00891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Ребята,</w:t>
            </w:r>
            <w:r w:rsidR="005B642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460B">
              <w:rPr>
                <w:rFonts w:ascii="Times New Roman" w:hAnsi="Times New Roman"/>
                <w:i/>
                <w:sz w:val="24"/>
                <w:szCs w:val="24"/>
              </w:rPr>
              <w:t>с чем играл утёнок в мультфильме?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60B">
              <w:rPr>
                <w:rFonts w:ascii="Times New Roman" w:hAnsi="Times New Roman"/>
                <w:i/>
                <w:sz w:val="24"/>
                <w:szCs w:val="24"/>
              </w:rPr>
              <w:t>(с мячом)</w:t>
            </w:r>
          </w:p>
          <w:p w:rsidR="00192211" w:rsidRDefault="00192211" w:rsidP="00206321">
            <w:pPr>
              <w:pStyle w:val="a5"/>
              <w:spacing w:before="0" w:beforeAutospacing="0" w:after="0" w:afterAutospacing="0"/>
              <w:rPr>
                <w:rFonts w:eastAsiaTheme="minorHAnsi" w:cstheme="minorBidi"/>
                <w:lang w:eastAsia="en-US"/>
              </w:rPr>
            </w:pPr>
          </w:p>
          <w:p w:rsidR="00192211" w:rsidRDefault="00192211" w:rsidP="00206321">
            <w:pPr>
              <w:pStyle w:val="a5"/>
              <w:spacing w:before="0" w:beforeAutospacing="0" w:after="0" w:afterAutospacing="0"/>
              <w:rPr>
                <w:bCs/>
              </w:rPr>
            </w:pPr>
          </w:p>
          <w:p w:rsidR="00206321" w:rsidRDefault="00206321" w:rsidP="00206321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  <w:r w:rsidRPr="008B7650">
              <w:rPr>
                <w:b/>
                <w:bCs/>
              </w:rPr>
              <w:t>Д</w:t>
            </w:r>
            <w:r w:rsidR="00A356A9">
              <w:rPr>
                <w:b/>
                <w:bCs/>
              </w:rPr>
              <w:t>инамические упражнения «Мячик мой</w:t>
            </w:r>
            <w:r w:rsidRPr="008B7650">
              <w:rPr>
                <w:b/>
                <w:bCs/>
              </w:rPr>
              <w:t>»</w:t>
            </w:r>
          </w:p>
          <w:p w:rsidR="00A356A9" w:rsidRDefault="00A356A9" w:rsidP="00206321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A356A9">
              <w:rPr>
                <w:bCs/>
              </w:rPr>
              <w:t>Друг весёлый, мячик мой,</w:t>
            </w:r>
          </w:p>
          <w:p w:rsidR="00A356A9" w:rsidRPr="00A356A9" w:rsidRDefault="00A356A9" w:rsidP="00206321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 w:rsidRPr="00A356A9">
              <w:rPr>
                <w:bCs/>
                <w:i/>
              </w:rPr>
              <w:t>4 прыжка на носочках, держат руки на поясе.</w:t>
            </w:r>
          </w:p>
          <w:p w:rsidR="00A356A9" w:rsidRDefault="00A356A9" w:rsidP="00206321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A356A9">
              <w:rPr>
                <w:bCs/>
              </w:rPr>
              <w:t>Всюду, всюду он со мной.</w:t>
            </w:r>
          </w:p>
          <w:p w:rsidR="00A356A9" w:rsidRPr="00A356A9" w:rsidRDefault="00A356A9" w:rsidP="00206321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 w:rsidRPr="00A356A9">
              <w:rPr>
                <w:bCs/>
                <w:i/>
              </w:rPr>
              <w:t>По два взмаха каждой рукой, как бы удары по мячу.</w:t>
            </w:r>
          </w:p>
          <w:p w:rsidR="00A356A9" w:rsidRDefault="00A356A9" w:rsidP="00206321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A356A9">
              <w:rPr>
                <w:bCs/>
              </w:rPr>
              <w:t>Раз, два, три, четыре, пять.</w:t>
            </w:r>
          </w:p>
          <w:p w:rsidR="00A356A9" w:rsidRPr="00A356A9" w:rsidRDefault="00A356A9" w:rsidP="00206321">
            <w:pPr>
              <w:pStyle w:val="a5"/>
              <w:spacing w:before="0" w:beforeAutospacing="0" w:after="0" w:afterAutospacing="0"/>
              <w:rPr>
                <w:bCs/>
                <w:i/>
              </w:rPr>
            </w:pPr>
            <w:r w:rsidRPr="00A356A9">
              <w:rPr>
                <w:bCs/>
                <w:i/>
              </w:rPr>
              <w:t>5 прыжков на носочках, держат руки на поясе</w:t>
            </w:r>
            <w:r>
              <w:rPr>
                <w:bCs/>
                <w:i/>
              </w:rPr>
              <w:t>.</w:t>
            </w:r>
          </w:p>
          <w:p w:rsidR="00A356A9" w:rsidRDefault="00A356A9" w:rsidP="00206321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A356A9">
              <w:rPr>
                <w:bCs/>
              </w:rPr>
              <w:t>Хорошо мячом играть</w:t>
            </w:r>
            <w:r>
              <w:rPr>
                <w:bCs/>
              </w:rPr>
              <w:t>.</w:t>
            </w:r>
          </w:p>
          <w:p w:rsidR="00A356A9" w:rsidRPr="00A356A9" w:rsidRDefault="00A356A9" w:rsidP="00206321">
            <w:pPr>
              <w:pStyle w:val="a5"/>
              <w:spacing w:before="0" w:beforeAutospacing="0" w:after="0" w:afterAutospacing="0"/>
              <w:rPr>
                <w:i/>
              </w:rPr>
            </w:pPr>
            <w:r w:rsidRPr="00A356A9">
              <w:rPr>
                <w:bCs/>
                <w:i/>
              </w:rPr>
              <w:t>По два взмаха каждой рукой как бы удары по мячу.</w:t>
            </w:r>
          </w:p>
          <w:p w:rsidR="0086037B" w:rsidRDefault="0086037B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F0A" w:rsidRPr="008B7650" w:rsidRDefault="008B7650" w:rsidP="001C07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650">
              <w:rPr>
                <w:rStyle w:val="FontStyle13"/>
              </w:rPr>
              <w:t xml:space="preserve">Игра </w:t>
            </w:r>
            <w:r w:rsidR="008E2F0A" w:rsidRPr="008B7650">
              <w:rPr>
                <w:rStyle w:val="FontStyle13"/>
              </w:rPr>
              <w:t>«</w:t>
            </w:r>
            <w:r w:rsidR="001C072F" w:rsidRPr="008B7650">
              <w:rPr>
                <w:rStyle w:val="FontStyle13"/>
              </w:rPr>
              <w:t>Веселые мячи»</w:t>
            </w:r>
          </w:p>
          <w:p w:rsidR="00360F0B" w:rsidRDefault="00360F0B" w:rsidP="00891A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дети стоят в кругу, у каждог</w:t>
            </w:r>
            <w:r w:rsidR="004E2E4C">
              <w:rPr>
                <w:rFonts w:ascii="Times New Roman" w:hAnsi="Times New Roman"/>
                <w:sz w:val="24"/>
                <w:szCs w:val="24"/>
              </w:rPr>
              <w:t xml:space="preserve">о в руках мяч (мячи </w:t>
            </w:r>
            <w:r>
              <w:rPr>
                <w:rFonts w:ascii="Times New Roman" w:hAnsi="Times New Roman"/>
                <w:sz w:val="24"/>
                <w:szCs w:val="24"/>
              </w:rPr>
              <w:t>должны быть разными по цвету, величине, фактуре</w:t>
            </w:r>
            <w:r w:rsidR="003533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3342">
              <w:rPr>
                <w:rFonts w:ascii="Times New Roman" w:hAnsi="Times New Roman"/>
                <w:sz w:val="24"/>
                <w:szCs w:val="24"/>
              </w:rPr>
              <w:lastRenderedPageBreak/>
              <w:t>назначению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5334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11E7">
              <w:rPr>
                <w:rFonts w:ascii="Times New Roman" w:hAnsi="Times New Roman"/>
                <w:sz w:val="24"/>
                <w:szCs w:val="24"/>
              </w:rPr>
              <w:t xml:space="preserve">Звучит песенка из мультфильма </w:t>
            </w:r>
            <w:r w:rsidR="002C11E7" w:rsidRPr="00934C61">
              <w:rPr>
                <w:rFonts w:ascii="Times New Roman" w:hAnsi="Times New Roman"/>
                <w:sz w:val="24"/>
                <w:szCs w:val="24"/>
              </w:rPr>
              <w:t>«Однажды утром»</w:t>
            </w:r>
            <w:r w:rsidR="002C11E7">
              <w:rPr>
                <w:rStyle w:val="FontStyle16"/>
              </w:rPr>
              <w:t xml:space="preserve"> </w:t>
            </w:r>
            <w:r w:rsidR="002C11E7" w:rsidRPr="00934C61">
              <w:rPr>
                <w:rStyle w:val="FontStyle16"/>
              </w:rPr>
              <w:t xml:space="preserve"> </w:t>
            </w:r>
            <w:r w:rsidR="002C11E7">
              <w:rPr>
                <w:rStyle w:val="FontStyle16"/>
              </w:rPr>
              <w:t xml:space="preserve"> «Мир похож на цветной луг»</w:t>
            </w:r>
            <w:r w:rsidR="002C11E7">
              <w:rPr>
                <w:rStyle w:val="FontStyle16"/>
                <w:spacing w:val="0"/>
              </w:rPr>
              <w:t xml:space="preserve"> (</w:t>
            </w:r>
            <w:r w:rsidR="002C11E7" w:rsidRPr="000A70E5">
              <w:rPr>
                <w:rStyle w:val="FontStyle16"/>
                <w:spacing w:val="0"/>
              </w:rPr>
              <w:t>В. Шаинский</w:t>
            </w:r>
            <w:r w:rsidR="002C11E7">
              <w:rPr>
                <w:rStyle w:val="FontStyle16"/>
                <w:spacing w:val="0"/>
              </w:rPr>
              <w:t>)</w:t>
            </w:r>
            <w:r w:rsidR="002C11E7">
              <w:rPr>
                <w:rFonts w:ascii="Times New Roman" w:hAnsi="Times New Roman"/>
                <w:sz w:val="24"/>
                <w:szCs w:val="24"/>
              </w:rPr>
              <w:t>. Дети  с мячами  свобод</w:t>
            </w:r>
            <w:r w:rsidR="004E2E4C">
              <w:rPr>
                <w:rFonts w:ascii="Times New Roman" w:hAnsi="Times New Roman"/>
                <w:sz w:val="24"/>
                <w:szCs w:val="24"/>
              </w:rPr>
              <w:t>но передвигаются по залу (танцуют, кружа</w:t>
            </w:r>
            <w:r w:rsidR="002C11E7">
              <w:rPr>
                <w:rFonts w:ascii="Times New Roman" w:hAnsi="Times New Roman"/>
                <w:sz w:val="24"/>
                <w:szCs w:val="24"/>
              </w:rPr>
              <w:t xml:space="preserve">тся и т.д.), когда музыка заканчивается,  меняются мячами. </w:t>
            </w:r>
            <w:r>
              <w:rPr>
                <w:rFonts w:ascii="Times New Roman" w:hAnsi="Times New Roman"/>
                <w:sz w:val="24"/>
                <w:szCs w:val="24"/>
              </w:rPr>
              <w:t>Педагог обращается к любому участнику игры и просит описать свой мяч.</w:t>
            </w:r>
          </w:p>
          <w:p w:rsidR="001C072F" w:rsidRPr="00353342" w:rsidRDefault="001C072F" w:rsidP="00891A7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Игра </w:t>
            </w:r>
            <w:r w:rsidR="00360F0B">
              <w:rPr>
                <w:rFonts w:ascii="Times New Roman" w:hAnsi="Times New Roman"/>
                <w:sz w:val="24"/>
                <w:szCs w:val="24"/>
              </w:rPr>
              <w:t xml:space="preserve"> может быть усложнена Детям предлагается после того как закончится музыка должны найти себе пару, поменяться мячами и рассказать друг другу о том какой у них был мяч и какой стал. Например: </w:t>
            </w:r>
            <w:r w:rsidR="00360F0B" w:rsidRPr="0035334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353342" w:rsidRPr="00353342">
              <w:rPr>
                <w:rFonts w:ascii="Times New Roman" w:hAnsi="Times New Roman"/>
                <w:i/>
                <w:sz w:val="24"/>
                <w:szCs w:val="24"/>
              </w:rPr>
              <w:t>У меня был большой красный мяч с синими полосками, а теперь маленький жёлтый теннисный мячик»</w:t>
            </w:r>
          </w:p>
          <w:p w:rsidR="001C072F" w:rsidRDefault="001C072F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A10" w:rsidRDefault="001E5A10" w:rsidP="00891A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562B" w:rsidRPr="008B7650" w:rsidRDefault="008B7650" w:rsidP="00891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650">
              <w:rPr>
                <w:rFonts w:ascii="Times New Roman" w:hAnsi="Times New Roman"/>
                <w:b/>
                <w:sz w:val="24"/>
                <w:szCs w:val="24"/>
              </w:rPr>
              <w:t xml:space="preserve">Игра </w:t>
            </w:r>
            <w:r w:rsidR="00291ED1">
              <w:rPr>
                <w:rFonts w:ascii="Times New Roman" w:hAnsi="Times New Roman"/>
                <w:b/>
                <w:sz w:val="24"/>
                <w:szCs w:val="24"/>
              </w:rPr>
              <w:t>«Разноцветная радуга</w:t>
            </w:r>
            <w:r w:rsidR="008A562B" w:rsidRPr="008B76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E5A10" w:rsidRPr="00291ED1" w:rsidRDefault="001E5A10" w:rsidP="00891A74">
            <w:pPr>
              <w:rPr>
                <w:rFonts w:ascii="Times New Roman" w:hAnsi="Times New Roman"/>
                <w:sz w:val="24"/>
                <w:szCs w:val="24"/>
              </w:rPr>
            </w:pPr>
            <w:r w:rsidRPr="001E5A10">
              <w:rPr>
                <w:rFonts w:ascii="Times New Roman" w:hAnsi="Times New Roman"/>
                <w:i/>
                <w:sz w:val="24"/>
                <w:szCs w:val="24"/>
              </w:rPr>
              <w:t>Ребята, давайте вспомним, чем закончился мультфильм.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ED1">
              <w:rPr>
                <w:rFonts w:ascii="Times New Roman" w:hAnsi="Times New Roman"/>
                <w:sz w:val="24"/>
                <w:szCs w:val="24"/>
              </w:rPr>
              <w:t>(</w:t>
            </w:r>
            <w:r w:rsidR="002E460B">
              <w:rPr>
                <w:rFonts w:ascii="Times New Roman" w:hAnsi="Times New Roman"/>
                <w:sz w:val="24"/>
                <w:szCs w:val="24"/>
              </w:rPr>
              <w:t>Н</w:t>
            </w:r>
            <w:r w:rsidR="00291ED1" w:rsidRPr="00291ED1">
              <w:rPr>
                <w:rFonts w:ascii="Times New Roman" w:hAnsi="Times New Roman"/>
                <w:sz w:val="24"/>
                <w:szCs w:val="24"/>
              </w:rPr>
              <w:t>а эк</w:t>
            </w:r>
            <w:r w:rsidR="00291ED1">
              <w:rPr>
                <w:rFonts w:ascii="Times New Roman" w:hAnsi="Times New Roman"/>
                <w:sz w:val="24"/>
                <w:szCs w:val="24"/>
              </w:rPr>
              <w:t>ране появ</w:t>
            </w:r>
            <w:r w:rsidR="00291ED1" w:rsidRPr="00291ED1">
              <w:rPr>
                <w:rFonts w:ascii="Times New Roman" w:hAnsi="Times New Roman"/>
                <w:sz w:val="24"/>
                <w:szCs w:val="24"/>
              </w:rPr>
              <w:t>ляется</w:t>
            </w:r>
            <w:r w:rsidRPr="00291ED1">
              <w:rPr>
                <w:rFonts w:ascii="Times New Roman" w:hAnsi="Times New Roman"/>
                <w:sz w:val="24"/>
                <w:szCs w:val="24"/>
              </w:rPr>
              <w:t xml:space="preserve"> радуга)</w:t>
            </w:r>
            <w:r w:rsidR="00291E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628F4" w:rsidRPr="00291ED1">
              <w:rPr>
                <w:rFonts w:ascii="Times New Roman" w:hAnsi="Times New Roman"/>
                <w:i/>
                <w:sz w:val="24"/>
                <w:szCs w:val="24"/>
              </w:rPr>
              <w:t>Посмотрите на радугу и постарайтесь запомнить в каком порядке расположены</w:t>
            </w:r>
            <w:r w:rsidR="00D628F4">
              <w:rPr>
                <w:rFonts w:ascii="Times New Roman" w:hAnsi="Times New Roman"/>
                <w:i/>
                <w:sz w:val="24"/>
                <w:szCs w:val="24"/>
              </w:rPr>
              <w:t xml:space="preserve"> цвета в</w:t>
            </w:r>
            <w:r w:rsidR="00D628F4" w:rsidRPr="00291ED1">
              <w:rPr>
                <w:rFonts w:ascii="Times New Roman" w:hAnsi="Times New Roman"/>
                <w:i/>
                <w:sz w:val="24"/>
                <w:szCs w:val="24"/>
              </w:rPr>
              <w:t xml:space="preserve"> ней</w:t>
            </w:r>
            <w:r w:rsidR="00D628F4">
              <w:rPr>
                <w:rFonts w:ascii="Times New Roman" w:hAnsi="Times New Roman"/>
                <w:sz w:val="24"/>
                <w:szCs w:val="24"/>
              </w:rPr>
              <w:t>. (Д</w:t>
            </w:r>
            <w:r w:rsidR="00D628F4" w:rsidRPr="00291ED1">
              <w:rPr>
                <w:rFonts w:ascii="Times New Roman" w:hAnsi="Times New Roman"/>
                <w:sz w:val="24"/>
                <w:szCs w:val="24"/>
              </w:rPr>
              <w:t>ети смотрят 1мин., затем радуга исчезает)</w:t>
            </w:r>
          </w:p>
          <w:p w:rsidR="00353342" w:rsidRDefault="00353342" w:rsidP="00353342">
            <w:pPr>
              <w:jc w:val="both"/>
              <w:rPr>
                <w:rStyle w:val="FontStyle18"/>
              </w:rPr>
            </w:pPr>
            <w:r w:rsidRPr="000A70E5">
              <w:rPr>
                <w:rStyle w:val="FontStyle18"/>
              </w:rPr>
              <w:t>Перед детьми ставиться коробка с цветными шнурками,</w:t>
            </w:r>
            <w:r w:rsidR="001E5A10">
              <w:rPr>
                <w:rStyle w:val="FontStyle18"/>
              </w:rPr>
              <w:t xml:space="preserve"> и лентами разного размера и цвета</w:t>
            </w:r>
            <w:r w:rsidRPr="000A70E5">
              <w:rPr>
                <w:rStyle w:val="FontStyle18"/>
              </w:rPr>
              <w:t xml:space="preserve">. </w:t>
            </w:r>
          </w:p>
          <w:p w:rsidR="001E5A10" w:rsidRPr="001E5A10" w:rsidRDefault="001E5A10" w:rsidP="00353342">
            <w:pPr>
              <w:jc w:val="both"/>
              <w:rPr>
                <w:rStyle w:val="FontStyle18"/>
                <w:i/>
              </w:rPr>
            </w:pPr>
            <w:r>
              <w:rPr>
                <w:rStyle w:val="FontStyle18"/>
                <w:i/>
              </w:rPr>
              <w:t>Давайте с</w:t>
            </w:r>
            <w:r w:rsidRPr="001E5A10">
              <w:rPr>
                <w:rStyle w:val="FontStyle18"/>
                <w:i/>
              </w:rPr>
              <w:t>делаем радугу из лент и шнурков.</w:t>
            </w:r>
          </w:p>
          <w:p w:rsidR="00353342" w:rsidRDefault="00353342" w:rsidP="00353342">
            <w:pPr>
              <w:jc w:val="both"/>
              <w:rPr>
                <w:rStyle w:val="FontStyle18"/>
              </w:rPr>
            </w:pPr>
            <w:r w:rsidRPr="000A70E5">
              <w:rPr>
                <w:rStyle w:val="FontStyle18"/>
              </w:rPr>
              <w:t>Дети выкладывают свой рис</w:t>
            </w:r>
            <w:r w:rsidR="00D628F4">
              <w:rPr>
                <w:rStyle w:val="FontStyle18"/>
              </w:rPr>
              <w:t xml:space="preserve">унок радуги на ковре </w:t>
            </w:r>
            <w:r w:rsidR="002E460B">
              <w:rPr>
                <w:rStyle w:val="FontStyle18"/>
              </w:rPr>
              <w:t>(дети работают в паре или делятся на небольшие подгруппы)</w:t>
            </w:r>
            <w:r w:rsidR="00D628F4">
              <w:rPr>
                <w:rStyle w:val="FontStyle18"/>
              </w:rPr>
              <w:t>.</w:t>
            </w:r>
            <w:r>
              <w:rPr>
                <w:rStyle w:val="FontStyle18"/>
              </w:rPr>
              <w:t xml:space="preserve"> </w:t>
            </w:r>
          </w:p>
          <w:p w:rsidR="00291ED1" w:rsidRPr="00291ED1" w:rsidRDefault="00291ED1" w:rsidP="00353342">
            <w:pPr>
              <w:jc w:val="both"/>
              <w:rPr>
                <w:rStyle w:val="FontStyle18"/>
                <w:i/>
              </w:rPr>
            </w:pPr>
            <w:r w:rsidRPr="00291ED1">
              <w:rPr>
                <w:rStyle w:val="FontStyle18"/>
                <w:i/>
              </w:rPr>
              <w:t>Проверьте себя, не допустили ли вы ошибку.</w:t>
            </w:r>
          </w:p>
          <w:p w:rsidR="00291ED1" w:rsidRDefault="00291ED1" w:rsidP="00353342">
            <w:pPr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(на экране снова появляется радуга).</w:t>
            </w:r>
          </w:p>
          <w:p w:rsidR="00291ED1" w:rsidRDefault="00291ED1" w:rsidP="00353342">
            <w:pPr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Если дети допустили ошибку</w:t>
            </w:r>
            <w:r w:rsidR="005B642D">
              <w:rPr>
                <w:rStyle w:val="FontStyle18"/>
              </w:rPr>
              <w:t>,</w:t>
            </w:r>
            <w:r>
              <w:rPr>
                <w:rStyle w:val="FontStyle18"/>
              </w:rPr>
              <w:t xml:space="preserve"> они должны  рассказать</w:t>
            </w:r>
            <w:r w:rsidR="005B642D">
              <w:rPr>
                <w:rStyle w:val="FontStyle18"/>
              </w:rPr>
              <w:t>,</w:t>
            </w:r>
            <w:r>
              <w:rPr>
                <w:rStyle w:val="FontStyle18"/>
              </w:rPr>
              <w:t xml:space="preserve"> в чём они ошиблись и исправить ошибку.</w:t>
            </w:r>
          </w:p>
          <w:p w:rsidR="008B7650" w:rsidRPr="00291ED1" w:rsidRDefault="00291ED1" w:rsidP="00353342">
            <w:pPr>
              <w:jc w:val="both"/>
              <w:rPr>
                <w:rFonts w:ascii="Times New Roman" w:hAnsi="Times New Roman" w:cs="Times New Roman"/>
                <w:i/>
                <w:color w:val="000000"/>
                <w:spacing w:val="-10"/>
                <w:sz w:val="24"/>
                <w:szCs w:val="24"/>
              </w:rPr>
            </w:pPr>
            <w:r w:rsidRPr="00291ED1">
              <w:rPr>
                <w:rStyle w:val="FontStyle18"/>
                <w:i/>
              </w:rPr>
              <w:t>Давайте вместе перечисли цвета по порядку</w:t>
            </w:r>
            <w:r>
              <w:rPr>
                <w:rStyle w:val="FontStyle18"/>
                <w:i/>
              </w:rPr>
              <w:t>.</w:t>
            </w:r>
          </w:p>
          <w:p w:rsidR="008B7650" w:rsidRDefault="008B7650" w:rsidP="003533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91A74" w:rsidRDefault="0040516C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развитие внимания</w:t>
            </w:r>
            <w:r w:rsidR="004E2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74" w:rsidRDefault="0040516C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1A74">
              <w:rPr>
                <w:rFonts w:ascii="Times New Roman" w:hAnsi="Times New Roman" w:cs="Times New Roman"/>
                <w:sz w:val="24"/>
                <w:szCs w:val="24"/>
              </w:rPr>
              <w:t>развитие внимания;</w:t>
            </w: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ориентирования в пространстве;</w:t>
            </w:r>
          </w:p>
          <w:p w:rsidR="00891A74" w:rsidRDefault="00891A74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2E4C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связного высказывания.</w:t>
            </w:r>
          </w:p>
          <w:p w:rsidR="0086037B" w:rsidRDefault="0086037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37B" w:rsidRDefault="004E2E4C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037B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анализировать, обобщать, классифицировать</w:t>
            </w:r>
          </w:p>
          <w:p w:rsidR="001C072F" w:rsidRDefault="001C072F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активизировать словарный запас</w:t>
            </w:r>
          </w:p>
          <w:p w:rsidR="001C072F" w:rsidRDefault="008B7650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уменьшительно-</w:t>
            </w:r>
            <w:r w:rsidR="001C072F">
              <w:rPr>
                <w:rFonts w:ascii="Times New Roman" w:hAnsi="Times New Roman" w:cs="Times New Roman"/>
                <w:sz w:val="24"/>
                <w:szCs w:val="24"/>
              </w:rPr>
              <w:t xml:space="preserve">ласкательной формы </w:t>
            </w:r>
            <w:r w:rsidR="002C11E7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1C0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B5F" w:rsidRDefault="00EE0B5F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навык связного высказывания</w:t>
            </w:r>
          </w:p>
          <w:p w:rsidR="0086037B" w:rsidRDefault="0086037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CA3" w:rsidRDefault="00D20CA3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речи и движения;</w:t>
            </w:r>
          </w:p>
          <w:p w:rsidR="00D20CA3" w:rsidRDefault="00D20CA3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мышц глаза, снятие напряжения;</w:t>
            </w:r>
          </w:p>
          <w:p w:rsidR="00D20CA3" w:rsidRDefault="004E2E4C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координации, ориентировки в пространстве;</w:t>
            </w:r>
          </w:p>
          <w:p w:rsidR="00192211" w:rsidRDefault="00192211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памяти</w:t>
            </w:r>
          </w:p>
          <w:p w:rsidR="008E2F0A" w:rsidRDefault="008E2F0A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0A" w:rsidRDefault="008E2F0A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21" w:rsidRDefault="0020632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0A" w:rsidRDefault="008E2F0A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CA3" w:rsidRDefault="004E2E4C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0CA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устанавливать последовательность событий;</w:t>
            </w:r>
          </w:p>
          <w:p w:rsidR="00D20CA3" w:rsidRDefault="00D20CA3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</w:t>
            </w:r>
            <w:r w:rsidR="00192211">
              <w:rPr>
                <w:rFonts w:ascii="Times New Roman" w:hAnsi="Times New Roman" w:cs="Times New Roman"/>
                <w:sz w:val="24"/>
                <w:szCs w:val="24"/>
              </w:rPr>
              <w:t>мирование навыков рассказывания</w:t>
            </w:r>
            <w:r w:rsidR="002E46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2211" w:rsidRDefault="00192211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памяти, мышления, воображения.</w:t>
            </w:r>
          </w:p>
          <w:p w:rsidR="00D20CA3" w:rsidRDefault="00D20CA3" w:rsidP="00D2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192211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речи и движения;</w:t>
            </w:r>
          </w:p>
          <w:p w:rsidR="00192211" w:rsidRDefault="002C11E7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снятие мышечного напряжения.</w:t>
            </w: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F5" w:rsidRDefault="003028F5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0A" w:rsidRDefault="00A356A9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2F0A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</w:t>
            </w:r>
            <w:r w:rsidR="008A56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62B" w:rsidRDefault="008A562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положительных эмоций;</w:t>
            </w:r>
          </w:p>
          <w:p w:rsidR="008A562B" w:rsidRDefault="008A562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</w:t>
            </w:r>
            <w:r w:rsidR="00353342">
              <w:rPr>
                <w:rFonts w:ascii="Times New Roman" w:hAnsi="Times New Roman" w:cs="Times New Roman"/>
                <w:sz w:val="24"/>
                <w:szCs w:val="24"/>
              </w:rPr>
              <w:t>итие умения делится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562B" w:rsidRDefault="00353342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словарного запаса;</w:t>
            </w:r>
          </w:p>
          <w:p w:rsidR="00353342" w:rsidRDefault="00353342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существительных с прилагательными;</w:t>
            </w:r>
          </w:p>
          <w:p w:rsidR="00353342" w:rsidRDefault="00353342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строить сложные предложения.</w:t>
            </w:r>
          </w:p>
          <w:p w:rsidR="001E5A10" w:rsidRDefault="001E5A10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60B" w:rsidRDefault="008A562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E460B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качественными прилагательными</w:t>
            </w:r>
          </w:p>
          <w:p w:rsidR="008A562B" w:rsidRDefault="002E460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62B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(сотрудничество);</w:t>
            </w:r>
          </w:p>
          <w:p w:rsidR="008A562B" w:rsidRDefault="008A562B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мелкой моторики</w:t>
            </w:r>
          </w:p>
          <w:p w:rsidR="008A562B" w:rsidRDefault="00697678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2E460B">
              <w:rPr>
                <w:rFonts w:ascii="Times New Roman" w:hAnsi="Times New Roman" w:cs="Times New Roman"/>
                <w:sz w:val="24"/>
                <w:szCs w:val="24"/>
              </w:rPr>
              <w:t xml:space="preserve">памяти, внимания,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воображения</w:t>
            </w:r>
            <w:r w:rsidR="00291E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A562B" w:rsidTr="00F91370">
        <w:tc>
          <w:tcPr>
            <w:tcW w:w="1951" w:type="dxa"/>
          </w:tcPr>
          <w:p w:rsidR="008A562B" w:rsidRPr="00744E9D" w:rsidRDefault="008A562B" w:rsidP="00390147">
            <w:pPr>
              <w:pStyle w:val="a4"/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44E9D">
              <w:rPr>
                <w:rFonts w:ascii="Times New Roman" w:hAnsi="Times New Roman"/>
                <w:sz w:val="24"/>
                <w:szCs w:val="24"/>
                <w:u w:val="single"/>
              </w:rPr>
              <w:t>Подведение итогов</w:t>
            </w:r>
          </w:p>
          <w:p w:rsidR="008A562B" w:rsidRPr="00744E9D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Default="004E2E4C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Ритуал-прощания</w:t>
            </w:r>
          </w:p>
          <w:p w:rsidR="00FA614C" w:rsidRDefault="00FA614C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614C" w:rsidRDefault="00FA614C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562B" w:rsidRPr="008A562B" w:rsidRDefault="008A562B" w:rsidP="008A56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A562B" w:rsidRPr="008B7650" w:rsidRDefault="00FD1091" w:rsidP="008A562B">
            <w:pPr>
              <w:rPr>
                <w:rStyle w:val="FontStyle13"/>
                <w:spacing w:val="0"/>
              </w:rPr>
            </w:pPr>
            <w:r w:rsidRPr="008B7650">
              <w:rPr>
                <w:rStyle w:val="FontStyle13"/>
                <w:spacing w:val="0"/>
              </w:rPr>
              <w:t xml:space="preserve"> </w:t>
            </w:r>
            <w:r w:rsidR="008B7650">
              <w:rPr>
                <w:rStyle w:val="FontStyle13"/>
                <w:spacing w:val="0"/>
              </w:rPr>
              <w:t xml:space="preserve">Упражнение </w:t>
            </w:r>
            <w:r w:rsidR="008A562B" w:rsidRPr="008B7650">
              <w:rPr>
                <w:rStyle w:val="FontStyle13"/>
                <w:spacing w:val="0"/>
              </w:rPr>
              <w:t>«Бусины на нитку»</w:t>
            </w:r>
          </w:p>
          <w:p w:rsidR="00FD1091" w:rsidRDefault="00FD1091" w:rsidP="00FD1091">
            <w:pPr>
              <w:rPr>
                <w:rStyle w:val="FontStyle13"/>
                <w:b w:val="0"/>
              </w:rPr>
            </w:pPr>
            <w:r w:rsidRPr="000C0A51">
              <w:rPr>
                <w:rStyle w:val="FontStyle13"/>
                <w:b w:val="0"/>
              </w:rPr>
              <w:t xml:space="preserve">Для </w:t>
            </w:r>
            <w:r>
              <w:rPr>
                <w:rStyle w:val="FontStyle13"/>
                <w:b w:val="0"/>
              </w:rPr>
              <w:t xml:space="preserve">упражнения нужны крупные бусины из дерева различной форы, длинный шнурок. </w:t>
            </w:r>
          </w:p>
          <w:p w:rsidR="009A4786" w:rsidRDefault="009A4786" w:rsidP="008A562B">
            <w:pPr>
              <w:rPr>
                <w:rStyle w:val="FontStyle13"/>
                <w:b w:val="0"/>
                <w:spacing w:val="0"/>
              </w:rPr>
            </w:pPr>
            <w:r>
              <w:rPr>
                <w:rStyle w:val="FontStyle13"/>
                <w:b w:val="0"/>
                <w:spacing w:val="0"/>
              </w:rPr>
              <w:t>«</w:t>
            </w:r>
            <w:r>
              <w:rPr>
                <w:rStyle w:val="FontStyle13"/>
                <w:b w:val="0"/>
                <w:i/>
                <w:spacing w:val="0"/>
              </w:rPr>
              <w:t>Ребята, сегодня у нас была не обычная встреча, было много игр и упражнений</w:t>
            </w:r>
            <w:r w:rsidR="000C0A51">
              <w:rPr>
                <w:rStyle w:val="FontStyle13"/>
                <w:b w:val="0"/>
                <w:i/>
                <w:spacing w:val="0"/>
              </w:rPr>
              <w:t xml:space="preserve">. </w:t>
            </w:r>
            <w:r w:rsidR="002C11E7">
              <w:rPr>
                <w:rStyle w:val="FontStyle13"/>
                <w:b w:val="0"/>
                <w:i/>
                <w:spacing w:val="0"/>
              </w:rPr>
              <w:t xml:space="preserve">Посмотрите, какая у меня есть необычная нитка и разные бусины. </w:t>
            </w:r>
            <w:r w:rsidR="000C0A51">
              <w:rPr>
                <w:rStyle w:val="FontStyle13"/>
                <w:b w:val="0"/>
                <w:i/>
                <w:spacing w:val="0"/>
              </w:rPr>
              <w:t>Я хочу, что бы вы взяли себе по бусине. Расскажите, что вам понравилось или не понравилось, что запомнилось. Когда вы закончите гов</w:t>
            </w:r>
            <w:r w:rsidR="00697678">
              <w:rPr>
                <w:rStyle w:val="FontStyle13"/>
                <w:b w:val="0"/>
                <w:i/>
                <w:spacing w:val="0"/>
              </w:rPr>
              <w:t>орить наденьте свою бусину на ни</w:t>
            </w:r>
            <w:r w:rsidR="000C0A51">
              <w:rPr>
                <w:rStyle w:val="FontStyle13"/>
                <w:b w:val="0"/>
                <w:i/>
                <w:spacing w:val="0"/>
              </w:rPr>
              <w:t>тку и передайте своему соседу, пусть он тоже расскажет о своих впечатлениях</w:t>
            </w:r>
            <w:r>
              <w:rPr>
                <w:rStyle w:val="FontStyle13"/>
                <w:b w:val="0"/>
                <w:spacing w:val="0"/>
              </w:rPr>
              <w:t>»</w:t>
            </w:r>
            <w:r w:rsidR="000C0A51">
              <w:rPr>
                <w:rStyle w:val="FontStyle13"/>
                <w:b w:val="0"/>
                <w:spacing w:val="0"/>
              </w:rPr>
              <w:t>.</w:t>
            </w:r>
          </w:p>
          <w:p w:rsidR="008B7650" w:rsidRDefault="00FD1091" w:rsidP="00FD1091">
            <w:pPr>
              <w:jc w:val="both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 xml:space="preserve"> </w:t>
            </w:r>
          </w:p>
          <w:p w:rsidR="00FD1091" w:rsidRPr="0040516C" w:rsidRDefault="008B7650" w:rsidP="00FD1091">
            <w:pPr>
              <w:jc w:val="both"/>
              <w:rPr>
                <w:rStyle w:val="FontStyle16"/>
                <w:b/>
              </w:rPr>
            </w:pPr>
            <w:r w:rsidRPr="008B7650">
              <w:rPr>
                <w:rStyle w:val="FontStyle13"/>
              </w:rPr>
              <w:t xml:space="preserve">Игра </w:t>
            </w:r>
            <w:r w:rsidR="00FD1091" w:rsidRPr="0040516C">
              <w:rPr>
                <w:rStyle w:val="FontStyle16"/>
                <w:b/>
              </w:rPr>
              <w:t>«Волшебный поезд»</w:t>
            </w:r>
          </w:p>
          <w:p w:rsidR="00FD1091" w:rsidRDefault="00FD1091" w:rsidP="00FD1091">
            <w:pPr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Педагог просит детей занять свои места в волшебном поезде.</w:t>
            </w:r>
          </w:p>
          <w:p w:rsidR="00206321" w:rsidRPr="000C0A51" w:rsidRDefault="00206321" w:rsidP="008A56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b w:val="0"/>
              </w:rPr>
              <w:t>«</w:t>
            </w:r>
            <w:r>
              <w:rPr>
                <w:rStyle w:val="FontStyle13"/>
                <w:b w:val="0"/>
                <w:i/>
              </w:rPr>
              <w:t xml:space="preserve">Ну что же ребята, на этом наша встреча окончена. </w:t>
            </w:r>
            <w:r w:rsidR="00FD1091">
              <w:rPr>
                <w:rStyle w:val="FontStyle13"/>
                <w:b w:val="0"/>
                <w:i/>
              </w:rPr>
              <w:t>Волшебный поезд готов отправляться. До свидания</w:t>
            </w:r>
            <w:r>
              <w:rPr>
                <w:rStyle w:val="FontStyle13"/>
                <w:b w:val="0"/>
              </w:rPr>
              <w:t>».</w:t>
            </w:r>
            <w:bookmarkStart w:id="0" w:name="_GoBack"/>
            <w:bookmarkEnd w:id="0"/>
          </w:p>
        </w:tc>
        <w:tc>
          <w:tcPr>
            <w:tcW w:w="2302" w:type="dxa"/>
          </w:tcPr>
          <w:p w:rsidR="008A562B" w:rsidRDefault="00F411C8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рефлексия эмоционального состояния ребенка, его чувств и желаний;</w:t>
            </w:r>
          </w:p>
          <w:p w:rsidR="00F411C8" w:rsidRDefault="00F411C8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</w:t>
            </w:r>
            <w:r w:rsidR="009A4786">
              <w:rPr>
                <w:rFonts w:ascii="Times New Roman" w:hAnsi="Times New Roman" w:cs="Times New Roman"/>
                <w:sz w:val="24"/>
                <w:szCs w:val="24"/>
              </w:rPr>
              <w:t>сплочённости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  <w:p w:rsidR="00F411C8" w:rsidRDefault="00F411C8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</w:t>
            </w:r>
          </w:p>
          <w:p w:rsidR="00BF197F" w:rsidRDefault="00BF197F" w:rsidP="00BF1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связного высказывания.</w:t>
            </w:r>
          </w:p>
          <w:p w:rsidR="00BF197F" w:rsidRDefault="00BF197F" w:rsidP="0089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147" w:rsidRPr="00390147" w:rsidRDefault="00390147" w:rsidP="003901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0147" w:rsidRPr="00390147" w:rsidSect="00F913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6AAB"/>
    <w:multiLevelType w:val="hybridMultilevel"/>
    <w:tmpl w:val="E49E07CA"/>
    <w:lvl w:ilvl="0" w:tplc="E68E8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3517E"/>
    <w:multiLevelType w:val="hybridMultilevel"/>
    <w:tmpl w:val="22F218B6"/>
    <w:lvl w:ilvl="0" w:tplc="C238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007E3"/>
    <w:multiLevelType w:val="hybridMultilevel"/>
    <w:tmpl w:val="847E6228"/>
    <w:lvl w:ilvl="0" w:tplc="C238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D3680"/>
    <w:multiLevelType w:val="hybridMultilevel"/>
    <w:tmpl w:val="078A8F56"/>
    <w:lvl w:ilvl="0" w:tplc="C238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349"/>
    <w:rsid w:val="00035681"/>
    <w:rsid w:val="000A2963"/>
    <w:rsid w:val="000C0A51"/>
    <w:rsid w:val="000F294A"/>
    <w:rsid w:val="00170E4B"/>
    <w:rsid w:val="00192211"/>
    <w:rsid w:val="001C072F"/>
    <w:rsid w:val="001E5A10"/>
    <w:rsid w:val="00206321"/>
    <w:rsid w:val="00267285"/>
    <w:rsid w:val="00291ED1"/>
    <w:rsid w:val="002A3FE1"/>
    <w:rsid w:val="002C11E7"/>
    <w:rsid w:val="002D550A"/>
    <w:rsid w:val="002E460B"/>
    <w:rsid w:val="003028F5"/>
    <w:rsid w:val="00353342"/>
    <w:rsid w:val="00360F0B"/>
    <w:rsid w:val="003653C0"/>
    <w:rsid w:val="00390147"/>
    <w:rsid w:val="0040516C"/>
    <w:rsid w:val="00414459"/>
    <w:rsid w:val="00435649"/>
    <w:rsid w:val="004E2E4C"/>
    <w:rsid w:val="005637C9"/>
    <w:rsid w:val="005A2194"/>
    <w:rsid w:val="005B642D"/>
    <w:rsid w:val="00697678"/>
    <w:rsid w:val="00744E9D"/>
    <w:rsid w:val="0086037B"/>
    <w:rsid w:val="00891A74"/>
    <w:rsid w:val="008A562B"/>
    <w:rsid w:val="008B7650"/>
    <w:rsid w:val="008E2F0A"/>
    <w:rsid w:val="00970AA6"/>
    <w:rsid w:val="009A4786"/>
    <w:rsid w:val="009D0B6C"/>
    <w:rsid w:val="009D7349"/>
    <w:rsid w:val="00A356A9"/>
    <w:rsid w:val="00B74119"/>
    <w:rsid w:val="00BC3BFF"/>
    <w:rsid w:val="00BF197F"/>
    <w:rsid w:val="00C1331F"/>
    <w:rsid w:val="00C66638"/>
    <w:rsid w:val="00D20CA3"/>
    <w:rsid w:val="00D628F4"/>
    <w:rsid w:val="00DB3BA3"/>
    <w:rsid w:val="00EE0B5F"/>
    <w:rsid w:val="00EF2D4C"/>
    <w:rsid w:val="00F411C8"/>
    <w:rsid w:val="00F91370"/>
    <w:rsid w:val="00FA614C"/>
    <w:rsid w:val="00FD1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147"/>
    <w:pPr>
      <w:ind w:left="720"/>
      <w:contextualSpacing/>
    </w:pPr>
  </w:style>
  <w:style w:type="character" w:customStyle="1" w:styleId="FontStyle16">
    <w:name w:val="Font Style16"/>
    <w:uiPriority w:val="99"/>
    <w:rsid w:val="00390147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17">
    <w:name w:val="Font Style17"/>
    <w:uiPriority w:val="99"/>
    <w:rsid w:val="00390147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13">
    <w:name w:val="Font Style13"/>
    <w:uiPriority w:val="99"/>
    <w:rsid w:val="00891A74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character" w:customStyle="1" w:styleId="FontStyle14">
    <w:name w:val="Font Style14"/>
    <w:uiPriority w:val="99"/>
    <w:rsid w:val="00891A74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18">
    <w:name w:val="Font Style18"/>
    <w:uiPriority w:val="99"/>
    <w:rsid w:val="008A562B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19">
    <w:name w:val="Font Style19"/>
    <w:uiPriority w:val="99"/>
    <w:rsid w:val="008A562B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25">
    <w:name w:val="Font Style25"/>
    <w:uiPriority w:val="99"/>
    <w:rsid w:val="000C0A51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0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147"/>
    <w:pPr>
      <w:ind w:left="720"/>
      <w:contextualSpacing/>
    </w:pPr>
  </w:style>
  <w:style w:type="character" w:customStyle="1" w:styleId="FontStyle16">
    <w:name w:val="Font Style16"/>
    <w:uiPriority w:val="99"/>
    <w:rsid w:val="00390147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17">
    <w:name w:val="Font Style17"/>
    <w:uiPriority w:val="99"/>
    <w:rsid w:val="00390147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13">
    <w:name w:val="Font Style13"/>
    <w:uiPriority w:val="99"/>
    <w:rsid w:val="00891A74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character" w:customStyle="1" w:styleId="FontStyle14">
    <w:name w:val="Font Style14"/>
    <w:uiPriority w:val="99"/>
    <w:rsid w:val="00891A74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18">
    <w:name w:val="Font Style18"/>
    <w:uiPriority w:val="99"/>
    <w:rsid w:val="008A562B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19">
    <w:name w:val="Font Style19"/>
    <w:uiPriority w:val="99"/>
    <w:rsid w:val="008A562B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character" w:customStyle="1" w:styleId="FontStyle25">
    <w:name w:val="Font Style25"/>
    <w:uiPriority w:val="99"/>
    <w:rsid w:val="000C0A51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0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Kazemirka</dc:creator>
  <cp:lastModifiedBy>FuckYouBill</cp:lastModifiedBy>
  <cp:revision>17</cp:revision>
  <dcterms:created xsi:type="dcterms:W3CDTF">2011-11-07T15:05:00Z</dcterms:created>
  <dcterms:modified xsi:type="dcterms:W3CDTF">2011-11-22T12:08:00Z</dcterms:modified>
</cp:coreProperties>
</file>