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8D" w:rsidRDefault="006258B1" w:rsidP="00751917">
      <w:pPr>
        <w:rPr>
          <w:lang w:val="en-US"/>
        </w:rPr>
      </w:pPr>
      <w:r>
        <w:rPr>
          <w:noProof/>
          <w:lang w:eastAsia="ru-RU"/>
        </w:rPr>
        <w:pict>
          <v:rect id="_x0000_s1060" style="position:absolute;margin-left:153.45pt;margin-top:41.4pt;width:162pt;height:34.45pt;z-index:251668480">
            <v:textbox style="mso-next-textbox:#_x0000_s1060">
              <w:txbxContent>
                <w:p w:rsidR="00714460" w:rsidRPr="00751917" w:rsidRDefault="00714460" w:rsidP="007144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751917">
                    <w:rPr>
                      <w:sz w:val="24"/>
                      <w:szCs w:val="24"/>
                    </w:rPr>
                    <w:t>Черты реальной жизни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4" style="position:absolute;margin-left:310.95pt;margin-top:.3pt;width:171pt;height:32.35pt;z-index:251661312">
            <v:textbox style="mso-next-textbox:#_x0000_s1034">
              <w:txbxContent>
                <w:p w:rsidR="00751917" w:rsidRPr="00751917" w:rsidRDefault="00751917" w:rsidP="007519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Pr="00751917">
                    <w:rPr>
                      <w:sz w:val="24"/>
                      <w:szCs w:val="24"/>
                    </w:rPr>
                    <w:t>Герой не идеализируется</w:t>
                  </w:r>
                </w:p>
              </w:txbxContent>
            </v:textbox>
          </v:rect>
        </w:pict>
      </w:r>
      <w:r w:rsidR="00751917">
        <w:tab/>
      </w:r>
      <w:r>
        <w:pict>
          <v:group id="_x0000_s1132" editas="canvas" style="width:257.5pt;height:32.05pt;mso-position-horizontal-relative:char;mso-position-vertical-relative:line" coordsize="5150,64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3" type="#_x0000_t75" style="position:absolute;width:5150;height:641" o:preferrelative="f">
              <v:fill o:detectmouseclick="t"/>
              <v:path o:extrusionok="t" o:connecttype="none"/>
              <o:lock v:ext="edit" text="t"/>
            </v:shape>
            <v:rect id="_x0000_s1134" style="position:absolute;width:46;height:509;mso-wrap-style:none" filled="f" stroked="f">
              <v:textbox style="mso-next-textbox:#_x0000_s1134;mso-fit-shape-to-text:t" inset="0,0,0,0">
                <w:txbxContent>
                  <w:p w:rsidR="00714460" w:rsidRDefault="00714460" w:rsidP="00714460">
                    <w:r>
                      <w:rPr>
                        <w:rFonts w:ascii="Calibri" w:hAnsi="Calibri" w:cs="Calibri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group id="_x0000_s1135" style="position:absolute;left:6;top:5;width:2925;height:585" coordorigin="6,5" coordsize="2925,585">
              <v:rect id="_x0000_s1136" style="position:absolute;left:6;top:5;width:2925;height:585" stroked="f"/>
              <v:rect id="_x0000_s1137" style="position:absolute;left:6;top:5;width:2925;height:585" filled="f" strokeweight="39e-5mm">
                <v:stroke endcap="round"/>
              </v:rect>
            </v:group>
            <v:rect id="_x0000_s1138" style="position:absolute;left:144;top:76;width:2365;height:517;mso-wrap-style:none" filled="f" stroked="f">
              <v:textbox style="mso-next-textbox:#_x0000_s1138;mso-fit-shape-to-text:t" inset="0,0,0,0">
                <w:txbxContent>
                  <w:p w:rsidR="00714460" w:rsidRPr="00751917" w:rsidRDefault="00714460" w:rsidP="0071446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51917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 xml:space="preserve">Точная дата написания </w:t>
                    </w:r>
                  </w:p>
                </w:txbxContent>
              </v:textbox>
            </v:rect>
            <v:rect id="_x0000_s1139" style="position:absolute;left:2694;top:76;width:59;height:509;mso-wrap-style:none" filled="f" stroked="f">
              <v:textbox style="mso-next-textbox:#_x0000_s1139;mso-fit-shape-to-text:t" inset="0,0,0,0">
                <w:txbxContent>
                  <w:p w:rsidR="00714460" w:rsidRDefault="00714460" w:rsidP="00714460">
                    <w:r>
                      <w:rPr>
                        <w:rFonts w:ascii="Calibri" w:hAnsi="Calibri" w:cs="Calibri"/>
                        <w:color w:val="00000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4" type="#_x0000_t109" style="position:absolute;left:3201;top:41;width:1470;height:600">
              <v:textbox>
                <w:txbxContent>
                  <w:p w:rsidR="00714460" w:rsidRPr="00751917" w:rsidRDefault="00714460" w:rsidP="00714460">
                    <w:pPr>
                      <w:rPr>
                        <w:sz w:val="28"/>
                        <w:szCs w:val="28"/>
                      </w:rPr>
                    </w:pPr>
                    <w:r w:rsidRPr="00751917">
                      <w:rPr>
                        <w:sz w:val="28"/>
                        <w:szCs w:val="28"/>
                      </w:rPr>
                      <w:t xml:space="preserve">      чудо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4460" w:rsidRDefault="006258B1" w:rsidP="00714460">
      <w:pPr>
        <w:rPr>
          <w:lang w:val="en-US"/>
        </w:rPr>
      </w:pPr>
      <w:r>
        <w:rPr>
          <w:noProof/>
          <w:lang w:eastAsia="ru-RU"/>
        </w:rPr>
        <w:pict>
          <v:shape id="_x0000_s1067" type="#_x0000_t109" style="position:absolute;margin-left:349.2pt;margin-top:4.65pt;width:97.5pt;height:42.3pt;z-index:251675648">
            <v:textbox>
              <w:txbxContent>
                <w:p w:rsidR="00714460" w:rsidRPr="00751917" w:rsidRDefault="00714460" w:rsidP="00714460">
                  <w:pPr>
                    <w:rPr>
                      <w:sz w:val="24"/>
                      <w:szCs w:val="24"/>
                    </w:rPr>
                  </w:pPr>
                  <w:r w:rsidRPr="00751917">
                    <w:rPr>
                      <w:sz w:val="24"/>
                      <w:szCs w:val="24"/>
                    </w:rPr>
                    <w:t>использование эпитетов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77" style="position:absolute;margin-left:-21.3pt;margin-top:4.65pt;width:135pt;height:25.45pt;z-index:251678720">
            <v:textbox style="mso-next-textbox:#_x0000_s1077">
              <w:txbxContent>
                <w:p w:rsidR="00714460" w:rsidRPr="00751917" w:rsidRDefault="00714460" w:rsidP="0071446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 w:rsidRPr="00751917">
                    <w:rPr>
                      <w:sz w:val="24"/>
                      <w:szCs w:val="24"/>
                    </w:rPr>
                    <w:t>Автор известен</w:t>
                  </w:r>
                </w:p>
              </w:txbxContent>
            </v:textbox>
          </v:rect>
        </w:pict>
      </w:r>
      <w:r w:rsidR="00714460">
        <w:tab/>
      </w:r>
    </w:p>
    <w:p w:rsidR="00714460" w:rsidRPr="00751917" w:rsidRDefault="00714460" w:rsidP="00714460">
      <w:pPr>
        <w:tabs>
          <w:tab w:val="left" w:pos="3615"/>
        </w:tabs>
        <w:rPr>
          <w:lang w:val="en-US"/>
        </w:rPr>
      </w:pPr>
    </w:p>
    <w:p w:rsidR="00714460" w:rsidRDefault="006258B1" w:rsidP="00714460">
      <w:pPr>
        <w:rPr>
          <w:lang w:val="en-US"/>
        </w:rPr>
      </w:pPr>
      <w:r>
        <w:rPr>
          <w:noProof/>
          <w:lang w:eastAsia="ru-RU"/>
        </w:rPr>
        <w:pict>
          <v:shape id="_x0000_s1065" type="#_x0000_t109" style="position:absolute;margin-left:273.45pt;margin-top:12.9pt;width:100.5pt;height:38.25pt;z-index:251673600">
            <v:textbox>
              <w:txbxContent>
                <w:p w:rsidR="00714460" w:rsidRPr="00751917" w:rsidRDefault="00714460" w:rsidP="00714460">
                  <w:pPr>
                    <w:rPr>
                      <w:sz w:val="24"/>
                      <w:szCs w:val="24"/>
                    </w:rPr>
                  </w:pPr>
                  <w:r w:rsidRPr="00751917">
                    <w:rPr>
                      <w:sz w:val="24"/>
                      <w:szCs w:val="24"/>
                    </w:rPr>
                    <w:t>олицетворение природы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109" style="position:absolute;margin-left:123.45pt;margin-top:3pt;width:99pt;height:31.8pt;z-index:251674624">
            <v:textbox>
              <w:txbxContent>
                <w:p w:rsidR="00714460" w:rsidRPr="00751917" w:rsidRDefault="00714460" w:rsidP="00714460">
                  <w:pPr>
                    <w:rPr>
                      <w:sz w:val="24"/>
                      <w:szCs w:val="24"/>
                    </w:rPr>
                  </w:pPr>
                  <w:r w:rsidRPr="00751917">
                    <w:rPr>
                      <w:sz w:val="24"/>
                      <w:szCs w:val="24"/>
                    </w:rPr>
                    <w:t>зачин, концовка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109" style="position:absolute;margin-left:-28.8pt;margin-top:3pt;width:102pt;height:34.95pt;z-index:251671552">
            <v:textbox>
              <w:txbxContent>
                <w:p w:rsidR="00714460" w:rsidRPr="00751917" w:rsidRDefault="00714460" w:rsidP="0071446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751917">
                    <w:rPr>
                      <w:rFonts w:ascii="Times New Roman" w:hAnsi="Times New Roman" w:cs="Times New Roman"/>
                    </w:rPr>
                    <w:t xml:space="preserve">троекратное повторение                                                                                                        </w:t>
                  </w:r>
                </w:p>
                <w:p w:rsidR="00714460" w:rsidRDefault="00714460" w:rsidP="00714460">
                  <w:pPr>
                    <w:spacing w:after="0"/>
                  </w:pPr>
                </w:p>
              </w:txbxContent>
            </v:textbox>
          </v:shape>
        </w:pict>
      </w:r>
      <w:r w:rsidR="00714460">
        <w:tab/>
      </w:r>
    </w:p>
    <w:p w:rsidR="00714460" w:rsidRPr="00751917" w:rsidRDefault="00714460" w:rsidP="00714460">
      <w:pPr>
        <w:tabs>
          <w:tab w:val="left" w:pos="3615"/>
        </w:tabs>
        <w:rPr>
          <w:lang w:val="en-US"/>
        </w:rPr>
      </w:pPr>
    </w:p>
    <w:p w:rsidR="00714460" w:rsidRDefault="00714460" w:rsidP="00714460">
      <w:pPr>
        <w:rPr>
          <w:lang w:val="en-US"/>
        </w:rPr>
      </w:pPr>
      <w:r>
        <w:tab/>
      </w:r>
    </w:p>
    <w:p w:rsidR="00714460" w:rsidRPr="00751917" w:rsidRDefault="00714460" w:rsidP="00714460">
      <w:pPr>
        <w:tabs>
          <w:tab w:val="left" w:pos="3615"/>
        </w:tabs>
        <w:rPr>
          <w:lang w:val="en-US"/>
        </w:rPr>
      </w:pPr>
    </w:p>
    <w:p w:rsidR="00040F76" w:rsidRPr="004716BD" w:rsidRDefault="00714460" w:rsidP="00040F76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040F76" w:rsidRPr="004716B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40F76" w:rsidRPr="004716BD" w:rsidRDefault="006258B1" w:rsidP="00040F76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8B1">
        <w:rPr>
          <w:rFonts w:ascii="Times New Roman" w:hAnsi="Times New Roman" w:cs="Times New Roman"/>
          <w:noProof/>
          <w:sz w:val="24"/>
          <w:szCs w:val="24"/>
        </w:rPr>
        <w:pict>
          <v:line id="_x0000_s1149" style="position:absolute;left:0;text-align:left;z-index:251680768" from="351pt,7.55pt" to="437.4pt,38.65pt">
            <v:stroke endarrow="block"/>
          </v:line>
        </w:pict>
      </w:r>
      <w:r w:rsidRPr="006258B1">
        <w:rPr>
          <w:rFonts w:ascii="Times New Roman" w:hAnsi="Times New Roman" w:cs="Times New Roman"/>
          <w:noProof/>
          <w:sz w:val="24"/>
          <w:szCs w:val="24"/>
        </w:rPr>
        <w:pict>
          <v:line id="_x0000_s1150" style="position:absolute;left:0;text-align:left;flip:x;z-index:251681792" from="97.85pt,15.4pt" to="178.85pt,33.4pt">
            <v:stroke endarrow="block"/>
          </v:line>
        </w:pict>
      </w:r>
      <w:r w:rsidR="00040F76" w:rsidRPr="00040F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040F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040F7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040F76" w:rsidRPr="004716BD">
        <w:rPr>
          <w:rFonts w:ascii="Times New Roman" w:hAnsi="Times New Roman" w:cs="Times New Roman"/>
          <w:b/>
          <w:sz w:val="24"/>
          <w:szCs w:val="24"/>
          <w:u w:val="single"/>
        </w:rPr>
        <w:t>Народная сказка</w:t>
      </w:r>
    </w:p>
    <w:p w:rsidR="00040F76" w:rsidRPr="004716BD" w:rsidRDefault="006258B1" w:rsidP="00040F76">
      <w:pPr>
        <w:pStyle w:val="a3"/>
        <w:spacing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6258B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left:0;text-align:left;margin-left:258.8pt;margin-top:14pt;width:1.5pt;height:53.85pt;z-index:251682816" o:connectortype="straight">
            <v:stroke endarrow="block"/>
          </v:shape>
        </w:pict>
      </w:r>
      <w:r w:rsidRPr="006258B1">
        <w:rPr>
          <w:rFonts w:ascii="Times New Roman" w:hAnsi="Times New Roman" w:cs="Times New Roman"/>
          <w:noProof/>
          <w:sz w:val="24"/>
          <w:szCs w:val="24"/>
        </w:rPr>
        <w:pict>
          <v:line id="_x0000_s1152" style="position:absolute;left:0;text-align:left;z-index:251683840" from="302.4pt,8pt" to="351pt,48.7pt">
            <v:stroke endarrow="block"/>
          </v:line>
        </w:pict>
      </w:r>
      <w:r w:rsidRPr="006258B1">
        <w:rPr>
          <w:rFonts w:ascii="Times New Roman" w:hAnsi="Times New Roman" w:cs="Times New Roman"/>
          <w:noProof/>
          <w:sz w:val="24"/>
          <w:szCs w:val="24"/>
        </w:rPr>
        <w:pict>
          <v:line id="_x0000_s1153" style="position:absolute;left:0;text-align:left;flip:x;z-index:251684864" from="183.6pt,8.75pt" to="219.6pt,53.75pt">
            <v:stroke endarrow="block"/>
          </v:line>
        </w:pict>
      </w: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pStyle w:val="a3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6258B1" w:rsidP="00040F76">
      <w:pPr>
        <w:pStyle w:val="a3"/>
        <w:spacing w:line="240" w:lineRule="auto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54" style="position:absolute;left:0;text-align:left;flip:y;z-index:251685888" from="318.9pt,23.1pt" to="355.35pt,45.4pt">
            <v:stroke endarrow="block"/>
          </v:line>
        </w:pict>
      </w:r>
      <w:r w:rsidR="00040F76" w:rsidRPr="00471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F76" w:rsidRPr="004716BD" w:rsidRDefault="006258B1" w:rsidP="00040F76">
      <w:pPr>
        <w:pStyle w:val="a3"/>
        <w:spacing w:line="240" w:lineRule="auto"/>
        <w:ind w:left="50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58B1">
        <w:rPr>
          <w:rFonts w:ascii="Times New Roman" w:hAnsi="Times New Roman" w:cs="Times New Roman"/>
          <w:noProof/>
          <w:sz w:val="24"/>
          <w:szCs w:val="24"/>
        </w:rPr>
        <w:pict>
          <v:line id="_x0000_s1155" style="position:absolute;left:0;text-align:left;flip:x y;z-index:251686912" from="172.35pt,12.15pt" to="219.6pt,29.95pt">
            <v:stroke endarrow="block"/>
          </v:line>
        </w:pict>
      </w:r>
    </w:p>
    <w:p w:rsidR="00040F76" w:rsidRDefault="00040F76" w:rsidP="00040F76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040F76" w:rsidRPr="004716BD" w:rsidRDefault="00040F76" w:rsidP="00040F76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716BD">
        <w:rPr>
          <w:rFonts w:ascii="Times New Roman" w:hAnsi="Times New Roman" w:cs="Times New Roman"/>
          <w:b/>
          <w:sz w:val="24"/>
          <w:szCs w:val="24"/>
        </w:rPr>
        <w:t>Рассказ</w:t>
      </w:r>
    </w:p>
    <w:p w:rsidR="00040F76" w:rsidRPr="004716BD" w:rsidRDefault="006258B1" w:rsidP="00040F76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156" style="position:absolute;left:0;text-align:left;z-index:251687936" from="318.9pt,15.95pt" to="364.35pt,29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157" style="position:absolute;left:0;text-align:left;flip:x;z-index:251688960" from="178.05pt,15.95pt" to="219.6pt,29.3pt">
            <v:stroke endarrow="block"/>
          </v:line>
        </w:pict>
      </w:r>
    </w:p>
    <w:p w:rsidR="00040F76" w:rsidRPr="004716BD" w:rsidRDefault="00040F76" w:rsidP="00040F76">
      <w:pPr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040F76" w:rsidRPr="004716BD" w:rsidRDefault="00040F76" w:rsidP="00040F7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sectPr w:rsidR="00040F76" w:rsidRPr="004716BD" w:rsidSect="00362B7D">
      <w:headerReference w:type="default" r:id="rId6"/>
      <w:pgSz w:w="11906" w:h="16838"/>
      <w:pgMar w:top="12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A2" w:rsidRDefault="004635A2" w:rsidP="00362B7D">
      <w:pPr>
        <w:spacing w:after="0" w:line="240" w:lineRule="auto"/>
      </w:pPr>
      <w:r>
        <w:separator/>
      </w:r>
    </w:p>
  </w:endnote>
  <w:endnote w:type="continuationSeparator" w:id="0">
    <w:p w:rsidR="004635A2" w:rsidRDefault="004635A2" w:rsidP="0036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A2" w:rsidRDefault="004635A2" w:rsidP="00362B7D">
      <w:pPr>
        <w:spacing w:after="0" w:line="240" w:lineRule="auto"/>
      </w:pPr>
      <w:r>
        <w:separator/>
      </w:r>
    </w:p>
  </w:footnote>
  <w:footnote w:type="continuationSeparator" w:id="0">
    <w:p w:rsidR="004635A2" w:rsidRDefault="004635A2" w:rsidP="0036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7D" w:rsidRDefault="00362B7D" w:rsidP="00362B7D">
    <w:pPr>
      <w:pStyle w:val="a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Засыпкина Оксана Сергеевна . индентификатор: 203-603-378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917"/>
    <w:rsid w:val="00040F76"/>
    <w:rsid w:val="0007738D"/>
    <w:rsid w:val="000C6E31"/>
    <w:rsid w:val="00362B7D"/>
    <w:rsid w:val="004635A2"/>
    <w:rsid w:val="006258B1"/>
    <w:rsid w:val="00714460"/>
    <w:rsid w:val="00751917"/>
    <w:rsid w:val="009A4EBC"/>
    <w:rsid w:val="00A8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1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9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B7D"/>
  </w:style>
  <w:style w:type="paragraph" w:styleId="a8">
    <w:name w:val="footer"/>
    <w:basedOn w:val="a"/>
    <w:link w:val="a9"/>
    <w:uiPriority w:val="99"/>
    <w:semiHidden/>
    <w:unhideWhenUsed/>
    <w:rsid w:val="0036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2B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2011-02-10T05:45:00Z</cp:lastPrinted>
  <dcterms:created xsi:type="dcterms:W3CDTF">2011-02-10T05:27:00Z</dcterms:created>
  <dcterms:modified xsi:type="dcterms:W3CDTF">2011-11-01T12:31:00Z</dcterms:modified>
</cp:coreProperties>
</file>