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A5" w:rsidRPr="00644F92" w:rsidRDefault="006123A5" w:rsidP="006123A5">
      <w:pPr>
        <w:spacing w:before="100" w:beforeAutospacing="1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123A5">
        <w:rPr>
          <w:rFonts w:ascii="Times New Roman" w:hAnsi="Times New Roman" w:cs="Times New Roman"/>
          <w:color w:val="FF0000"/>
          <w:sz w:val="24"/>
          <w:szCs w:val="24"/>
        </w:rPr>
        <w:t>Приложение № 3.</w:t>
      </w:r>
    </w:p>
    <w:p w:rsidR="00FC4EBB" w:rsidRDefault="000A7DB4" w:rsidP="00644F9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A7DB4">
        <w:rPr>
          <w:rFonts w:ascii="Times New Roman" w:hAnsi="Times New Roman" w:cs="Times New Roman"/>
          <w:sz w:val="24"/>
          <w:szCs w:val="24"/>
        </w:rPr>
        <w:t>У русского народа очень многие обычаи связаны с хлебом. В древности, провожая зиму и встречая весну</w:t>
      </w:r>
      <w:r>
        <w:rPr>
          <w:rFonts w:ascii="Times New Roman" w:hAnsi="Times New Roman" w:cs="Times New Roman"/>
          <w:sz w:val="24"/>
          <w:szCs w:val="24"/>
        </w:rPr>
        <w:t xml:space="preserve">, огню жертвовали блин – символ Солнца. Весной, когда жаворонки прилетают и открывают ключами небо, пекли из теста жаворонков и раздавали детям, а те пели веснянки </w:t>
      </w:r>
      <w:r w:rsidR="00FC4EBB">
        <w:rPr>
          <w:rFonts w:ascii="Times New Roman" w:hAnsi="Times New Roman" w:cs="Times New Roman"/>
          <w:sz w:val="24"/>
          <w:szCs w:val="24"/>
        </w:rPr>
        <w:t xml:space="preserve">–  песни–заклички. </w:t>
      </w:r>
    </w:p>
    <w:p w:rsidR="00FC4EBB" w:rsidRDefault="00FC4EBB" w:rsidP="00644F9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Собирали урожай хлеба все вместе, работая с утра до вечера, чтобы не пропал ни единый колосок. А когда жатва заканчивалась, из свежей муки пекли особый хлеб – каравай – и потчевали им всех участников трудового процесса. Снопами украшали красный угол в избе. все праздники – рождения, именины, свадьбы и даже похороны</w:t>
      </w:r>
      <w:r w:rsidR="00C6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не обходились без обрядов, связанных с хлебом.</w:t>
      </w:r>
    </w:p>
    <w:p w:rsidR="006123A5" w:rsidRPr="006123A5" w:rsidRDefault="00FC4EBB" w:rsidP="00644F92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повседневно хлебу оказывалась особая честь: когда мать замешивала хлеб, никто не шумел, не ругался, не кричал, чтобы хлеб был славным.  Разрезал же хлеб за столом отец. Поэтому и говорят , что в хлебе от матери добро и ласка, теплота и нежность , а от отца сила и почет, уважение и твердость. Бросать хлеб на пол запрещалось категорически, никто никогда его не выбрасывал. Уроненный хлеб следовало немедленно поднять с пола и попросить</w:t>
      </w:r>
      <w:r w:rsidR="006123A5" w:rsidRPr="006123A5">
        <w:rPr>
          <w:rFonts w:ascii="Times New Roman" w:hAnsi="Times New Roman" w:cs="Times New Roman"/>
          <w:color w:val="000000"/>
          <w:sz w:val="24"/>
          <w:szCs w:val="24"/>
        </w:rPr>
        <w:t xml:space="preserve"> у него прощения.</w:t>
      </w:r>
    </w:p>
    <w:p w:rsidR="00D02F02" w:rsidRPr="006123A5" w:rsidRDefault="00D02F02" w:rsidP="00644F92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D02F02" w:rsidRPr="006123A5" w:rsidSect="00D02F0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6D2" w:rsidRDefault="004E76D2" w:rsidP="00586843">
      <w:pPr>
        <w:spacing w:after="0" w:line="240" w:lineRule="auto"/>
      </w:pPr>
      <w:r>
        <w:separator/>
      </w:r>
    </w:p>
  </w:endnote>
  <w:endnote w:type="continuationSeparator" w:id="0">
    <w:p w:rsidR="004E76D2" w:rsidRDefault="004E76D2" w:rsidP="0058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6D2" w:rsidRDefault="004E76D2" w:rsidP="00586843">
      <w:pPr>
        <w:spacing w:after="0" w:line="240" w:lineRule="auto"/>
      </w:pPr>
      <w:r>
        <w:separator/>
      </w:r>
    </w:p>
  </w:footnote>
  <w:footnote w:type="continuationSeparator" w:id="0">
    <w:p w:rsidR="004E76D2" w:rsidRDefault="004E76D2" w:rsidP="0058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43" w:rsidRDefault="00586843" w:rsidP="00586843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Засыпкина Оксана Сергеевна . индентификатор: 203-603-378</w:t>
    </w:r>
  </w:p>
  <w:p w:rsidR="00586843" w:rsidRDefault="00586843">
    <w:pPr>
      <w:pStyle w:val="a3"/>
    </w:pPr>
  </w:p>
  <w:p w:rsidR="00586843" w:rsidRDefault="00586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3A5"/>
    <w:rsid w:val="00043191"/>
    <w:rsid w:val="000560B8"/>
    <w:rsid w:val="000A7DB4"/>
    <w:rsid w:val="001436B7"/>
    <w:rsid w:val="001E566A"/>
    <w:rsid w:val="00316259"/>
    <w:rsid w:val="004536DB"/>
    <w:rsid w:val="004E76D2"/>
    <w:rsid w:val="00586843"/>
    <w:rsid w:val="006123A5"/>
    <w:rsid w:val="00644F92"/>
    <w:rsid w:val="00654CC6"/>
    <w:rsid w:val="00C21338"/>
    <w:rsid w:val="00C6479A"/>
    <w:rsid w:val="00D02F02"/>
    <w:rsid w:val="00D72C92"/>
    <w:rsid w:val="00FC4EBB"/>
    <w:rsid w:val="00FD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843"/>
  </w:style>
  <w:style w:type="paragraph" w:styleId="a5">
    <w:name w:val="footer"/>
    <w:basedOn w:val="a"/>
    <w:link w:val="a6"/>
    <w:uiPriority w:val="99"/>
    <w:semiHidden/>
    <w:unhideWhenUsed/>
    <w:rsid w:val="00586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6843"/>
  </w:style>
  <w:style w:type="paragraph" w:styleId="a7">
    <w:name w:val="Revision"/>
    <w:hidden/>
    <w:uiPriority w:val="99"/>
    <w:semiHidden/>
    <w:rsid w:val="00654CC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5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2011-11-01T12:09:00Z</dcterms:created>
  <dcterms:modified xsi:type="dcterms:W3CDTF">2011-11-01T13:00:00Z</dcterms:modified>
</cp:coreProperties>
</file>