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0E" w:rsidRDefault="00C0780E" w:rsidP="00C0780E">
      <w:pPr>
        <w:jc w:val="right"/>
        <w:rPr>
          <w:i/>
        </w:rPr>
      </w:pPr>
      <w:r>
        <w:rPr>
          <w:i/>
        </w:rPr>
        <w:t>Приложение</w:t>
      </w:r>
    </w:p>
    <w:tbl>
      <w:tblPr>
        <w:tblW w:w="0" w:type="auto"/>
        <w:tblLook w:val="01E0"/>
      </w:tblPr>
      <w:tblGrid>
        <w:gridCol w:w="4785"/>
        <w:gridCol w:w="4785"/>
      </w:tblGrid>
      <w:tr w:rsidR="00C0780E" w:rsidTr="00C0780E">
        <w:tc>
          <w:tcPr>
            <w:tcW w:w="4785" w:type="dxa"/>
          </w:tcPr>
          <w:p w:rsidR="00C0780E" w:rsidRDefault="00C0780E"/>
          <w:p w:rsidR="00C0780E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98600" cy="2298700"/>
                  <wp:effectExtent l="19050" t="0" r="6350" b="0"/>
                  <wp:docPr id="1" name="Рисунок 1" descr="Муркин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ркин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229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80E" w:rsidRDefault="00C0780E"/>
        </w:tc>
        <w:tc>
          <w:tcPr>
            <w:tcW w:w="4785" w:type="dxa"/>
          </w:tcPr>
          <w:p w:rsidR="00C0780E" w:rsidRDefault="00C0780E">
            <w:pPr>
              <w:jc w:val="right"/>
            </w:pPr>
          </w:p>
          <w:p w:rsidR="00C0780E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85900" cy="2095500"/>
                  <wp:effectExtent l="19050" t="0" r="0" b="0"/>
                  <wp:docPr id="2" name="Рисунок 2" descr="Муркин 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уркин 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80E" w:rsidTr="00C0780E">
        <w:tc>
          <w:tcPr>
            <w:tcW w:w="4785" w:type="dxa"/>
            <w:hideMark/>
          </w:tcPr>
          <w:p w:rsidR="00C0780E" w:rsidRDefault="00C0780E">
            <w:pPr>
              <w:jc w:val="right"/>
              <w:rPr>
                <w:i/>
              </w:rPr>
            </w:pPr>
            <w:r>
              <w:rPr>
                <w:i/>
              </w:rPr>
              <w:t>Муркин Максим Васильевич (1943)</w:t>
            </w:r>
          </w:p>
        </w:tc>
        <w:tc>
          <w:tcPr>
            <w:tcW w:w="4785" w:type="dxa"/>
            <w:hideMark/>
          </w:tcPr>
          <w:p w:rsidR="00C0780E" w:rsidRDefault="00C0780E">
            <w:pPr>
              <w:jc w:val="right"/>
            </w:pPr>
            <w:r>
              <w:rPr>
                <w:i/>
              </w:rPr>
              <w:t>Муркин Лука Васильевич (1943)</w:t>
            </w:r>
          </w:p>
        </w:tc>
      </w:tr>
      <w:tr w:rsidR="00C0780E" w:rsidTr="00C0780E">
        <w:tc>
          <w:tcPr>
            <w:tcW w:w="9570" w:type="dxa"/>
            <w:gridSpan w:val="2"/>
          </w:tcPr>
          <w:p w:rsidR="00C0780E" w:rsidRDefault="00C0780E">
            <w:pPr>
              <w:jc w:val="right"/>
            </w:pPr>
          </w:p>
          <w:p w:rsidR="00C0780E" w:rsidRDefault="000A27C5">
            <w:pPr>
              <w:jc w:val="right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5664200" cy="4051300"/>
                  <wp:effectExtent l="19050" t="0" r="0" b="0"/>
                  <wp:docPr id="3" name="Рисунок 3" descr="Муркин 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уркин 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0" cy="405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80E" w:rsidRDefault="00C0780E">
            <w:pPr>
              <w:jc w:val="right"/>
              <w:rPr>
                <w:i/>
              </w:rPr>
            </w:pPr>
          </w:p>
        </w:tc>
      </w:tr>
      <w:tr w:rsidR="00C0780E" w:rsidTr="00C0780E">
        <w:tc>
          <w:tcPr>
            <w:tcW w:w="9570" w:type="dxa"/>
            <w:gridSpan w:val="2"/>
            <w:hideMark/>
          </w:tcPr>
          <w:p w:rsidR="00C0780E" w:rsidRDefault="00C0780E">
            <w:pPr>
              <w:jc w:val="right"/>
            </w:pPr>
            <w:r>
              <w:rPr>
                <w:i/>
              </w:rPr>
              <w:t>Муркин Лука Васильевич (после войны)</w:t>
            </w:r>
          </w:p>
        </w:tc>
      </w:tr>
    </w:tbl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C0780E" w:rsidRDefault="00C0780E" w:rsidP="00C0780E"/>
    <w:p w:rsidR="00B915FA" w:rsidRPr="00B915FA" w:rsidRDefault="00577D77" w:rsidP="00B915FA">
      <w:pPr>
        <w:jc w:val="right"/>
        <w:rPr>
          <w:i/>
        </w:rPr>
      </w:pPr>
      <w:r>
        <w:rPr>
          <w:i/>
        </w:rPr>
        <w:br w:type="page"/>
      </w:r>
      <w:r w:rsidR="00C0780E">
        <w:rPr>
          <w:i/>
        </w:rPr>
        <w:lastRenderedPageBreak/>
        <w:t>Приложение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B915FA" w:rsidRPr="00B915FA" w:rsidTr="00B915F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915FA" w:rsidRPr="00B915FA" w:rsidRDefault="00B915FA"/>
          <w:p w:rsidR="00B915FA" w:rsidRPr="00B915FA" w:rsidRDefault="000A27C5">
            <w:r>
              <w:rPr>
                <w:noProof/>
              </w:rPr>
              <w:drawing>
                <wp:inline distT="0" distB="0" distL="0" distR="0">
                  <wp:extent cx="3911600" cy="2870200"/>
                  <wp:effectExtent l="19050" t="0" r="0" b="0"/>
                  <wp:docPr id="4" name="Рисунок 4" descr="Семья Муркина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мья Муркина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287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5FA" w:rsidRPr="00B915FA" w:rsidRDefault="00B915FA"/>
        </w:tc>
      </w:tr>
      <w:tr w:rsidR="00B915FA" w:rsidRPr="00B915FA" w:rsidTr="00B915F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5FA" w:rsidRPr="00B915FA" w:rsidRDefault="00B915FA">
            <w:pPr>
              <w:rPr>
                <w:i/>
              </w:rPr>
            </w:pPr>
            <w:r w:rsidRPr="00B915FA">
              <w:rPr>
                <w:i/>
              </w:rPr>
              <w:t xml:space="preserve">          Семья Муркина Максима Васильевича (1945)</w:t>
            </w:r>
          </w:p>
        </w:tc>
      </w:tr>
      <w:tr w:rsidR="00B915FA" w:rsidRPr="00B915FA" w:rsidTr="00B915F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915FA" w:rsidRPr="00B915FA" w:rsidRDefault="00B915FA" w:rsidP="00B915FA">
            <w:pPr>
              <w:tabs>
                <w:tab w:val="left" w:pos="3104"/>
                <w:tab w:val="right" w:pos="9354"/>
              </w:tabs>
            </w:pPr>
            <w:r w:rsidRPr="00B915FA">
              <w:tab/>
            </w:r>
          </w:p>
          <w:p w:rsidR="00B915FA" w:rsidRPr="00B915FA" w:rsidRDefault="000A27C5" w:rsidP="00B915FA">
            <w:pPr>
              <w:tabs>
                <w:tab w:val="left" w:pos="3104"/>
                <w:tab w:val="right" w:pos="9354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37000" cy="2806700"/>
                  <wp:effectExtent l="19050" t="0" r="6350" b="0"/>
                  <wp:docPr id="5" name="Рисунок 5" descr="Семья Муркина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емья Муркина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0" cy="280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5FA" w:rsidRPr="00B915FA" w:rsidRDefault="00B915FA" w:rsidP="00B915FA">
            <w:pPr>
              <w:jc w:val="right"/>
            </w:pPr>
          </w:p>
        </w:tc>
      </w:tr>
      <w:tr w:rsidR="00B915FA" w:rsidRPr="00B915FA" w:rsidTr="00B915F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5FA" w:rsidRPr="00B915FA" w:rsidRDefault="00B915FA" w:rsidP="00B915FA">
            <w:pPr>
              <w:tabs>
                <w:tab w:val="left" w:pos="3104"/>
                <w:tab w:val="right" w:pos="9354"/>
              </w:tabs>
              <w:jc w:val="right"/>
              <w:rPr>
                <w:i/>
              </w:rPr>
            </w:pPr>
            <w:r w:rsidRPr="00B915FA">
              <w:rPr>
                <w:i/>
              </w:rPr>
              <w:t>Семья Муркина Максима Васильевича (после войны)</w:t>
            </w:r>
          </w:p>
        </w:tc>
      </w:tr>
    </w:tbl>
    <w:p w:rsidR="00B915FA" w:rsidRPr="00B915FA" w:rsidRDefault="00B915FA" w:rsidP="00B915FA">
      <w:pPr>
        <w:jc w:val="right"/>
      </w:pPr>
    </w:p>
    <w:p w:rsidR="00B915FA" w:rsidRPr="00B915FA" w:rsidRDefault="00B915FA" w:rsidP="00B915FA"/>
    <w:p w:rsidR="00B915FA" w:rsidRPr="00B915FA" w:rsidRDefault="00B915FA" w:rsidP="00B915FA"/>
    <w:p w:rsidR="00B915FA" w:rsidRPr="00B915FA" w:rsidRDefault="00B915FA" w:rsidP="00B915FA"/>
    <w:p w:rsidR="0038409F" w:rsidRPr="00B915FA" w:rsidRDefault="0038409F" w:rsidP="0038409F">
      <w:pPr>
        <w:jc w:val="right"/>
        <w:rPr>
          <w:i/>
        </w:rPr>
      </w:pPr>
    </w:p>
    <w:p w:rsidR="0038409F" w:rsidRDefault="0038409F" w:rsidP="0038409F">
      <w:pPr>
        <w:jc w:val="right"/>
        <w:rPr>
          <w:i/>
        </w:rPr>
      </w:pPr>
      <w:r w:rsidRPr="00B915FA">
        <w:rPr>
          <w:i/>
        </w:rPr>
        <w:br w:type="page"/>
      </w:r>
      <w:r w:rsidR="00C0780E">
        <w:rPr>
          <w:i/>
        </w:rPr>
        <w:lastRenderedPageBreak/>
        <w:t xml:space="preserve">Приложение </w:t>
      </w:r>
    </w:p>
    <w:tbl>
      <w:tblPr>
        <w:tblW w:w="0" w:type="auto"/>
        <w:tblLook w:val="01E0"/>
      </w:tblPr>
      <w:tblGrid>
        <w:gridCol w:w="9570"/>
      </w:tblGrid>
      <w:tr w:rsidR="0038409F" w:rsidTr="0038409F">
        <w:tc>
          <w:tcPr>
            <w:tcW w:w="9570" w:type="dxa"/>
          </w:tcPr>
          <w:p w:rsidR="0038409F" w:rsidRDefault="0038409F"/>
          <w:p w:rsidR="0038409F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83200" cy="3835400"/>
                  <wp:effectExtent l="19050" t="0" r="0" b="0"/>
                  <wp:docPr id="6" name="Рисунок 6" descr="Красноармейская книжка 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расноармейская книжка 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9F" w:rsidRDefault="0038409F">
            <w:pPr>
              <w:jc w:val="right"/>
            </w:pPr>
          </w:p>
        </w:tc>
      </w:tr>
      <w:tr w:rsidR="0038409F" w:rsidTr="0038409F">
        <w:tc>
          <w:tcPr>
            <w:tcW w:w="9570" w:type="dxa"/>
          </w:tcPr>
          <w:p w:rsidR="0038409F" w:rsidRDefault="0038409F"/>
          <w:p w:rsidR="0038409F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83200" cy="3835400"/>
                  <wp:effectExtent l="19050" t="0" r="0" b="0"/>
                  <wp:docPr id="7" name="Рисунок 7" descr="Красноармейская книжка 2 (2-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расноармейская книжка 2 (2-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9F" w:rsidRDefault="0038409F">
            <w:pPr>
              <w:jc w:val="right"/>
            </w:pPr>
          </w:p>
        </w:tc>
      </w:tr>
      <w:tr w:rsidR="0038409F" w:rsidTr="0038409F">
        <w:tc>
          <w:tcPr>
            <w:tcW w:w="9570" w:type="dxa"/>
            <w:hideMark/>
          </w:tcPr>
          <w:p w:rsidR="0038409F" w:rsidRDefault="0038409F">
            <w:pPr>
              <w:jc w:val="right"/>
              <w:rPr>
                <w:i/>
              </w:rPr>
            </w:pPr>
            <w:r>
              <w:rPr>
                <w:i/>
              </w:rPr>
              <w:t>Красноармейская книжка Муркина Луки Васильевича (стр. 1 – 3)</w:t>
            </w:r>
          </w:p>
        </w:tc>
      </w:tr>
    </w:tbl>
    <w:p w:rsidR="0038409F" w:rsidRDefault="0038409F" w:rsidP="0038409F">
      <w:pPr>
        <w:jc w:val="right"/>
        <w:rPr>
          <w:i/>
          <w:sz w:val="28"/>
          <w:szCs w:val="28"/>
        </w:rPr>
      </w:pPr>
    </w:p>
    <w:p w:rsidR="0038409F" w:rsidRDefault="0038409F" w:rsidP="0038409F">
      <w:pPr>
        <w:jc w:val="right"/>
        <w:rPr>
          <w:i/>
          <w:sz w:val="28"/>
          <w:szCs w:val="28"/>
        </w:rPr>
      </w:pPr>
    </w:p>
    <w:p w:rsidR="0038409F" w:rsidRDefault="00C0780E" w:rsidP="0038409F">
      <w:pPr>
        <w:jc w:val="right"/>
        <w:rPr>
          <w:i/>
        </w:rPr>
      </w:pPr>
      <w:r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38409F" w:rsidTr="0038409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8409F" w:rsidRDefault="0038409F"/>
          <w:p w:rsidR="0038409F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83200" cy="3835400"/>
                  <wp:effectExtent l="19050" t="0" r="0" b="0"/>
                  <wp:docPr id="8" name="Рисунок 8" descr="Красноармейская книжка 2 (4-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расноармейская книжка 2 (4-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9F" w:rsidRDefault="0038409F">
            <w:pPr>
              <w:jc w:val="right"/>
            </w:pPr>
          </w:p>
        </w:tc>
      </w:tr>
      <w:tr w:rsidR="0038409F" w:rsidTr="0038409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8409F" w:rsidRDefault="0038409F"/>
          <w:p w:rsidR="0038409F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83200" cy="3835400"/>
                  <wp:effectExtent l="19050" t="0" r="0" b="0"/>
                  <wp:docPr id="9" name="Рисунок 9" descr="Красноармейская книжка 2 (6-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расноармейская книжка 2 (6-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9F" w:rsidRDefault="0038409F">
            <w:pPr>
              <w:jc w:val="right"/>
            </w:pPr>
          </w:p>
        </w:tc>
      </w:tr>
      <w:tr w:rsidR="0038409F" w:rsidTr="0038409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09F" w:rsidRDefault="0038409F">
            <w:pPr>
              <w:jc w:val="right"/>
            </w:pPr>
            <w:r>
              <w:rPr>
                <w:i/>
              </w:rPr>
              <w:t>Красноармейская книжка Муркина Луки Васильевича (стр. 4 – 7)</w:t>
            </w:r>
          </w:p>
        </w:tc>
      </w:tr>
    </w:tbl>
    <w:p w:rsidR="0038409F" w:rsidRDefault="0038409F" w:rsidP="0038409F">
      <w:pPr>
        <w:rPr>
          <w:sz w:val="28"/>
          <w:szCs w:val="28"/>
        </w:rPr>
      </w:pPr>
    </w:p>
    <w:p w:rsidR="0038409F" w:rsidRDefault="0038409F" w:rsidP="0038409F">
      <w:pPr>
        <w:jc w:val="right"/>
        <w:rPr>
          <w:i/>
          <w:sz w:val="28"/>
          <w:szCs w:val="28"/>
        </w:rPr>
      </w:pPr>
    </w:p>
    <w:p w:rsidR="0038409F" w:rsidRDefault="00C0780E" w:rsidP="0038409F">
      <w:pPr>
        <w:jc w:val="right"/>
        <w:rPr>
          <w:i/>
        </w:rPr>
      </w:pPr>
      <w:r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38409F" w:rsidTr="0038409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8409F" w:rsidRDefault="0038409F"/>
          <w:p w:rsidR="0038409F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83200" cy="3835400"/>
                  <wp:effectExtent l="19050" t="0" r="0" b="0"/>
                  <wp:docPr id="10" name="Рисунок 10" descr="Красноармейская книжка 2 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расноармейская книжка 2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0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9F" w:rsidRDefault="0038409F"/>
        </w:tc>
      </w:tr>
      <w:tr w:rsidR="0038409F" w:rsidTr="0038409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409F" w:rsidRDefault="0038409F">
            <w:pPr>
              <w:jc w:val="right"/>
            </w:pPr>
            <w:r>
              <w:rPr>
                <w:i/>
              </w:rPr>
              <w:t>Красноармейская книжка Муркина Луки Васильевича (стр. 8)</w:t>
            </w:r>
          </w:p>
        </w:tc>
      </w:tr>
    </w:tbl>
    <w:p w:rsidR="0038409F" w:rsidRDefault="0038409F" w:rsidP="0038409F">
      <w:pPr>
        <w:rPr>
          <w:sz w:val="28"/>
          <w:szCs w:val="28"/>
        </w:rPr>
      </w:pPr>
    </w:p>
    <w:p w:rsidR="0038409F" w:rsidRDefault="0038409F" w:rsidP="0038409F">
      <w:pPr>
        <w:rPr>
          <w:sz w:val="28"/>
          <w:szCs w:val="28"/>
        </w:rPr>
      </w:pPr>
    </w:p>
    <w:p w:rsidR="00BD73D5" w:rsidRDefault="00BD73D5" w:rsidP="00BD73D5">
      <w:pPr>
        <w:jc w:val="right"/>
        <w:rPr>
          <w:i/>
        </w:rPr>
      </w:pPr>
    </w:p>
    <w:p w:rsidR="00BD73D5" w:rsidRDefault="00BD73D5" w:rsidP="00BD73D5">
      <w:pPr>
        <w:jc w:val="right"/>
        <w:rPr>
          <w:i/>
        </w:rPr>
      </w:pPr>
      <w:r>
        <w:rPr>
          <w:i/>
        </w:rPr>
        <w:br w:type="page"/>
      </w:r>
      <w:r w:rsidR="00C0780E"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D73D5" w:rsidRDefault="000A27C5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92800" cy="4013200"/>
                  <wp:effectExtent l="19050" t="0" r="0" b="0"/>
                  <wp:docPr id="11" name="Рисунок 11" descr="Военный билет 2 (1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оенный билет 2 (1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0" cy="401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3D5" w:rsidRDefault="00BD73D5">
            <w:pPr>
              <w:rPr>
                <w:sz w:val="28"/>
                <w:szCs w:val="28"/>
              </w:rPr>
            </w:pPr>
          </w:p>
        </w:tc>
      </w:tr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D73D5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892800" cy="4013200"/>
                  <wp:effectExtent l="19050" t="0" r="0" b="0"/>
                  <wp:docPr id="12" name="Рисунок 12" descr="Военный билет 2 (2-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оенный билет 2 (2-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0" cy="401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3D5" w:rsidRDefault="00BD73D5"/>
        </w:tc>
      </w:tr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3D5" w:rsidRDefault="00BD73D5">
            <w:pPr>
              <w:jc w:val="right"/>
              <w:rPr>
                <w:i/>
              </w:rPr>
            </w:pPr>
            <w:r>
              <w:rPr>
                <w:i/>
              </w:rPr>
              <w:t xml:space="preserve">Военный билет Муркина Луки Васильевича (стр. 1 – 3) </w:t>
            </w:r>
          </w:p>
        </w:tc>
      </w:tr>
    </w:tbl>
    <w:p w:rsidR="00BD73D5" w:rsidRDefault="00BD73D5" w:rsidP="00BD73D5"/>
    <w:p w:rsidR="00BD73D5" w:rsidRDefault="00BD73D5" w:rsidP="00BD73D5"/>
    <w:p w:rsidR="00BD73D5" w:rsidRDefault="00C0780E" w:rsidP="00BD73D5">
      <w:pPr>
        <w:jc w:val="right"/>
        <w:rPr>
          <w:i/>
        </w:rPr>
      </w:pPr>
      <w:r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D73D5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892800" cy="4013200"/>
                  <wp:effectExtent l="19050" t="0" r="0" b="0"/>
                  <wp:docPr id="13" name="Рисунок 13" descr="Военный билет 2 (4-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оенный билет 2 (4-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0" cy="401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3D5" w:rsidRDefault="00BD73D5"/>
        </w:tc>
      </w:tr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D73D5" w:rsidRDefault="000A27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892800" cy="4013200"/>
                  <wp:effectExtent l="19050" t="0" r="0" b="0"/>
                  <wp:docPr id="14" name="Рисунок 14" descr="Военный билет 2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оенный билет 2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0" cy="401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3D5" w:rsidRDefault="00BD73D5">
            <w:pPr>
              <w:jc w:val="right"/>
            </w:pPr>
          </w:p>
        </w:tc>
      </w:tr>
      <w:tr w:rsidR="00BD73D5" w:rsidTr="00BD73D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3D5" w:rsidRDefault="00BD73D5">
            <w:pPr>
              <w:jc w:val="right"/>
            </w:pPr>
            <w:r>
              <w:rPr>
                <w:i/>
              </w:rPr>
              <w:t>Военный билет Муркина Луки Васильевича (стр. 4 – 7)</w:t>
            </w:r>
          </w:p>
        </w:tc>
      </w:tr>
    </w:tbl>
    <w:p w:rsidR="00BD73D5" w:rsidRDefault="00BD73D5" w:rsidP="00BD73D5"/>
    <w:p w:rsidR="00B23BB7" w:rsidRDefault="00B23BB7" w:rsidP="009B772E">
      <w:pPr>
        <w:jc w:val="right"/>
        <w:rPr>
          <w:i/>
        </w:rPr>
      </w:pPr>
    </w:p>
    <w:p w:rsidR="009B772E" w:rsidRPr="00DF2D00" w:rsidRDefault="00B23BB7" w:rsidP="009B772E">
      <w:pPr>
        <w:jc w:val="right"/>
        <w:rPr>
          <w:i/>
        </w:rPr>
      </w:pPr>
      <w:r>
        <w:rPr>
          <w:i/>
        </w:rPr>
        <w:br w:type="page"/>
      </w:r>
      <w:r w:rsidR="00C0780E"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772E" w:rsidRPr="00DF2D00" w:rsidRDefault="000A27C5" w:rsidP="003F25C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13400" cy="3898900"/>
                  <wp:effectExtent l="19050" t="0" r="6350" b="0"/>
                  <wp:docPr id="15" name="Рисунок 15" descr="За взятие Кенигсберга (194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 взятие Кенигсберга (194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0" cy="389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538" w:rsidRPr="00DF2D00" w:rsidRDefault="005D4538" w:rsidP="003F25C9">
            <w:pPr>
              <w:jc w:val="right"/>
            </w:pPr>
          </w:p>
        </w:tc>
      </w:tr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D4538" w:rsidRPr="003F25C9" w:rsidRDefault="00057546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>Награды Муркина Л. В. Медаль «За взятие Кенигсберга» (ноябрь 1945)</w:t>
            </w:r>
          </w:p>
          <w:p w:rsidR="00057546" w:rsidRPr="00DF2D00" w:rsidRDefault="00057546"/>
        </w:tc>
      </w:tr>
      <w:tr w:rsidR="00AF2992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F2992" w:rsidRPr="00DF2D00" w:rsidRDefault="000A27C5" w:rsidP="003F25C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13400" cy="3898900"/>
                  <wp:effectExtent l="19050" t="0" r="6350" b="0"/>
                  <wp:docPr id="16" name="Рисунок 16" descr="За победу над Германией (19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а победу над Германией (19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0" cy="389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546" w:rsidRPr="00DF2D00" w:rsidRDefault="00057546" w:rsidP="003F25C9">
            <w:pPr>
              <w:jc w:val="right"/>
            </w:pPr>
          </w:p>
        </w:tc>
      </w:tr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772E" w:rsidRPr="003F25C9" w:rsidRDefault="00057546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>Награды Муркина Л. В. Медаль «За победу над Германией…) (март 1946)</w:t>
            </w:r>
          </w:p>
        </w:tc>
      </w:tr>
    </w:tbl>
    <w:p w:rsidR="00E133C1" w:rsidRPr="00DF2D00" w:rsidRDefault="00E133C1" w:rsidP="00057546">
      <w:pPr>
        <w:jc w:val="right"/>
        <w:rPr>
          <w:i/>
        </w:rPr>
      </w:pPr>
    </w:p>
    <w:p w:rsidR="00DF2D00" w:rsidRDefault="00DF2D00" w:rsidP="00057546">
      <w:pPr>
        <w:jc w:val="right"/>
        <w:rPr>
          <w:i/>
        </w:rPr>
      </w:pPr>
    </w:p>
    <w:p w:rsidR="009B772E" w:rsidRPr="00DF2D00" w:rsidRDefault="00C0780E" w:rsidP="00057546">
      <w:pPr>
        <w:jc w:val="right"/>
        <w:rPr>
          <w:i/>
        </w:rPr>
      </w:pPr>
      <w:r>
        <w:rPr>
          <w:i/>
        </w:rPr>
        <w:lastRenderedPageBreak/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772E" w:rsidRPr="00DF2D00" w:rsidRDefault="000A27C5" w:rsidP="003F25C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03800" cy="3657600"/>
                  <wp:effectExtent l="19050" t="0" r="6350" b="0"/>
                  <wp:docPr id="17" name="Рисунок 17" descr="Славы III (19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лавы III (194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0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9EE" w:rsidRPr="00DF2D00" w:rsidRDefault="002B29EE" w:rsidP="003F25C9">
            <w:pPr>
              <w:jc w:val="right"/>
            </w:pPr>
          </w:p>
        </w:tc>
      </w:tr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772E" w:rsidRPr="003F25C9" w:rsidRDefault="002B29EE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 xml:space="preserve">Награды Муркина Л. В. Орден «Славы» </w:t>
            </w:r>
            <w:r w:rsidRPr="003F25C9">
              <w:rPr>
                <w:i/>
                <w:lang w:val="en-US"/>
              </w:rPr>
              <w:t>III</w:t>
            </w:r>
            <w:r w:rsidRPr="003F25C9">
              <w:rPr>
                <w:i/>
              </w:rPr>
              <w:t xml:space="preserve"> степени, медаль «За отвагу» (ноябрь 1946)</w:t>
            </w:r>
          </w:p>
          <w:p w:rsidR="003D7EA2" w:rsidRPr="003F25C9" w:rsidRDefault="003D7EA2" w:rsidP="003F25C9">
            <w:pPr>
              <w:jc w:val="right"/>
              <w:rPr>
                <w:i/>
              </w:rPr>
            </w:pPr>
          </w:p>
        </w:tc>
      </w:tr>
      <w:tr w:rsidR="009B772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B772E" w:rsidRPr="00DF2D00" w:rsidRDefault="000A27C5" w:rsidP="003F25C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92700" cy="3683000"/>
                  <wp:effectExtent l="19050" t="0" r="0" b="0"/>
                  <wp:docPr id="18" name="Рисунок 18" descr="Отечественной войны I (198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течественной войны I (198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368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EA2" w:rsidRPr="00DF2D00" w:rsidRDefault="003D7EA2" w:rsidP="003F25C9">
            <w:pPr>
              <w:jc w:val="right"/>
            </w:pPr>
          </w:p>
        </w:tc>
      </w:tr>
      <w:tr w:rsidR="002B29EE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B29EE" w:rsidRPr="003F25C9" w:rsidRDefault="003D7EA2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 xml:space="preserve">Награды Муркина Л. В. Орден «Отечественной войны» </w:t>
            </w:r>
            <w:r w:rsidRPr="003F25C9">
              <w:rPr>
                <w:i/>
                <w:lang w:val="en-US"/>
              </w:rPr>
              <w:t>I</w:t>
            </w:r>
            <w:r w:rsidRPr="003F25C9">
              <w:rPr>
                <w:i/>
              </w:rPr>
              <w:t>степени (март 1985)</w:t>
            </w:r>
          </w:p>
        </w:tc>
      </w:tr>
    </w:tbl>
    <w:p w:rsidR="009B772E" w:rsidRPr="00DF2D00" w:rsidRDefault="009B772E"/>
    <w:p w:rsidR="00DF2D00" w:rsidRDefault="00DF2D00" w:rsidP="009B772E">
      <w:pPr>
        <w:jc w:val="right"/>
        <w:rPr>
          <w:i/>
        </w:rPr>
      </w:pPr>
    </w:p>
    <w:p w:rsidR="00DF2D00" w:rsidRDefault="00DF2D00" w:rsidP="009B772E">
      <w:pPr>
        <w:jc w:val="right"/>
        <w:rPr>
          <w:i/>
        </w:rPr>
      </w:pPr>
    </w:p>
    <w:p w:rsidR="00DF2D00" w:rsidRDefault="00DF2D00" w:rsidP="009B772E">
      <w:pPr>
        <w:jc w:val="right"/>
        <w:rPr>
          <w:i/>
        </w:rPr>
      </w:pPr>
    </w:p>
    <w:p w:rsidR="009B772E" w:rsidRPr="00DF2D00" w:rsidRDefault="00C0780E" w:rsidP="009B772E">
      <w:pPr>
        <w:jc w:val="right"/>
        <w:rPr>
          <w:i/>
        </w:rPr>
      </w:pPr>
      <w:r>
        <w:rPr>
          <w:i/>
        </w:rPr>
        <w:lastRenderedPageBreak/>
        <w:t>Приложение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657B3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657B3" w:rsidRPr="003F25C9" w:rsidRDefault="000A27C5" w:rsidP="003F25C9">
            <w:pPr>
              <w:jc w:val="right"/>
              <w:rPr>
                <w:rStyle w:val="a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noProof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5651500" cy="3898900"/>
                  <wp:effectExtent l="19050" t="0" r="6350" b="0"/>
                  <wp:docPr id="19" name="Рисунок 19" descr="Медаль Жукова (199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едаль Жукова (199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0" cy="389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7B3" w:rsidRPr="00DF2D00" w:rsidRDefault="008657B3" w:rsidP="003F25C9">
            <w:pPr>
              <w:jc w:val="right"/>
            </w:pPr>
          </w:p>
        </w:tc>
      </w:tr>
      <w:tr w:rsidR="008657B3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657B3" w:rsidRPr="003F25C9" w:rsidRDefault="008657B3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>Награды Муркина Л. В. Медаль «Жукова» (февраль 1996)</w:t>
            </w:r>
          </w:p>
          <w:p w:rsidR="005B185C" w:rsidRPr="003F25C9" w:rsidRDefault="005B185C" w:rsidP="003F25C9">
            <w:pPr>
              <w:jc w:val="right"/>
              <w:rPr>
                <w:i/>
              </w:rPr>
            </w:pPr>
          </w:p>
        </w:tc>
      </w:tr>
      <w:tr w:rsidR="008657B3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657B3" w:rsidRPr="00DF2D00" w:rsidRDefault="000A27C5" w:rsidP="003F25C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876800" cy="3568700"/>
                  <wp:effectExtent l="19050" t="0" r="0" b="0"/>
                  <wp:docPr id="20" name="Рисунок 20" descr="Фронтовик (2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Фронтовик (2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56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511" w:rsidRPr="00DF2D00" w:rsidRDefault="00932511" w:rsidP="003F25C9">
            <w:pPr>
              <w:jc w:val="right"/>
            </w:pPr>
          </w:p>
        </w:tc>
      </w:tr>
      <w:tr w:rsidR="007B08C2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B08C2" w:rsidRPr="003F25C9" w:rsidRDefault="007B08C2" w:rsidP="003F25C9">
            <w:pPr>
              <w:jc w:val="right"/>
              <w:rPr>
                <w:i/>
              </w:rPr>
            </w:pPr>
            <w:r w:rsidRPr="003F25C9">
              <w:rPr>
                <w:i/>
              </w:rPr>
              <w:t>Награды Муркина Л. В. Знак «Фронтовик 1941 – 1945» (май 2000)</w:t>
            </w:r>
          </w:p>
        </w:tc>
      </w:tr>
      <w:tr w:rsidR="008657B3" w:rsidRPr="00DF2D00" w:rsidTr="003F25C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657B3" w:rsidRPr="003F25C9" w:rsidRDefault="008657B3">
            <w:pPr>
              <w:rPr>
                <w:rStyle w:val="a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</w:tr>
    </w:tbl>
    <w:p w:rsidR="009B772E" w:rsidRPr="00DF2D00" w:rsidRDefault="009B772E" w:rsidP="007B08C2"/>
    <w:sectPr w:rsidR="009B772E" w:rsidRPr="00DF2D00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CC" w:rsidRDefault="000D5FCC">
      <w:r>
        <w:separator/>
      </w:r>
    </w:p>
  </w:endnote>
  <w:endnote w:type="continuationSeparator" w:id="0">
    <w:p w:rsidR="000D5FCC" w:rsidRDefault="000D5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A" w:rsidRDefault="005658AA" w:rsidP="0005754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58AA" w:rsidRDefault="005658AA" w:rsidP="0005754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A" w:rsidRDefault="005658AA" w:rsidP="0005754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27C5">
      <w:rPr>
        <w:rStyle w:val="a6"/>
        <w:noProof/>
      </w:rPr>
      <w:t>3</w:t>
    </w:r>
    <w:r>
      <w:rPr>
        <w:rStyle w:val="a6"/>
      </w:rPr>
      <w:fldChar w:fldCharType="end"/>
    </w:r>
  </w:p>
  <w:p w:rsidR="005658AA" w:rsidRDefault="005658AA" w:rsidP="0005754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CC" w:rsidRDefault="000D5FCC">
      <w:r>
        <w:separator/>
      </w:r>
    </w:p>
  </w:footnote>
  <w:footnote w:type="continuationSeparator" w:id="0">
    <w:p w:rsidR="000D5FCC" w:rsidRDefault="000D5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72E"/>
    <w:rsid w:val="000264D3"/>
    <w:rsid w:val="00057546"/>
    <w:rsid w:val="000A27C5"/>
    <w:rsid w:val="000D5FCC"/>
    <w:rsid w:val="00193AA7"/>
    <w:rsid w:val="002420AA"/>
    <w:rsid w:val="002B29EE"/>
    <w:rsid w:val="0038409F"/>
    <w:rsid w:val="003D7EA2"/>
    <w:rsid w:val="003F25C9"/>
    <w:rsid w:val="004434AF"/>
    <w:rsid w:val="005658AA"/>
    <w:rsid w:val="00577D77"/>
    <w:rsid w:val="005B185C"/>
    <w:rsid w:val="005D4538"/>
    <w:rsid w:val="00641865"/>
    <w:rsid w:val="007B08C2"/>
    <w:rsid w:val="007C47B2"/>
    <w:rsid w:val="007E5162"/>
    <w:rsid w:val="00852B6F"/>
    <w:rsid w:val="008657B3"/>
    <w:rsid w:val="00932511"/>
    <w:rsid w:val="00950F23"/>
    <w:rsid w:val="009B772E"/>
    <w:rsid w:val="00AF2992"/>
    <w:rsid w:val="00B23BB7"/>
    <w:rsid w:val="00B915FA"/>
    <w:rsid w:val="00BD73D5"/>
    <w:rsid w:val="00C0780E"/>
    <w:rsid w:val="00CE6F53"/>
    <w:rsid w:val="00DF2D00"/>
    <w:rsid w:val="00DF75BD"/>
    <w:rsid w:val="00E133C1"/>
    <w:rsid w:val="00FE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7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5754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575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7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788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М. Ю.</dc:creator>
  <cp:lastModifiedBy>Дарёна</cp:lastModifiedBy>
  <cp:revision>2</cp:revision>
  <dcterms:created xsi:type="dcterms:W3CDTF">2011-12-25T16:13:00Z</dcterms:created>
  <dcterms:modified xsi:type="dcterms:W3CDTF">2011-12-25T16:13:00Z</dcterms:modified>
</cp:coreProperties>
</file>