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BD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 xml:space="preserve">Планирование деятельности </w:t>
      </w:r>
    </w:p>
    <w:p w:rsidR="002838BD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8BD" w:rsidRPr="00AD4F08" w:rsidRDefault="002838BD" w:rsidP="002838BD">
      <w:pPr>
        <w:pStyle w:val="a3"/>
        <w:tabs>
          <w:tab w:val="left" w:pos="5370"/>
        </w:tabs>
        <w:spacing w:after="0" w:line="240" w:lineRule="auto"/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Люби и знай свой край родной (сентябрь, октябрь)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Азбука важных вопросов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День знаний. Урок мира «Конвенция ООН о правах ребёнка».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«Умей предвидеть опасности и избегать их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«Азбука важных вопросов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игра (вводное занятие).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«Я - это мир»- анкета-размышление.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«О чём рассказывает оценка» -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«Мой ум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классный час за круглым столом.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первой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«Защитники земли русской» - Александровские дни.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«Я и мы» - игровой тренинг.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«Классный коллектив» - беседа-диалог.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Праздник «Учителями славится Россия»: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  - Акция «Поздравляем Вас» - изготовление открыток, сувениров.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Участие в праздничном концерте.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«Осенние посиделки» - праздник осени.</w:t>
            </w:r>
          </w:p>
        </w:tc>
      </w:tr>
    </w:tbl>
    <w:p w:rsidR="002838BD" w:rsidRPr="00AD4F08" w:rsidRDefault="002838BD" w:rsidP="002838BD">
      <w:pPr>
        <w:pStyle w:val="a3"/>
        <w:tabs>
          <w:tab w:val="left" w:pos="5370"/>
        </w:tabs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Умею, знаю, научу (ноябрь, декабрь)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Азбука важных вопросов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«Доблесть русских воевод» - мероприятие.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«Материнская любовь и нежность в творчестве художников»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«Чем я богат»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«Права и обязанности» - классный час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Изготовление подарков мамам ко «Дню матери».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Открытие мастерской Деда Мороза – изготовление новогодних украшений, подарков, открыток.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второй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«День рождения – светлый праздник» - поздравления именинникам.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«Волшебники добра»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«Правда и ложь» - классный час за круглым столом.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«Что зависит от меня?» - путешествие по лесной тропинке.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«Мама – первое слово» - мастер-класс для мам, концерт.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«Новогодние приключения у ёлки» - праздник.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Несите радость людям (январь, февраль, март)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Азбука важных вопросов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1. «Расти 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здоровым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 - устный журнал.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«Береги своё время и время других»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«Правила поведения в общественных местах»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«Весёлая Масленка» - праздник.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Удивительное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рядом» -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Изготовление подарков к праздникам – «Дню защитника Отечества», «8 Марта».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«Лес чудес» - игра-соревнование.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Подведение итогов третьей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«В дружбе - сила»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«Уважай старших»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«Разведка боем» - поход в природу.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«Что зависит от меня?» - зимний поход на лыжах.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Конкурс рисунков – «Новый год в кругу семьи».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«День защитников Отечества» - поздравления мальчикам и папам.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«Маму дорогую поздравляем с Женским днём» - праздник для девочек, мам и бабушек.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С чего начинается Родина (апрель, май)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Азбука важных вопросов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«Кем бы нам в дальнейшем стать» - разговор за круглым столом.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«Путешествие в страну Здоровья»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Встреча поколений – «Никто не забыт, ничто не забыто».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«В человеке должно быть всё прекрасно!»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Участие в акции «Марш парков».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«Когда лень – всё идёт через пень» -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четвёртой четверти и года.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«Пасха – праздник праздников»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«Культура речи»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«Можно и не ссориться»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4. «День здоровья» - поход на реку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Узола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«Берегите братьев наших меньших» - праздник птиц.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Конкурс рисунков «Первоцветы».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Изготовление поздравительных открыток ветеранам войн (ВОВ, Афганской, Чеченской).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3класс</w:t>
      </w:r>
    </w:p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Люби и знай свой край родной (сентябрь, октябрь)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Что во мне изменилось?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День знаний. Урок мира «Гражданин – Отечества достойный сын».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«Я – житель планеты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экскурсия в природу. Сбор природного материала.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«Видимое искусство» - классный час.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«Умей предвидеть опасности и избегать их» -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«Домашние задания и как мы к ним относимся» - классный час за круглым столом.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первой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«Наши поручения» - классное собрание.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2.»Осенние посиделки – праздник осени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Праздник «Учителями славится Россия»:    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- Акция «Поздравляем Вас» - изготовление открыток, сувениров.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 - Участие в праздничном концерте.                                                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Декада пожилого человека: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- Тематический классный час «Ветераны труда».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- Оказание помощи пожилым людям.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- Концерт для жителей пансиона «Лазурь».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lastRenderedPageBreak/>
        <w:t>Умею, знаю, научу (ноябрь, декабрь)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Что во мне изменилось?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«Игры на доверие» - классный час-игра.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«Мамы разные важны» - тематический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 «Познай самого себя» - классный час (работа с тестами).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Декада «Молодёжь выбирает здоровье». Тематический классный час «Я здоровье берегу».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«Спеши делать добро» - классный час за круглым столом.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Подготовка к Новому году: разучивание песен, хороводов. Открытие мастерской Деда Мороза – изготовление новогодних украшений, подарков, открыток.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Подведение итогов второй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Походы и экскурсии по родному краю «По следам и приметам» («Что зависит от меня?»).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Оформление классной комнаты к Новому году.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1. Изготовление подарков для мам 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«Дню матери».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«Я песню пою милой маме» - праздник для мам.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«Новогодние приключения у ёлки» - праздник.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Несите радость людям (январь, февраль, март)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Что во мне изменилось?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«Лучшее слово о дружбе»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2. «В стране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мульти-пульти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 - конкурсная программа.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 Операция «Забота». «Покормите птиц» - экскурсия в природу.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«Праздник фотолюбителей» -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«О человеческом счастье» - классный час-практикум.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«Какие бывают профессии?» - классный час за круглым столом.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Подведение итогов третьей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Походы и экскурсии по родному краю – «Экологическая тропа» (Что зависит от меня?) – поход на лыжах с родителями.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«Умеем ли мы вежливо общаться» - классный час за круглым столом.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Походы и экскурсии по родному краю «Разведка боем» - поход в природу (Что зависит от меня?).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Конкурс рисунков «Новый год в кругу семьи».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«День защитников Отечества» - поздравления мальчикам и папам.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«Маму дорогую поздравляем с Женским днём» - праздник для девочек, мам и бабушек.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С чего начинается Родина (апрель, май)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Что во мне изменилось?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«Этих дней не смолкнет слава» - тематический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«Чтим и помним» - участие в митинге.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«Помни о своих корнях» - классный час-игра.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«Ты + мы» - игра-путешествие.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Участие в акции «Марш парков».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«Берегите первоцветы» - тематический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четвёртой четверти и года.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«День космонавтики» - тематический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«Цена ломтика»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3. «День здоровья» - поход на реку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Узола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«Берегите братьев наших меньших» - праздник птиц.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Конкурс рисунков «Первоцветы».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Изготовление поздравительных открыток ветеранам войн (ВОВ, Афганской, Чеченской).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Люби и знай свой край родной (сентябрь октябрь)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Продолжение следует?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День Знаний. Урок мира.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«Что означает ваша фамилия?» - 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«Пойми меня правильно» - классный час-практикум.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«Умей предвидеть опасности и избегать их» - 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«Банка глупостей» - конкурсная программа.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первой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«Обсуждение плана мероприятий на новый учебный год, распределение поручений» - классное собрание.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«Золотая осень» - праздник осени.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1. Праздник «Учителями славится Россия»:    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 - Акция «Поздравляем Вас» - изготовление открыток, сувениров.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 - Участие в праздничном концерте.                                                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Декада пожилого человека: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- Тематический классный час «Ветераны труда».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- Оказание помощи пожилым людям.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 - Концерт для жителей пансиона «Лазурь».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Умею, знаю, научу (ноябрь, декабрь)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Продолжение следует?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«Правила этикета: знакомство»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«Чтобы мамы не грустили» - тематический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3.  «Берегите здоровье с детских лет» - круглый стол  ( с приглашением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аботников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Декада «Молодёжь выбирает здоровье». Тематический классный час «Мы за здоровый образ жизни».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Подготовка к Новому году: разучивание песен, хороводов. Открытие мастерской Деда Мороза – изготовление новогодних украшений, подарков, открыток.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второй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Походы и экскурсии по родному краю «По следам и приметам».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«Мудрые заповеди предков»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Оформление классной комнаты к Новому году.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1. Изготовление подарков для мам </w:t>
            </w:r>
            <w:proofErr w:type="gram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«Дню матери».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«Потому что мама рядом» - праздник для мам.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«Новогодний карнавал» - праздник.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Несите радость людям (январь, февраль, март)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Что во мне изменилось?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«Я человек и гражданин» - классный час за круглым столом.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«Чем живёт планета Земля» - информационный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 Операция «Забота». «Покормите птиц» - экскурсия в природу.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«Праздник фотолюбителей» -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«Сотвори сказку своими руками» - постройка снежного городка.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«Наши читательские умения» - неделя детской книги.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Подведение итогов третьей четверти.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Походы и экскурсии по родному краю – «Экологическая тропа» – поход на лыжах с родителями.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«Интересные факты из журналов и газет о моей стране»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Походы и экскурсии по родному краю «Разведка боем» - поход в природу.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Конкурс рисунков «Новый год в кругу семьи».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Военно-спортивная игра «Зарница» - поздравления мальчикам и папам.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«На балу у Золушки» - праздник для девочек, мам и бабушек.</w:t>
            </w:r>
          </w:p>
        </w:tc>
      </w:tr>
    </w:tbl>
    <w:p w:rsidR="002838BD" w:rsidRPr="00AD4F08" w:rsidRDefault="002838BD" w:rsidP="002838BD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С чего начинается Родина (апрель, май)</w:t>
      </w:r>
    </w:p>
    <w:tbl>
      <w:tblPr>
        <w:tblStyle w:val="a4"/>
        <w:tblW w:w="0" w:type="auto"/>
        <w:tblInd w:w="-601" w:type="dxa"/>
        <w:tblLook w:val="04A0"/>
      </w:tblPr>
      <w:tblGrid>
        <w:gridCol w:w="2694"/>
        <w:gridCol w:w="7478"/>
      </w:tblGrid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Этапы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Часы раздумий и выводов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Что во мне изменилось?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самопонимания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Я-планета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«Ордена и медали ВОВ» - тематический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«Чтим и помним» - участие в митинге.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«Друг в моей жизни» - беседа за круглым столом.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ученичества «Каковы труды, таковы и плоды»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Участие в акции «Марш парков».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«Берегите первоцветы» - тематический классный час.</w:t>
            </w:r>
          </w:p>
          <w:p w:rsidR="002838BD" w:rsidRPr="00AD4F08" w:rsidRDefault="002838BD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Подведение итогов четвёртой четверти и года.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.Часы общения «Я и моя 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«День космонавтики» - тематический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«Весна! Весна! И всё ей радо!» -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«День здоровья» - поход на лесную поляну.</w:t>
            </w:r>
          </w:p>
        </w:tc>
      </w:tr>
      <w:tr w:rsidR="002838BD" w:rsidRPr="00AD4F08" w:rsidTr="001F6242">
        <w:tc>
          <w:tcPr>
            <w:tcW w:w="2694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.Часы самореализации «</w:t>
            </w:r>
            <w:proofErr w:type="spellStart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Я-человек</w:t>
            </w:r>
            <w:proofErr w:type="spellEnd"/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78" w:type="dxa"/>
          </w:tcPr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1. «Берегите братьев наших меньших» - тематический классный час.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2. Конкурс рисунков «Первоцветы».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3. Изготовление поздравительных открыток ветеранам войн (ВОВ, Афганской, Чеченской).</w:t>
            </w:r>
          </w:p>
          <w:p w:rsidR="002838BD" w:rsidRPr="00AD4F08" w:rsidRDefault="002838BD" w:rsidP="001F6242">
            <w:pPr>
              <w:pStyle w:val="a3"/>
              <w:tabs>
                <w:tab w:val="left" w:pos="537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4. Спортивно-познавательная игра «Кем быть».</w:t>
            </w:r>
          </w:p>
        </w:tc>
      </w:tr>
    </w:tbl>
    <w:p w:rsidR="002838BD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8BD" w:rsidRDefault="002838BD" w:rsidP="002838BD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746" w:rsidRDefault="00CC7746"/>
    <w:sectPr w:rsidR="00CC7746" w:rsidSect="00CC7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8BD"/>
    <w:rsid w:val="002838BD"/>
    <w:rsid w:val="00CC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8BD"/>
    <w:pPr>
      <w:ind w:left="720"/>
      <w:contextualSpacing/>
    </w:pPr>
  </w:style>
  <w:style w:type="table" w:styleId="a4">
    <w:name w:val="Table Grid"/>
    <w:basedOn w:val="a1"/>
    <w:uiPriority w:val="59"/>
    <w:rsid w:val="00283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1817</Words>
  <Characters>10358</Characters>
  <Application>Microsoft Office Word</Application>
  <DocSecurity>0</DocSecurity>
  <Lines>86</Lines>
  <Paragraphs>24</Paragraphs>
  <ScaleCrop>false</ScaleCrop>
  <Company>Reanimator Extreme Edition</Company>
  <LinksUpToDate>false</LinksUpToDate>
  <CharactersWithSpaces>12151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2011-11-14T18:06:00Z</dcterms:created>
  <dcterms:modified xsi:type="dcterms:W3CDTF">2011-11-14T18:07:00Z</dcterms:modified>
</cp:coreProperties>
</file>