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DBD" w:rsidRPr="00E84DBD" w:rsidRDefault="00E84DBD" w:rsidP="00E84DBD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E84DBD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 w:rsidR="0091549B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Pr="00E84DBD">
        <w:rPr>
          <w:rFonts w:ascii="Times New Roman" w:hAnsi="Times New Roman" w:cs="Times New Roman"/>
          <w:i/>
          <w:sz w:val="24"/>
          <w:szCs w:val="24"/>
        </w:rPr>
        <w:t>.</w:t>
      </w:r>
    </w:p>
    <w:p w:rsidR="009365B8" w:rsidRDefault="002B056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Section one: Moving</w:t>
      </w:r>
    </w:p>
    <w:p w:rsidR="002B056F" w:rsidRPr="00E84DBD" w:rsidRDefault="002B056F" w:rsidP="002B056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84DBD">
        <w:rPr>
          <w:rFonts w:ascii="Times New Roman" w:hAnsi="Times New Roman" w:cs="Times New Roman"/>
          <w:i/>
          <w:sz w:val="24"/>
          <w:szCs w:val="24"/>
          <w:lang w:val="en-US"/>
        </w:rPr>
        <w:t>Watch section one and answer the questions. Tick the correct box.</w:t>
      </w:r>
    </w:p>
    <w:p w:rsidR="002B056F" w:rsidRDefault="002B056F" w:rsidP="002B05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Jane is moving …</w:t>
      </w:r>
    </w:p>
    <w:p w:rsidR="002B056F" w:rsidRDefault="002B056F" w:rsidP="002B056F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out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:rsidR="002B056F" w:rsidRDefault="002B056F" w:rsidP="002B05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Jane is in the …</w:t>
      </w:r>
    </w:p>
    <w:p w:rsidR="002B056F" w:rsidRDefault="002B056F" w:rsidP="002B056F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kitchen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    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living-room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   </w:t>
      </w:r>
    </w:p>
    <w:p w:rsidR="002B056F" w:rsidRPr="002B056F" w:rsidRDefault="002B056F" w:rsidP="002B05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does Eddie help Ali with?</w:t>
      </w:r>
    </w:p>
    <w:p w:rsidR="002B056F" w:rsidRDefault="002B056F" w:rsidP="002B056F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television               a lamp</w:t>
      </w:r>
    </w:p>
    <w:p w:rsidR="002B056F" w:rsidRDefault="002B056F" w:rsidP="002B05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Jane moved out because she wanted …</w:t>
      </w:r>
    </w:p>
    <w:p w:rsidR="002B056F" w:rsidRDefault="002B056F" w:rsidP="002B056F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more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space.     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change.</w:t>
      </w:r>
    </w:p>
    <w:p w:rsidR="002B056F" w:rsidRDefault="002B056F" w:rsidP="002B05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Matt was going out with …</w:t>
      </w:r>
    </w:p>
    <w:p w:rsidR="002B056F" w:rsidRDefault="002B056F" w:rsidP="002B056F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Helen.                      Jane.</w:t>
      </w:r>
    </w:p>
    <w:p w:rsidR="002B056F" w:rsidRDefault="002B056F" w:rsidP="002B05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They drop the …</w:t>
      </w:r>
    </w:p>
    <w:p w:rsidR="002B056F" w:rsidRDefault="00E84DBD" w:rsidP="002B056F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lamp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television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84DBD" w:rsidRDefault="00E84DBD" w:rsidP="00E84D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time is it?</w:t>
      </w:r>
    </w:p>
    <w:p w:rsidR="00E84DBD" w:rsidRDefault="00E84DBD" w:rsidP="00E84DBD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 p.m.                       2 p.m.</w:t>
      </w:r>
    </w:p>
    <w:p w:rsidR="00E84DBD" w:rsidRDefault="00E84DBD" w:rsidP="00E84D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Bill, 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neighbour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has just got back from …</w:t>
      </w:r>
    </w:p>
    <w:p w:rsidR="00E84DBD" w:rsidRDefault="00E84DBD" w:rsidP="00E84DBD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New York.              Los Angeles.</w:t>
      </w:r>
    </w:p>
    <w:p w:rsidR="00E84DBD" w:rsidRDefault="00E84DBD" w:rsidP="00E84DBD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E84DBD" w:rsidRPr="00E84DBD" w:rsidRDefault="00E84DBD" w:rsidP="00E84DBD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84DBD">
        <w:rPr>
          <w:rFonts w:ascii="Times New Roman" w:hAnsi="Times New Roman" w:cs="Times New Roman"/>
          <w:i/>
          <w:sz w:val="24"/>
          <w:szCs w:val="24"/>
          <w:lang w:val="en-US"/>
        </w:rPr>
        <w:t>Before you watch again, complete the questions with the correct verb form in the box.</w:t>
      </w:r>
    </w:p>
    <w:tbl>
      <w:tblPr>
        <w:tblStyle w:val="a4"/>
        <w:tblW w:w="0" w:type="auto"/>
        <w:tblInd w:w="720" w:type="dxa"/>
        <w:tblLook w:val="04A0"/>
      </w:tblPr>
      <w:tblGrid>
        <w:gridCol w:w="9571"/>
      </w:tblGrid>
      <w:tr w:rsidR="00E84DBD" w:rsidRPr="0091549B" w:rsidTr="00E84DBD">
        <w:tc>
          <w:tcPr>
            <w:tcW w:w="9571" w:type="dxa"/>
          </w:tcPr>
          <w:p w:rsidR="00E84DBD" w:rsidRDefault="00E84DBD" w:rsidP="00E84D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isn’t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can           did            can’t             do           ‘s               did             is</w:t>
            </w:r>
          </w:p>
        </w:tc>
      </w:tr>
    </w:tbl>
    <w:p w:rsidR="00E84DBD" w:rsidRPr="00E84DBD" w:rsidRDefault="00E84DBD" w:rsidP="00E84DB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E84DBD" w:rsidRDefault="00E84DBD" w:rsidP="00E84D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Where ______ you want this chair, Jane?</w:t>
      </w:r>
    </w:p>
    <w:p w:rsidR="00E84DBD" w:rsidRDefault="00E84DBD" w:rsidP="00E84D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What _______ you say 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neighbours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were like?</w:t>
      </w:r>
    </w:p>
    <w:p w:rsidR="00E84DBD" w:rsidRDefault="00E84DBD" w:rsidP="00E84D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Why ______ you want to move in here?</w:t>
      </w:r>
    </w:p>
    <w:p w:rsidR="00E84DBD" w:rsidRDefault="00E84DBD" w:rsidP="00E84D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reliable?</w:t>
      </w:r>
    </w:p>
    <w:p w:rsidR="00E84DBD" w:rsidRDefault="00E84DBD" w:rsidP="00E84D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That’s not really the basis for the relationship, _________ it?</w:t>
      </w:r>
    </w:p>
    <w:p w:rsidR="00E84DBD" w:rsidRDefault="00E84DBD" w:rsidP="00E84D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there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24-hour emergency service?</w:t>
      </w:r>
    </w:p>
    <w:p w:rsidR="00E84DBD" w:rsidRDefault="00E84DBD" w:rsidP="00E84D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the hell ________ going on down here?</w:t>
      </w:r>
    </w:p>
    <w:p w:rsidR="00E84DBD" w:rsidRDefault="00E84DBD" w:rsidP="00E84D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Well, _______ you move in some other time?</w:t>
      </w:r>
    </w:p>
    <w:p w:rsidR="00E84DBD" w:rsidRDefault="00E84DBD" w:rsidP="00E84D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So, ______ you try to keep the noise down?</w:t>
      </w:r>
    </w:p>
    <w:p w:rsidR="00E84DBD" w:rsidRDefault="00E84DBD" w:rsidP="00E84DBD">
      <w:pPr>
        <w:pStyle w:val="a3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:rsidR="00E84DBD" w:rsidRDefault="00E84DBD" w:rsidP="00E84DBD">
      <w:pPr>
        <w:pStyle w:val="a3"/>
        <w:ind w:left="144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Now watch again and check.</w:t>
      </w:r>
    </w:p>
    <w:p w:rsidR="00E84DBD" w:rsidRDefault="00E84DBD" w:rsidP="00E84DBD">
      <w:pPr>
        <w:pStyle w:val="a3"/>
        <w:ind w:left="144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84DBD" w:rsidRDefault="00E84DBD" w:rsidP="00E84DBD">
      <w:pPr>
        <w:pStyle w:val="a3"/>
        <w:ind w:left="144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84DBD" w:rsidRDefault="00E84DBD" w:rsidP="00E84DBD">
      <w:pPr>
        <w:pStyle w:val="a3"/>
        <w:ind w:left="144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84DBD" w:rsidRDefault="00E84DBD" w:rsidP="00E84DBD">
      <w:pPr>
        <w:pStyle w:val="a3"/>
        <w:ind w:left="144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84DBD" w:rsidRDefault="00E84DBD" w:rsidP="00E84DBD">
      <w:pPr>
        <w:pStyle w:val="a3"/>
        <w:ind w:left="144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84DBD" w:rsidRDefault="00E84DBD" w:rsidP="00E84DBD">
      <w:pPr>
        <w:pStyle w:val="a3"/>
        <w:ind w:left="144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84DBD" w:rsidRDefault="00E84DBD" w:rsidP="00E84DBD">
      <w:pPr>
        <w:pStyle w:val="a3"/>
        <w:ind w:left="144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84DBD" w:rsidRDefault="00E84DBD" w:rsidP="00E84DBD">
      <w:pPr>
        <w:pStyle w:val="a3"/>
        <w:ind w:left="144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84DBD" w:rsidRDefault="00E84DBD" w:rsidP="00E84DBD">
      <w:pPr>
        <w:pStyle w:val="a3"/>
        <w:ind w:left="144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84DBD" w:rsidRDefault="00E84DBD" w:rsidP="00E84DBD">
      <w:pPr>
        <w:pStyle w:val="a3"/>
        <w:ind w:left="144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C6728" w:rsidRDefault="009C6728" w:rsidP="00E84DBD">
      <w:pPr>
        <w:pStyle w:val="a3"/>
        <w:ind w:left="144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C6728" w:rsidRDefault="009C6728" w:rsidP="00E84DBD">
      <w:pPr>
        <w:pStyle w:val="a3"/>
        <w:ind w:left="144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84DBD" w:rsidRDefault="00415273" w:rsidP="00415273">
      <w:pPr>
        <w:pStyle w:val="a3"/>
        <w:ind w:left="144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Transcript</w:t>
      </w:r>
    </w:p>
    <w:p w:rsidR="00415273" w:rsidRDefault="00415273" w:rsidP="00415273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Episode 1</w:t>
      </w:r>
    </w:p>
    <w:p w:rsidR="00415273" w:rsidRDefault="00415273" w:rsidP="00415273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Changing Places</w:t>
      </w:r>
    </w:p>
    <w:p w:rsidR="00415273" w:rsidRDefault="00415273" w:rsidP="00415273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15273" w:rsidRDefault="00415273" w:rsidP="00415273">
      <w:pPr>
        <w:pStyle w:val="a3"/>
        <w:ind w:left="144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Matt: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Where do you want this chair, Jane? 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By the window or in the corner over there?</w:t>
      </w:r>
      <w:proofErr w:type="gramEnd"/>
    </w:p>
    <w:p w:rsidR="00415273" w:rsidRDefault="00415273" w:rsidP="00415273">
      <w:pPr>
        <w:pStyle w:val="a3"/>
        <w:ind w:left="144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Eddie: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Ali, it’s a lovely flat. And this is a very pleasant street.</w:t>
      </w:r>
    </w:p>
    <w:p w:rsidR="00415273" w:rsidRDefault="00415273" w:rsidP="00415273">
      <w:pPr>
        <w:pStyle w:val="a3"/>
        <w:ind w:left="144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Ali: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What did you say the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neighbours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were like?</w:t>
      </w:r>
    </w:p>
    <w:p w:rsidR="00415273" w:rsidRDefault="004B5470" w:rsidP="00415273">
      <w:pPr>
        <w:pStyle w:val="a3"/>
        <w:ind w:left="144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Eddie: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Oh, don’t worry, they’re all lovely. You’re going to be very happy here. Here, let me give you a hand.</w:t>
      </w:r>
    </w:p>
    <w:p w:rsidR="004B5470" w:rsidRDefault="004B5470" w:rsidP="00415273">
      <w:pPr>
        <w:pStyle w:val="a3"/>
        <w:ind w:left="144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Matt: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Why did you want to move in here?</w:t>
      </w:r>
    </w:p>
    <w:p w:rsidR="004B5470" w:rsidRDefault="004B5470" w:rsidP="00415273">
      <w:pPr>
        <w:pStyle w:val="a3"/>
        <w:ind w:left="144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Jane: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I’ve told you a hundred times, Matt. I needed a change.</w:t>
      </w:r>
    </w:p>
    <w:p w:rsidR="004B5470" w:rsidRDefault="004B5470" w:rsidP="00415273">
      <w:pPr>
        <w:pStyle w:val="a3"/>
        <w:ind w:left="144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Matt: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But I don’t understand. You had a great room at Helen’s house.</w:t>
      </w:r>
    </w:p>
    <w:p w:rsidR="004B5470" w:rsidRDefault="004B5470" w:rsidP="00415273">
      <w:pPr>
        <w:pStyle w:val="a3"/>
        <w:ind w:left="144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Jane: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And more space.</w:t>
      </w:r>
    </w:p>
    <w:p w:rsidR="004B5470" w:rsidRDefault="004B5470" w:rsidP="00415273">
      <w:pPr>
        <w:pStyle w:val="a3"/>
        <w:ind w:left="144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Matt: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But you haven’t got more space here. By the time your stuff’s in, it’s going to feel really cramped. And you’re moving in with your sister!</w:t>
      </w:r>
    </w:p>
    <w:p w:rsidR="004B5470" w:rsidRDefault="004B5470" w:rsidP="00415273">
      <w:pPr>
        <w:pStyle w:val="a3"/>
        <w:ind w:left="144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Ali: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This water heater looks a bit old,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Mr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Usher.</w:t>
      </w:r>
    </w:p>
    <w:p w:rsidR="004B5470" w:rsidRDefault="004B5470" w:rsidP="00415273">
      <w:pPr>
        <w:pStyle w:val="a3"/>
        <w:ind w:left="144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Eddie: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Call me Eddie.</w:t>
      </w:r>
    </w:p>
    <w:p w:rsidR="004B5470" w:rsidRDefault="004B5470" w:rsidP="00415273">
      <w:pPr>
        <w:pStyle w:val="a3"/>
        <w:ind w:left="144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Ali: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Is it reliable?</w:t>
      </w:r>
    </w:p>
    <w:p w:rsidR="004B5470" w:rsidRDefault="004B5470" w:rsidP="00415273">
      <w:pPr>
        <w:pStyle w:val="a3"/>
        <w:ind w:left="144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Eddie: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Reliable? It’s top quality</w:t>
      </w:r>
      <w:r w:rsidR="006E26F4">
        <w:rPr>
          <w:rFonts w:ascii="Times New Roman" w:hAnsi="Times New Roman" w:cs="Times New Roman"/>
          <w:i/>
          <w:sz w:val="24"/>
          <w:szCs w:val="24"/>
          <w:lang w:val="en-US"/>
        </w:rPr>
        <w:t>, Ali.</w:t>
      </w:r>
    </w:p>
    <w:p w:rsidR="006E26F4" w:rsidRDefault="006E26F4" w:rsidP="00415273">
      <w:pPr>
        <w:pStyle w:val="a3"/>
        <w:ind w:left="144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Jane: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I’m sorry, Matt. The whole thing between us was a mistake … a moment of madness.</w:t>
      </w:r>
    </w:p>
    <w:p w:rsidR="006E26F4" w:rsidRDefault="006E26F4" w:rsidP="00415273">
      <w:pPr>
        <w:pStyle w:val="a3"/>
        <w:ind w:left="144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Matt: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It wasn’t. I love you.</w:t>
      </w:r>
    </w:p>
    <w:p w:rsidR="006E26F4" w:rsidRDefault="006E26F4" w:rsidP="00415273">
      <w:pPr>
        <w:pStyle w:val="a3"/>
        <w:ind w:left="144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Jane: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I love you too. 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But not like that.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I think I was feeling sorry for you, and that’s not really the basis for a relationship, is it?</w:t>
      </w:r>
    </w:p>
    <w:p w:rsidR="006E26F4" w:rsidRDefault="006E26F4" w:rsidP="00415273">
      <w:pPr>
        <w:pStyle w:val="a3"/>
        <w:ind w:left="144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Eddie: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Everything’s in perfect working order. Any problems, I’m only a phone call away. Here’s my card.</w:t>
      </w:r>
    </w:p>
    <w:p w:rsidR="006E26F4" w:rsidRDefault="006E26F4" w:rsidP="00415273">
      <w:pPr>
        <w:pStyle w:val="a3"/>
        <w:ind w:left="144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Ali: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Thanks. But this is only for office hours. Isn’t there a twenty-four hour emergency service?</w:t>
      </w:r>
    </w:p>
    <w:p w:rsidR="006E26F4" w:rsidRDefault="006E26F4" w:rsidP="00415273">
      <w:pPr>
        <w:pStyle w:val="a3"/>
        <w:ind w:left="144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Eddie: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Ali, do me a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favour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! 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On this rent?</w:t>
      </w:r>
      <w:proofErr w:type="gramEnd"/>
    </w:p>
    <w:p w:rsidR="006E26F4" w:rsidRDefault="006E26F4" w:rsidP="00415273">
      <w:pPr>
        <w:pStyle w:val="a3"/>
        <w:ind w:left="144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Matt: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Just give me one more chance.</w:t>
      </w:r>
    </w:p>
    <w:p w:rsidR="006E26F4" w:rsidRDefault="006E26F4" w:rsidP="00415273">
      <w:pPr>
        <w:pStyle w:val="a3"/>
        <w:ind w:left="144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Jane: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Matt, please … oh. Oh. Oh no!</w:t>
      </w:r>
    </w:p>
    <w:p w:rsidR="006E26F4" w:rsidRDefault="006E26F4" w:rsidP="00415273">
      <w:pPr>
        <w:pStyle w:val="a3"/>
        <w:ind w:left="144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Matt: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That was my fault. </w:t>
      </w:r>
      <w:r w:rsidR="00DA5D84">
        <w:rPr>
          <w:rFonts w:ascii="Times New Roman" w:hAnsi="Times New Roman" w:cs="Times New Roman"/>
          <w:i/>
          <w:sz w:val="24"/>
          <w:szCs w:val="24"/>
          <w:lang w:val="en-US"/>
        </w:rPr>
        <w:t>I’m really sorry.</w:t>
      </w:r>
    </w:p>
    <w:p w:rsidR="00DA5D84" w:rsidRDefault="00DA5D84" w:rsidP="00415273">
      <w:pPr>
        <w:pStyle w:val="a3"/>
        <w:ind w:left="144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Jane: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No, it wasn’t!</w:t>
      </w:r>
    </w:p>
    <w:p w:rsidR="00DA5D84" w:rsidRDefault="00DA5D84" w:rsidP="00415273">
      <w:pPr>
        <w:pStyle w:val="a3"/>
        <w:ind w:left="144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Matt: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Yes, it was!</w:t>
      </w:r>
    </w:p>
    <w:p w:rsidR="00DA5D84" w:rsidRDefault="00DA5D84" w:rsidP="00415273">
      <w:pPr>
        <w:pStyle w:val="a3"/>
        <w:ind w:left="144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Bill: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What the hell’s going on down there?</w:t>
      </w:r>
    </w:p>
    <w:p w:rsidR="00DA5D84" w:rsidRDefault="00DA5D84" w:rsidP="00415273">
      <w:pPr>
        <w:pStyle w:val="a3"/>
        <w:ind w:left="144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Jane: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I’m sorry, we just dropped …</w:t>
      </w:r>
    </w:p>
    <w:p w:rsidR="00DA5D84" w:rsidRDefault="00DA5D84" w:rsidP="00415273">
      <w:pPr>
        <w:pStyle w:val="a3"/>
        <w:ind w:left="144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Matt: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We’re just moving in.</w:t>
      </w:r>
    </w:p>
    <w:p w:rsidR="00DA5D84" w:rsidRDefault="00DA5D84" w:rsidP="00415273">
      <w:pPr>
        <w:pStyle w:val="a3"/>
        <w:ind w:left="144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Bill: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Well, can’t you move in some other time?</w:t>
      </w:r>
    </w:p>
    <w:p w:rsidR="00DA5D84" w:rsidRDefault="00DA5D84" w:rsidP="00415273">
      <w:pPr>
        <w:pStyle w:val="a3"/>
        <w:ind w:left="144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Matt: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It’s two in the afternoon!</w:t>
      </w:r>
    </w:p>
    <w:p w:rsidR="00DA5D84" w:rsidRPr="00DA5D84" w:rsidRDefault="00DA5D84" w:rsidP="00415273">
      <w:pPr>
        <w:pStyle w:val="a3"/>
        <w:ind w:left="144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Bill: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 got back from New York at six o’clock this morning! So can you try to keep the noise down?</w:t>
      </w:r>
    </w:p>
    <w:p w:rsidR="00415273" w:rsidRDefault="00415273" w:rsidP="00415273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15273" w:rsidRPr="00415273" w:rsidRDefault="00415273" w:rsidP="00415273">
      <w:pPr>
        <w:pStyle w:val="a3"/>
        <w:ind w:left="144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15273" w:rsidRPr="00415273" w:rsidSect="009C672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C716C"/>
    <w:multiLevelType w:val="hybridMultilevel"/>
    <w:tmpl w:val="82A44858"/>
    <w:lvl w:ilvl="0" w:tplc="CBB2EA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2564A38"/>
    <w:multiLevelType w:val="hybridMultilevel"/>
    <w:tmpl w:val="5162989E"/>
    <w:lvl w:ilvl="0" w:tplc="887A21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D975A1F"/>
    <w:multiLevelType w:val="hybridMultilevel"/>
    <w:tmpl w:val="46F46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056F"/>
    <w:rsid w:val="00295E68"/>
    <w:rsid w:val="002B056F"/>
    <w:rsid w:val="00415273"/>
    <w:rsid w:val="004B5470"/>
    <w:rsid w:val="005A2CF2"/>
    <w:rsid w:val="006E26F4"/>
    <w:rsid w:val="0091549B"/>
    <w:rsid w:val="009365B8"/>
    <w:rsid w:val="009C6728"/>
    <w:rsid w:val="00DA5D84"/>
    <w:rsid w:val="00E84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56F"/>
    <w:pPr>
      <w:ind w:left="720"/>
      <w:contextualSpacing/>
    </w:pPr>
  </w:style>
  <w:style w:type="table" w:styleId="a4">
    <w:name w:val="Table Grid"/>
    <w:basedOn w:val="a1"/>
    <w:uiPriority w:val="59"/>
    <w:rsid w:val="00E84D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7B9C2-8B89-4AAE-9905-F2DA98688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2011-10-21T08:20:00Z</cp:lastPrinted>
  <dcterms:created xsi:type="dcterms:W3CDTF">2011-10-21T08:22:00Z</dcterms:created>
  <dcterms:modified xsi:type="dcterms:W3CDTF">2011-10-21T08:22:00Z</dcterms:modified>
</cp:coreProperties>
</file>