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1" w:rsidRDefault="00327731" w:rsidP="003277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Ильина Наталья Анатольевна</w:t>
      </w:r>
    </w:p>
    <w:p w:rsidR="00EC67BD" w:rsidRDefault="00327731" w:rsidP="0032773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231-374-842</w:t>
      </w:r>
    </w:p>
    <w:p w:rsidR="00EC67BD" w:rsidRDefault="00EC67BD" w:rsidP="00EC6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7BD" w:rsidRPr="00EC67BD" w:rsidRDefault="00EC67BD" w:rsidP="00EC6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7BD">
        <w:rPr>
          <w:rFonts w:ascii="Times New Roman" w:hAnsi="Times New Roman" w:cs="Times New Roman"/>
          <w:b/>
          <w:sz w:val="24"/>
          <w:szCs w:val="24"/>
          <w:u w:val="single"/>
        </w:rPr>
        <w:t>План работы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Устный журнал «Что мы знаем про алюминий»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Работа в парах с консультантами «Алюминий: нахождение в природе, физические свойства»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Проверочный тест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Химические свойства алюминия:</w:t>
      </w:r>
    </w:p>
    <w:p w:rsidR="00EC67BD" w:rsidRPr="00EC67BD" w:rsidRDefault="00EC67BD" w:rsidP="00EC67B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Проведение эксперимента</w:t>
      </w:r>
    </w:p>
    <w:p w:rsidR="00EC67BD" w:rsidRPr="00EC67BD" w:rsidRDefault="00EC67BD" w:rsidP="00EC67B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Решение химических уравнений в парах с консультантами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EC67BD" w:rsidRPr="00EC67BD" w:rsidRDefault="00EC67BD" w:rsidP="00EC67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EC67BD" w:rsidRDefault="00EC67BD" w:rsidP="00EC67BD">
      <w:pPr>
        <w:rPr>
          <w:u w:val="single"/>
        </w:rPr>
      </w:pPr>
    </w:p>
    <w:p w:rsidR="00EC67BD" w:rsidRDefault="00EC67BD" w:rsidP="00EC67BD">
      <w:pPr>
        <w:rPr>
          <w:u w:val="single"/>
        </w:rPr>
      </w:pPr>
    </w:p>
    <w:p w:rsidR="00EC67BD" w:rsidRDefault="00EC67BD" w:rsidP="00EC67BD">
      <w:pPr>
        <w:rPr>
          <w:u w:val="single"/>
        </w:rPr>
      </w:pPr>
    </w:p>
    <w:p w:rsidR="00EC67BD" w:rsidRDefault="00EC67BD" w:rsidP="00EC67BD">
      <w:pPr>
        <w:rPr>
          <w:u w:val="single"/>
        </w:rPr>
      </w:pPr>
    </w:p>
    <w:p w:rsidR="00EC67BD" w:rsidRPr="00EC67BD" w:rsidRDefault="00EC67BD" w:rsidP="00EC6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7BD">
        <w:rPr>
          <w:rFonts w:ascii="Times New Roman" w:hAnsi="Times New Roman" w:cs="Times New Roman"/>
          <w:b/>
          <w:sz w:val="24"/>
          <w:szCs w:val="24"/>
          <w:u w:val="single"/>
        </w:rPr>
        <w:t>Задания для работы с консультантами:</w:t>
      </w:r>
    </w:p>
    <w:p w:rsidR="00EC67BD" w:rsidRPr="00EC67BD" w:rsidRDefault="00EC67BD" w:rsidP="00EC67B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Определите степени окисления элементов в следующих соединениях:</w:t>
      </w:r>
    </w:p>
    <w:p w:rsidR="00EC67BD" w:rsidRPr="00EC67BD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  AICI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  AI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  AIH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3 , 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AIP ,  KAIO</w:t>
      </w:r>
      <w:r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</w:p>
    <w:p w:rsidR="00EC67BD" w:rsidRPr="00EC67BD" w:rsidRDefault="00EC67BD" w:rsidP="00EC67B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Используя схему 17 (стр.127) запишите химические формулы и названия природных соединений алюминия</w:t>
      </w:r>
    </w:p>
    <w:p w:rsidR="00EC67BD" w:rsidRPr="00EC67BD" w:rsidRDefault="00EC67BD" w:rsidP="00EC67B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Характеризуйте физические свойства алюминия по плану:</w:t>
      </w:r>
    </w:p>
    <w:p w:rsidR="00EC67BD" w:rsidRPr="00EC67BD" w:rsidRDefault="00EC67BD" w:rsidP="00EC67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Агрегатное состояние:</w:t>
      </w:r>
    </w:p>
    <w:p w:rsidR="00EC67BD" w:rsidRPr="00EC67BD" w:rsidRDefault="00EC67BD" w:rsidP="00EC67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Цвет:</w:t>
      </w:r>
    </w:p>
    <w:p w:rsidR="00EC67BD" w:rsidRPr="00EC67BD" w:rsidRDefault="00EC67BD" w:rsidP="00EC67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Плотность: </w:t>
      </w:r>
    </w:p>
    <w:p w:rsidR="00EC67BD" w:rsidRPr="00EC67BD" w:rsidRDefault="00EC67BD" w:rsidP="00EC67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Температура плавления:</w:t>
      </w:r>
    </w:p>
    <w:p w:rsidR="00EC67BD" w:rsidRPr="00EC67BD" w:rsidRDefault="00EC67BD" w:rsidP="00EC67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Особые свойства:</w:t>
      </w:r>
    </w:p>
    <w:p w:rsidR="00EC67BD" w:rsidRPr="00EC67BD" w:rsidRDefault="00EC67BD" w:rsidP="00EC67B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7BD">
        <w:rPr>
          <w:rFonts w:ascii="Times New Roman" w:hAnsi="Times New Roman" w:cs="Times New Roman"/>
          <w:color w:val="000000" w:themeColor="text1"/>
          <w:sz w:val="24"/>
          <w:szCs w:val="24"/>
        </w:rPr>
        <w:t>Решите химические уравнения, расставьте коэффициенты: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8.95pt;margin-top:6.7pt;width:24.75pt;height:0;z-index:251658240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 + O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27" type="#_x0000_t32" style="position:absolute;left:0;text-align:left;margin-left:97.15pt;margin-top:9.05pt;width:24.75pt;height:0;z-index:251661312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 + H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28" type="#_x0000_t32" style="position:absolute;left:0;text-align:left;margin-left:93.45pt;margin-top:9.5pt;width:24.75pt;height:0;z-index:251662336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 + CuCI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29" type="#_x0000_t32" style="position:absolute;left:0;text-align:left;margin-left:93.45pt;margin-top:6.15pt;width:24.75pt;height:0;z-index:251663360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AI + HOH             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</w:pPr>
      <w:r w:rsidRPr="009857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30" type="#_x0000_t32" style="position:absolute;left:0;text-align:left;margin-left:93.45pt;margin-top:5.85pt;width:24.75pt;height:0;z-index:251664384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 + MnO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</w:pPr>
      <w:r w:rsidRPr="009857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31" type="#_x0000_t32" style="position:absolute;left:0;text-align:left;margin-left:80.65pt;margin-top:7.05pt;width:24.75pt;height:0;z-index:251665408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+ Cl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32" type="#_x0000_t32" style="position:absolute;left:0;text-align:left;margin-left:68.7pt;margin-top:6pt;width:24.75pt;height:0;z-index:251666432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+ S</w:t>
      </w:r>
    </w:p>
    <w:p w:rsidR="00EC67BD" w:rsidRPr="00EC67BD" w:rsidRDefault="0098574C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33" type="#_x0000_t32" style="position:absolute;left:0;text-align:left;margin-left:125.75pt;margin-top:7.2pt;width:24.75pt;height:0;z-index:251667456" o:connectortype="straight" strokecolor="black [3213]">
            <v:stroke endarrow="block"/>
          </v:shape>
        </w:pic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+ KOH + H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EC67BD" w:rsidRPr="00EC67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               </w:t>
      </w: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327731" w:rsidRDefault="00EC67BD" w:rsidP="00EC67B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67BD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B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1. Заряд ядра атома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+27                                       Б). +3                                         В). +13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2. Валентных электронов в атоме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2                                           Б).3                                             В). 1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3. Алюминий встречается в природе в виде: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ростого в-ва                Б). сложного в-ва            В). простого и сложного в-ва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4. Количество электронов в атоме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27                                         Б). 13                                          В). 14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5. При взаимодействии с другими атомами атом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отдает 3 электрона        Б)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рисоединяет 5  электронов     В). отдает 2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электрона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6. Атом алюминия  проявляет свойства: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кислительные                  Б). восстановительные         В). окислительные и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восстановительные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7. Степень окисления алюминия в сульфиде алюминия  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C67BD">
        <w:rPr>
          <w:rFonts w:ascii="Times New Roman" w:hAnsi="Times New Roman" w:cs="Times New Roman"/>
          <w:sz w:val="24"/>
          <w:szCs w:val="24"/>
        </w:rPr>
        <w:t>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+3                                       Б). -3                                            В). +2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8. Алюминий вещество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 xml:space="preserve"> -:</w:t>
      </w:r>
      <w:proofErr w:type="gramEnd"/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твердое                            Б)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угоплавкое                       В). пластичное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9. В составе атома алюминия  энергетических уровней: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А). 2                                       Б). 3                                           В). 13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10. Высший оксид алюминия отвечает химической формуле: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А).    </w:t>
      </w:r>
      <w:proofErr w:type="gramStart"/>
      <w:r w:rsidRPr="00EC67B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Б).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C67BD"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В).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 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11. Для алюминия характерна химическая связь: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онная                            Б). металлическая               В). атомная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color w:val="000080"/>
          <w:sz w:val="24"/>
          <w:szCs w:val="24"/>
        </w:rPr>
      </w:pPr>
      <w:r w:rsidRPr="00EC67BD">
        <w:rPr>
          <w:rFonts w:ascii="Times New Roman" w:hAnsi="Times New Roman" w:cs="Times New Roman"/>
          <w:color w:val="000080"/>
          <w:sz w:val="24"/>
          <w:szCs w:val="24"/>
        </w:rPr>
        <w:t xml:space="preserve">                    </w:t>
      </w: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BD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EC67BD" w:rsidRPr="00EC67BD" w:rsidRDefault="00EC67BD" w:rsidP="00EC67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B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C67BD" w:rsidRP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1. Атом алюминия  проявляет свойства: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кислительные                  Б). восстановительные         В). окислительные и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восстановительные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2. Для алюминия характерна химическая связь: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онная                            Б). металлическая               В). атомная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3. При взаимодействии с другими атомами атом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отдает 3 электрона        Б)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рисоединяет 5  электронов     В). отдает 2 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Электрона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4. Высший оксид алюминия отвечает химической формуле: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  <w:vertAlign w:val="subscript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А).    </w:t>
      </w:r>
      <w:proofErr w:type="gramStart"/>
      <w:r w:rsidRPr="00EC67B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Б).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C67BD"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C67BD">
        <w:rPr>
          <w:rFonts w:ascii="Times New Roman" w:hAnsi="Times New Roman" w:cs="Times New Roman"/>
          <w:sz w:val="24"/>
          <w:szCs w:val="24"/>
        </w:rPr>
        <w:t xml:space="preserve">                                   В).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 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5. Количество электронов в атоме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27                                         Б). 13                                          В). 14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6. В составе атома алюминия  энергетических уровней: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  А). 2                                       Б). 3                                           В). 13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7. Алюминий встречается в природе в виде: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ростого в-ва                Б). сложного в-ва            В). простого и сложного в-ва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8. Алюминий вещество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 xml:space="preserve"> -:</w:t>
      </w:r>
      <w:proofErr w:type="gramEnd"/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твердое                            Б)</w:t>
      </w:r>
      <w:proofErr w:type="gramStart"/>
      <w:r w:rsidRPr="00EC67B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C67BD">
        <w:rPr>
          <w:rFonts w:ascii="Times New Roman" w:hAnsi="Times New Roman" w:cs="Times New Roman"/>
          <w:sz w:val="24"/>
          <w:szCs w:val="24"/>
        </w:rPr>
        <w:t>угоплавкое                       В). пластичное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9. Валентных электронов в атоме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2                                           Б).3                                             В). 1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10. Степень окисления алюминия в сульфиде алюминия  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6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C67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C67BD">
        <w:rPr>
          <w:rFonts w:ascii="Times New Roman" w:hAnsi="Times New Roman" w:cs="Times New Roman"/>
          <w:sz w:val="24"/>
          <w:szCs w:val="24"/>
        </w:rPr>
        <w:t>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+3                                       Б). -3                                            В). +2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>11. Заряд ядра атома алюминия:</w:t>
      </w:r>
    </w:p>
    <w:p w:rsidR="00EC67BD" w:rsidRPr="00EC67BD" w:rsidRDefault="00EC67BD" w:rsidP="00EC6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7BD">
        <w:rPr>
          <w:rFonts w:ascii="Times New Roman" w:hAnsi="Times New Roman" w:cs="Times New Roman"/>
          <w:sz w:val="24"/>
          <w:szCs w:val="24"/>
        </w:rPr>
        <w:t xml:space="preserve">    А). +27                                       Б). +3                                         В). +13</w:t>
      </w:r>
    </w:p>
    <w:p w:rsidR="00EC67BD" w:rsidRPr="00EC67BD" w:rsidRDefault="00EC67BD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34FB" w:rsidRPr="00EC67BD" w:rsidRDefault="009C34FB" w:rsidP="00EC6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C34FB" w:rsidRPr="00EC67BD" w:rsidSect="009C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013"/>
    <w:multiLevelType w:val="hybridMultilevel"/>
    <w:tmpl w:val="92F8BF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90E64"/>
    <w:multiLevelType w:val="hybridMultilevel"/>
    <w:tmpl w:val="8932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82AEF"/>
    <w:multiLevelType w:val="hybridMultilevel"/>
    <w:tmpl w:val="0DE6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25AC7"/>
    <w:multiLevelType w:val="hybridMultilevel"/>
    <w:tmpl w:val="9EA821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7BD"/>
    <w:rsid w:val="00327731"/>
    <w:rsid w:val="0098574C"/>
    <w:rsid w:val="009C34FB"/>
    <w:rsid w:val="00EC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1"/>
        <o:r id="V:Rule13" type="connector" idref="#_x0000_s1033"/>
        <o:r id="V:Rule14" type="connector" idref="#_x0000_s1030"/>
        <o:r id="V:Rule15" type="connector" idref="#_x0000_s1029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BD"/>
    <w:pPr>
      <w:ind w:left="720"/>
      <w:contextualSpacing/>
    </w:pPr>
  </w:style>
  <w:style w:type="paragraph" w:styleId="a4">
    <w:name w:val="No Spacing"/>
    <w:uiPriority w:val="1"/>
    <w:qFormat/>
    <w:rsid w:val="00EC67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4031</Characters>
  <Application>Microsoft Office Word</Application>
  <DocSecurity>0</DocSecurity>
  <Lines>33</Lines>
  <Paragraphs>9</Paragraphs>
  <ScaleCrop>false</ScaleCrop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2011-10-31T07:06:00Z</dcterms:created>
  <dcterms:modified xsi:type="dcterms:W3CDTF">2011-10-31T12:36:00Z</dcterms:modified>
</cp:coreProperties>
</file>