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CF" w:rsidRPr="00071E70" w:rsidRDefault="00DD12CF" w:rsidP="00071E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12CF">
        <w:rPr>
          <w:rFonts w:ascii="Times New Roman" w:hAnsi="Times New Roman" w:cs="Times New Roman"/>
          <w:b/>
        </w:rPr>
        <w:t>Приложение 2</w:t>
      </w:r>
      <w:r w:rsidR="00071E70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071E70">
        <w:rPr>
          <w:rFonts w:ascii="Times New Roman" w:hAnsi="Times New Roman" w:cs="Times New Roman"/>
          <w:b/>
          <w:sz w:val="24"/>
          <w:szCs w:val="24"/>
        </w:rPr>
        <w:t>Румянцева Е. А. 207-055-237</w:t>
      </w:r>
    </w:p>
    <w:p w:rsidR="0046212F" w:rsidRPr="00DD12CF" w:rsidRDefault="00DD12CF" w:rsidP="00DD12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38825" cy="7769404"/>
            <wp:effectExtent l="19050" t="0" r="9525" b="0"/>
            <wp:docPr id="1" name="Рисунок 1" descr="F:\Картинки\2011-10-23\23.10.2011 14-40-05_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2011-10-23\23.10.2011 14-40-05_00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115" cy="777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212F" w:rsidRPr="00DD12CF" w:rsidSect="00DD12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2CF"/>
    <w:rsid w:val="00071E70"/>
    <w:rsid w:val="0046212F"/>
    <w:rsid w:val="00703D8E"/>
    <w:rsid w:val="00DD12CF"/>
    <w:rsid w:val="00F8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>домища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2011-10-23T10:35:00Z</dcterms:created>
  <dcterms:modified xsi:type="dcterms:W3CDTF">2011-10-23T11:54:00Z</dcterms:modified>
</cp:coreProperties>
</file>