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bCs/>
          <w:sz w:val="24"/>
          <w:szCs w:val="24"/>
        </w:rPr>
        <w:t>1.   Деление общества на группы называется: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1) социальным перемещением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2) социальной стратификацией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3) социальной адаптацией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4) социальным поведением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bCs/>
          <w:sz w:val="24"/>
          <w:szCs w:val="24"/>
        </w:rPr>
        <w:t>2.   К «социальным лифтам» П. Сорокин относит: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1) армию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2) церковь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3) школу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4) все перечисленное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bCs/>
          <w:sz w:val="24"/>
          <w:szCs w:val="24"/>
        </w:rPr>
        <w:t>3.   Маргиналами называют: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1) наиболее богатых членов общества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2) наиболее бедных членов общества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3) деклассированные элементы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4) пограничные слои и группы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bCs/>
          <w:sz w:val="24"/>
          <w:szCs w:val="24"/>
        </w:rPr>
        <w:t>4. Социальный статус приобретается в результате: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1) трудовой деятельности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2) процесса обучения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3) семейного воспитания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4) социализации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bCs/>
          <w:sz w:val="24"/>
          <w:szCs w:val="24"/>
        </w:rPr>
        <w:t>5. Верно ли суждение?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А. Страты выделяют по одному существенному признаку.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Б. В основу стратификации общества положено множество критериев.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1) верно только А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2) верно только Б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3) оба суждения верны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bCs/>
          <w:sz w:val="24"/>
          <w:szCs w:val="24"/>
        </w:rPr>
        <w:t>6. Верны ли следующие суждения по поводу социальной мобильности?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А. В современном обществе возможна горизонтальная мобильность.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Б. В современном обществе возможна вертикальная мобильность.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1) верно только А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lastRenderedPageBreak/>
        <w:t>2) верно только Б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3) оба суждения верны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bCs/>
          <w:sz w:val="24"/>
          <w:szCs w:val="24"/>
        </w:rPr>
        <w:t>7. Верны ли следующие суждения о ситуации в России?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А. В последнее десятилетие в России возросла социальная дифференциация населения.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Б. Острой социальной проблемой в России стало падение статуса многих массовых интеллектуальных профессий.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1) верно только А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2) верно только Б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3) верны оба суждения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4) оба суждения неверны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bCs/>
          <w:sz w:val="24"/>
          <w:szCs w:val="24"/>
        </w:rPr>
        <w:t>8. Какая из перечисленных социальных групп не имеет общего социально значимого признака?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1) дети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2) пожилые люди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3) мужчины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4) молодежь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bCs/>
          <w:sz w:val="24"/>
          <w:szCs w:val="24"/>
        </w:rPr>
        <w:t>9. Самостоятельное регулирование индивидом своего поведения согласно общепринятым социальным нормам - это: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1) самоконтроль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2) самообразование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3) социализация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4) самореализация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bCs/>
          <w:sz w:val="24"/>
          <w:szCs w:val="24"/>
        </w:rPr>
        <w:t>10. К показателям предписанного статуса личности относится: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1) карьера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2) возраст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3) квалификация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4) образование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63">
        <w:rPr>
          <w:rFonts w:ascii="Times New Roman" w:hAnsi="Times New Roman" w:cs="Times New Roman"/>
          <w:b/>
          <w:sz w:val="24"/>
          <w:szCs w:val="24"/>
        </w:rPr>
        <w:t>11. Что является примером горизонтальной социальной мобильности?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1) повышение по служебной лестнице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2) разжалование офицера в солдаты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</w:t>
      </w:r>
      <w:r w:rsidRPr="003F3A63">
        <w:rPr>
          <w:rFonts w:ascii="Times New Roman" w:hAnsi="Times New Roman" w:cs="Times New Roman"/>
          <w:sz w:val="24"/>
          <w:szCs w:val="24"/>
          <w:u w:val="single"/>
        </w:rPr>
        <w:t xml:space="preserve"> 3) получение второй рабочей специальности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4) понижение в должности.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b/>
          <w:sz w:val="24"/>
          <w:szCs w:val="24"/>
        </w:rPr>
        <w:lastRenderedPageBreak/>
        <w:t>12.Выберите пример восходящей социальной мобильности.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  1)  Актер перешел из одного театра в другой</w:t>
      </w:r>
    </w:p>
    <w:p w:rsidR="003F3A63" w:rsidRPr="003F3A63" w:rsidRDefault="003F3A63" w:rsidP="003F3A6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Футбольный тренер перешел из одной команды в другую</w:t>
      </w:r>
    </w:p>
    <w:p w:rsidR="003F3A63" w:rsidRPr="003F3A63" w:rsidRDefault="003F3A63" w:rsidP="003F3A6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  <w:u w:val="single"/>
        </w:rPr>
        <w:t>Помощник режиссера получил приглашение занять должность главного режиссера</w:t>
      </w:r>
    </w:p>
    <w:p w:rsidR="003F3A63" w:rsidRPr="003F3A63" w:rsidRDefault="003F3A63" w:rsidP="003F3A6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>Офицер был разжалован в рядовые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63">
        <w:rPr>
          <w:rFonts w:ascii="Times New Roman" w:hAnsi="Times New Roman" w:cs="Times New Roman"/>
          <w:b/>
          <w:sz w:val="24"/>
          <w:szCs w:val="24"/>
        </w:rPr>
        <w:t xml:space="preserve">13. Социальный статус личности – это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1) поведение, ожидаемое от индивида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</w:t>
      </w:r>
      <w:r w:rsidRPr="003F3A63">
        <w:rPr>
          <w:rFonts w:ascii="Times New Roman" w:hAnsi="Times New Roman" w:cs="Times New Roman"/>
          <w:sz w:val="24"/>
          <w:szCs w:val="24"/>
          <w:u w:val="single"/>
        </w:rPr>
        <w:t>2) положение человека в обществе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3) оценка занимаемой индивидом позиции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4) характеристика социальных качеств личности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3A63">
        <w:rPr>
          <w:rFonts w:ascii="Times New Roman" w:hAnsi="Times New Roman" w:cs="Times New Roman"/>
          <w:b/>
          <w:sz w:val="24"/>
          <w:szCs w:val="24"/>
        </w:rPr>
        <w:t>14. Установите соответствие понятий, приведенных в первом столбце, определениям, приведенным во втором.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Понятие                                         Определение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1.Горизонтальная мобильность     А. Перемещение из одной страты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в другую.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2.Социальная дифференциация.    Б. Положение человека в   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обществе.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3.Социальный статус.                      В. Разделение общества на 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группы,  занимающие разное 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положение.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4.Вертикальная мобильность.         Г.  Переход индивида из одной 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группы  в другую, 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расположенную на одном 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и том же уровне</w:t>
      </w:r>
    </w:p>
    <w:p w:rsidR="00000000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3A63">
        <w:rPr>
          <w:rFonts w:ascii="Times New Roman" w:hAnsi="Times New Roman" w:cs="Times New Roman"/>
          <w:sz w:val="24"/>
          <w:szCs w:val="24"/>
        </w:rPr>
        <w:t xml:space="preserve">Ответ: 1-Г  2-В  3-Б   4-А                 </w:t>
      </w:r>
    </w:p>
    <w:p w:rsidR="003F3A63" w:rsidRPr="003F3A63" w:rsidRDefault="003F3A63" w:rsidP="003F3A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3A63" w:rsidRPr="003F3A63" w:rsidSect="003F3A6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E5C78"/>
    <w:multiLevelType w:val="hybridMultilevel"/>
    <w:tmpl w:val="4258AAEE"/>
    <w:lvl w:ilvl="0" w:tplc="0DFE48F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5804C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D125F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D9A18B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D2B41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56E97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726EE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5E2BC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6127BC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F3A63"/>
    <w:rsid w:val="003F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2011-10-14T10:59:00Z</dcterms:created>
  <dcterms:modified xsi:type="dcterms:W3CDTF">2011-10-14T11:01:00Z</dcterms:modified>
</cp:coreProperties>
</file>