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31" w:rsidRDefault="00C31C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648.3pt;margin-top:435.45pt;width:55.55pt;height:33.75pt;z-index:251701248" fillcolor="#f79646 [3209]" stroked="f">
            <v:textbox>
              <w:txbxContent>
                <w:p w:rsidR="001C30A0" w:rsidRDefault="001C30A0">
                  <w:r>
                    <w:t>Берлога медведя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313pt;margin-top:435.45pt;width:132.8pt;height:29.25pt;z-index:251675648" fillcolor="#92cddc [1944]" stroked="f">
            <v:textbox>
              <w:txbxContent>
                <w:p w:rsidR="00D52784" w:rsidRDefault="00D52784" w:rsidP="00D52784">
                  <w:pPr>
                    <w:jc w:val="center"/>
                  </w:pPr>
                  <w:r>
                    <w:t>Картинная галерея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274.8pt;margin-top:-28.05pt;width:21.75pt;height:108.75pt;z-index:251714560" fillcolor="#92d050">
            <v:textbox>
              <w:txbxContent>
                <w:p w:rsidR="00C31C77" w:rsidRDefault="00C31C77">
                  <w:r w:rsidRPr="00C31C77">
                    <w:rPr>
                      <w:sz w:val="16"/>
                      <w:szCs w:val="16"/>
                    </w:rPr>
                    <w:t>Зимний сад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86" type="#_x0000_t202" style="position:absolute;margin-left:361.05pt;margin-top:-9.3pt;width:90pt;height:18.75pt;z-index:251713536" fillcolor="yellow" stroked="f">
            <v:textbox>
              <w:txbxContent>
                <w:p w:rsidR="00ED2A49" w:rsidRDefault="00ED2A49" w:rsidP="00ED2A49">
                  <w:pPr>
                    <w:jc w:val="center"/>
                  </w:pPr>
                  <w:r>
                    <w:t>карусель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85" type="#_x0000_t183" style="position:absolute;margin-left:367.05pt;margin-top:15.45pt;width:69.75pt;height:51pt;z-index:251712512"/>
        </w:pict>
      </w:r>
      <w:r w:rsidR="00904A98">
        <w:rPr>
          <w:noProof/>
        </w:rPr>
        <w:pict>
          <v:oval id="_x0000_s1084" style="position:absolute;margin-left:361.05pt;margin-top:9.45pt;width:81pt;height:65.25pt;z-index:251711488" fillcolor="yellow"/>
        </w:pict>
      </w:r>
      <w:r w:rsidR="00904A9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242.55pt;margin-top:74.7pt;width:39pt;height:42.85pt;z-index:251710464" o:connectortype="straight">
            <v:stroke endarrow="block"/>
          </v:shape>
        </w:pict>
      </w:r>
      <w:r w:rsidR="00904A98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82" type="#_x0000_t64" style="position:absolute;margin-left:221.75pt;margin-top:78.8pt;width:91.25pt;height:38.75pt;rotation:2650585fd;z-index:251653115"/>
        </w:pict>
      </w:r>
      <w:r w:rsidR="00904A98">
        <w:rPr>
          <w:noProof/>
        </w:rPr>
        <w:pict>
          <v:shape id="_x0000_s1081" type="#_x0000_t32" style="position:absolute;margin-left:79.8pt;margin-top:133.95pt;width:44.25pt;height:30.75pt;flip:y;z-index:251709440" o:connectortype="straight">
            <v:stroke endarrow="block"/>
          </v:shape>
        </w:pict>
      </w:r>
      <w:r w:rsidR="00904A98">
        <w:rPr>
          <w:noProof/>
        </w:rPr>
        <w:pict>
          <v:shape id="_x0000_s1080" type="#_x0000_t64" style="position:absolute;margin-left:59.55pt;margin-top:127.2pt;width:95.25pt;height:37.5pt;rotation:-2762451fd;z-index:251654140"/>
        </w:pict>
      </w:r>
      <w:r w:rsidR="00904A98">
        <w:rPr>
          <w:noProof/>
        </w:rPr>
        <w:pict>
          <v:shape id="_x0000_s1079" type="#_x0000_t32" style="position:absolute;margin-left:173.55pt;margin-top:334.2pt;width:80.25pt;height:79.5pt;flip:x y;z-index:251708416" o:connectortype="straight">
            <v:stroke endarrow="block"/>
          </v:shape>
        </w:pict>
      </w:r>
      <w:r w:rsidR="00904A98">
        <w:rPr>
          <w:noProof/>
        </w:rPr>
        <w:pict>
          <v:shape id="_x0000_s1078" type="#_x0000_t64" style="position:absolute;margin-left:129.85pt;margin-top:353.7pt;width:179.1pt;height:46.4pt;rotation:2539249fd;z-index:251655165"/>
        </w:pict>
      </w:r>
      <w:r w:rsidR="00904A98">
        <w:rPr>
          <w:noProof/>
        </w:rPr>
        <w:pict>
          <v:shape id="_x0000_s1077" type="#_x0000_t32" style="position:absolute;margin-left:471.7pt;margin-top:365.7pt;width:87.35pt;height:48pt;flip:x;z-index:251707392" o:connectortype="straight">
            <v:stroke endarrow="block"/>
          </v:shape>
        </w:pict>
      </w:r>
      <w:r w:rsidR="00904A98">
        <w:rPr>
          <w:noProof/>
        </w:rPr>
        <w:pict>
          <v:shape id="_x0000_s1076" type="#_x0000_t64" style="position:absolute;margin-left:413.3pt;margin-top:371.75pt;width:178.9pt;height:52.5pt;rotation:-2121428fd;z-index:251656190"/>
        </w:pict>
      </w:r>
      <w:r w:rsidR="00904A98">
        <w:rPr>
          <w:noProof/>
        </w:rPr>
        <w:pict>
          <v:shape id="_x0000_s1075" type="#_x0000_t32" style="position:absolute;margin-left:507.3pt;margin-top:90.45pt;width:55.5pt;height:60pt;z-index:251706368" o:connectortype="straight">
            <v:stroke endarrow="block"/>
          </v:shape>
        </w:pict>
      </w:r>
      <w:r w:rsidR="00904A98">
        <w:rPr>
          <w:noProof/>
        </w:rPr>
        <w:pict>
          <v:shape id="_x0000_s1074" type="#_x0000_t64" style="position:absolute;margin-left:471.7pt;margin-top:104.5pt;width:122.25pt;height:29.95pt;rotation:2829397fd;z-index:251657215"/>
        </w:pict>
      </w:r>
      <w:r w:rsidR="00904A98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73" type="#_x0000_t71" style="position:absolute;margin-left:451.05pt;margin-top:159.1pt;width:56.25pt;height:56.25pt;z-index:251705344"/>
        </w:pict>
      </w:r>
      <w:r w:rsidR="00904A98">
        <w:rPr>
          <w:noProof/>
        </w:rPr>
        <w:pict>
          <v:shape id="_x0000_s1072" type="#_x0000_t71" style="position:absolute;margin-left:225.3pt;margin-top:164.7pt;width:56.25pt;height:56.25pt;z-index:251704320"/>
        </w:pict>
      </w:r>
      <w:r w:rsidR="00904A98">
        <w:rPr>
          <w:noProof/>
        </w:rPr>
        <w:pict>
          <v:shape id="_x0000_s1071" type="#_x0000_t71" style="position:absolute;margin-left:466.05pt;margin-top:270.45pt;width:56.25pt;height:56.25pt;z-index:251703296"/>
        </w:pict>
      </w:r>
      <w:r w:rsidR="00904A98">
        <w:rPr>
          <w:noProof/>
        </w:rPr>
        <w:pict>
          <v:shape id="_x0000_s1070" type="#_x0000_t71" style="position:absolute;margin-left:225.3pt;margin-top:270.45pt;width:56.25pt;height:56.25pt;z-index:251702272"/>
        </w:pict>
      </w:r>
      <w:r w:rsidR="00904A98">
        <w:rPr>
          <w:noProof/>
        </w:rPr>
        <w:pict>
          <v:oval id="_x0000_s1068" style="position:absolute;margin-left:638.55pt;margin-top:421.2pt;width:78pt;height:58.5pt;z-index:251700224" fillcolor="#f79646 [3209]" strokecolor="#f2f2f2 [3041]" strokeweight="3pt">
            <v:shadow on="t" type="perspective" color="#974706 [1609]" opacity=".5" offset="1pt" offset2="-1pt"/>
          </v:oval>
        </w:pict>
      </w:r>
      <w:r w:rsidR="00904A98">
        <w:rPr>
          <w:noProof/>
        </w:rPr>
        <w:pict>
          <v:shape id="_x0000_s1064" type="#_x0000_t202" style="position:absolute;margin-left:604.05pt;margin-top:170.7pt;width:106.5pt;height:20.25pt;z-index:251696128">
            <v:textbox>
              <w:txbxContent>
                <w:p w:rsidR="00155DF1" w:rsidRDefault="001C30A0" w:rsidP="00155DF1">
                  <w:pPr>
                    <w:shd w:val="clear" w:color="auto" w:fill="92D050"/>
                    <w:jc w:val="center"/>
                  </w:pPr>
                  <w:proofErr w:type="spellStart"/>
                  <w:r>
                    <w:t>З</w:t>
                  </w:r>
                  <w:r w:rsidR="00155DF1">
                    <w:t>мей</w:t>
                  </w:r>
                  <w:r w:rsidR="00155DF1" w:rsidRPr="00155DF1">
                    <w:rPr>
                      <w:shd w:val="clear" w:color="auto" w:fill="92D050"/>
                    </w:rPr>
                    <w:t>к</w:t>
                  </w:r>
                  <w:r w:rsidR="00155DF1">
                    <w:t>а</w:t>
                  </w:r>
                  <w:r>
                    <w:t>-ходилка</w:t>
                  </w:r>
                  <w:proofErr w:type="spellEnd"/>
                </w:p>
              </w:txbxContent>
            </v:textbox>
          </v:shape>
        </w:pict>
      </w:r>
      <w:r w:rsidR="00904A98">
        <w:rPr>
          <w:noProof/>
        </w:rPr>
        <w:pict>
          <v:shape id="_x0000_s1067" style="position:absolute;margin-left:611.55pt;margin-top:196.9pt;width:92.3pt;height:60.4pt;z-index:251699200" coordsize="1846,1208" path="m120,226hdc131,837,93,841,165,1201v55,-5,113,2,165,-15c345,1181,344,1157,345,1141,374,281,94,390,405,286v40,5,111,-24,120,15c577,538,484,927,570,1186v65,-5,132,3,195,-15c780,1167,779,1142,780,1126,809,326,547,429,840,331v508,39,-63,-70,210,750c1074,1152,1200,1071,1275,1066v53,-265,-164,-636,75,-795c1846,342,1160,964,1515,1201v79,-13,90,7,120,-60c1648,1112,1665,1051,1665,1051v-5,-245,-2,-490,-15,-735c1646,245,1559,94,1485,91,1135,77,785,81,435,76,350,55,263,29,180,1,140,6,97,,60,16,10,38,105,166,,166e" filled="f">
            <v:path arrowok="t"/>
          </v:shape>
        </w:pict>
      </w:r>
      <w:r w:rsidR="00904A98">
        <w:rPr>
          <w:noProof/>
        </w:rPr>
        <w:pict>
          <v:shape id="_x0000_s1066" type="#_x0000_t202" style="position:absolute;margin-left:604.05pt;margin-top:313.2pt;width:78.75pt;height:52.5pt;z-index:251698176" fillcolor="#4bacc6 [3208]" stroked="f">
            <v:textbox>
              <w:txbxContent>
                <w:p w:rsidR="001C30A0" w:rsidRDefault="001C30A0" w:rsidP="001C30A0">
                  <w:pPr>
                    <w:jc w:val="center"/>
                  </w:pPr>
                  <w:r>
                    <w:t>Поисковые игры следов.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65" type="#_x0000_t202" style="position:absolute;margin-left:59.55pt;margin-top:182.7pt;width:101.25pt;height:171pt;z-index:251697152" fillcolor="#ffc000" stroked="f">
            <v:textbox>
              <w:txbxContent>
                <w:p w:rsidR="001C30A0" w:rsidRDefault="001C30A0">
                  <w:r>
                    <w:t>-апельсиновые бои;</w:t>
                  </w:r>
                </w:p>
                <w:p w:rsidR="001C30A0" w:rsidRDefault="001C30A0">
                  <w:r>
                    <w:t>- турниры на меткость;</w:t>
                  </w:r>
                </w:p>
                <w:p w:rsidR="001C30A0" w:rsidRDefault="001C30A0">
                  <w:r>
                    <w:t>- хороводные музыкальные игры.</w:t>
                  </w:r>
                </w:p>
                <w:p w:rsidR="001C30A0" w:rsidRDefault="001C30A0"/>
              </w:txbxContent>
            </v:textbox>
          </v:shape>
        </w:pict>
      </w:r>
      <w:r w:rsidR="00904A98">
        <w:rPr>
          <w:noProof/>
        </w:rPr>
        <w:pict>
          <v:shape id="_x0000_s1063" style="position:absolute;margin-left:623.55pt;margin-top:133.95pt;width:70.55pt;height:30.75pt;z-index:251695104" coordsize="1411,1080" path="m30,300hdc192,219,400,263,570,270v97,65,130,170,180,270c758,556,773,569,780,585v71,161,-8,33,60,135c871,842,910,1006,1020,1080v125,-10,252,-6,375,-30c1411,1047,1410,1021,1410,1005v,-8,-15,-112,-30,-135c1338,807,1305,825,1245,765v-161,-161,83,87,-90,-105c1088,586,1050,570,1020,480v38,-115,70,-152,180,-180c1210,303,1302,318,1305,345v26,212,42,191,-60,225c1175,564,1090,584,1035,540v-14,-11,-17,-32,-30,-45c992,482,975,475,960,465,920,404,893,413,870,345v5,-35,1,-73,15,-105c897,212,1016,181,1020,180v125,-42,260,-62,390,-75c1373,50,1319,,1245,,830,,415,,,e" filled="f">
            <v:path arrowok="t"/>
          </v:shape>
        </w:pict>
      </w:r>
      <w:r w:rsidR="00904A98">
        <w:rPr>
          <w:noProof/>
        </w:rPr>
        <w:pict>
          <v:shape id="_x0000_s1062" type="#_x0000_t202" style="position:absolute;margin-left:580.05pt;margin-top:46.2pt;width:24pt;height:236.25pt;z-index:2516940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B13DBA" w:rsidRDefault="00B13DBA">
                  <w:r>
                    <w:t>Беговая площадка</w:t>
                  </w:r>
                </w:p>
              </w:txbxContent>
            </v:textbox>
          </v:shape>
        </w:pict>
      </w:r>
      <w:r w:rsidR="001C30A0">
        <w:rPr>
          <w:noProof/>
        </w:rPr>
        <w:drawing>
          <wp:inline distT="0" distB="0" distL="0" distR="0">
            <wp:extent cx="981075" cy="933450"/>
            <wp:effectExtent l="1905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904A98">
        <w:rPr>
          <w:noProof/>
        </w:rPr>
        <w:pict>
          <v:rect id="_x0000_s1032" style="position:absolute;margin-left:571.8pt;margin-top:53.7pt;width:138.75pt;height:221.25pt;z-index:251664384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rect>
        </w:pict>
      </w:r>
      <w:r w:rsidR="00904A98">
        <w:rPr>
          <w:noProof/>
        </w:rPr>
        <w:pict>
          <v:shape id="_x0000_s1060" type="#_x0000_t202" style="position:absolute;margin-left:79.8pt;margin-top:27.45pt;width:81pt;height:53.25pt;z-index:251693056;mso-position-horizontal-relative:text;mso-position-vertical-relative:text" fillcolor="#8db3e2 [1311]">
            <v:textbox>
              <w:txbxContent>
                <w:p w:rsidR="00B13DBA" w:rsidRDefault="00B13DBA">
                  <w:r>
                    <w:t>Площадка для саночных игр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59" type="#_x0000_t188" style="position:absolute;margin-left:74.55pt;margin-top:15.45pt;width:90pt;height:75pt;z-index:251692032;mso-position-horizontal-relative:text;mso-position-vertical-relative:text" fillcolor="#8db3e2 [1311]"/>
        </w:pict>
      </w:r>
      <w:r w:rsidR="00904A98">
        <w:rPr>
          <w:noProof/>
        </w:rPr>
        <w:pict>
          <v:shape id="_x0000_s1058" type="#_x0000_t202" style="position:absolute;margin-left:632.55pt;margin-top:105.45pt;width:66pt;height:21.75pt;z-index:251691008;mso-position-horizontal-relative:text;mso-position-vertical-relative:text" fillcolor="#9bbb59 [3206]">
            <v:textbox>
              <w:txbxContent>
                <w:p w:rsidR="00CA089E" w:rsidRDefault="00CA089E">
                  <w:r>
                    <w:t>крокодил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oval id="_x0000_s1057" style="position:absolute;margin-left:409.5pt;margin-top:194.7pt;width:23.25pt;height:1in;z-index:251689984;mso-position-horizontal-relative:text;mso-position-vertical-relative:text"/>
        </w:pict>
      </w:r>
      <w:r w:rsidR="00904A98">
        <w:rPr>
          <w:noProof/>
        </w:rPr>
        <w:pict>
          <v:oval id="_x0000_s1056" style="position:absolute;margin-left:296.55pt;margin-top:198.45pt;width:23.25pt;height:1in;z-index:251688960;mso-position-horizontal-relative:text;mso-position-vertical-relative:text"/>
        </w:pict>
      </w:r>
      <w:r w:rsidR="00904A98"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5" type="#_x0000_t135" style="position:absolute;margin-left:346.8pt;margin-top:328.2pt;width:39pt;height:51pt;rotation:270;z-index:251687936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shape>
        </w:pict>
      </w:r>
      <w:r w:rsidR="00904A98"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54" type="#_x0000_t56" style="position:absolute;margin-left:291.3pt;margin-top:282.45pt;width:150.75pt;height:90.75pt;z-index:251686912;mso-position-horizontal-relative:text;mso-position-vertical-relative:text" fillcolor="white [3201]" strokecolor="#4bacc6 [3208]" strokeweight="5pt">
            <v:stroke linestyle="thickThin"/>
            <v:shadow color="#868686"/>
          </v:shape>
        </w:pict>
      </w:r>
      <w:r w:rsidR="00904A98">
        <w:rPr>
          <w:noProof/>
        </w:rPr>
        <w:pict>
          <v:shape id="_x0000_s1035" type="#_x0000_t202" style="position:absolute;margin-left:182.55pt;margin-top:-67.8pt;width:417pt;height:25.5pt;z-index:251667456;mso-position-horizontal-relative:text;mso-position-vertical-relative:text">
            <v:textbox>
              <w:txbxContent>
                <w:p w:rsidR="00606289" w:rsidRPr="00CA089E" w:rsidRDefault="00606289" w:rsidP="00CA08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89E">
                    <w:rPr>
                      <w:b/>
                      <w:sz w:val="28"/>
                      <w:szCs w:val="28"/>
                    </w:rPr>
                    <w:t>Проект зимнего городка для детских игр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53" type="#_x0000_t188" style="position:absolute;margin-left:632.55pt;margin-top:80.7pt;width:66pt;height:19.5pt;z-index:251685888;mso-position-horizontal-relative:text;mso-position-vertical-relative:text"/>
        </w:pict>
      </w:r>
      <w:r w:rsidR="00904A98">
        <w:rPr>
          <w:noProof/>
        </w:rPr>
        <w:pict>
          <v:shape id="_x0000_s1052" type="#_x0000_t202" style="position:absolute;margin-left:571.8pt;margin-top:282.45pt;width:138.75pt;height:114pt;z-index:251684864;mso-position-horizontal-relative:text;mso-position-vertical-relative:text" fillcolor="#00b0f0">
            <v:textbox>
              <w:txbxContent>
                <w:p w:rsidR="00CA089E" w:rsidRDefault="00CA089E" w:rsidP="00CA089E">
                  <w:pPr>
                    <w:jc w:val="center"/>
                  </w:pPr>
                  <w:r>
                    <w:t>Поляна следопытов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38" type="#_x0000_t202" style="position:absolute;margin-left:721.8pt;margin-top:282.45pt;width:23.25pt;height:201.75pt;z-index:251670528;mso-position-horizontal-relative:text;mso-position-vertical-relative:text" fillcolor="red">
            <v:textbox>
              <w:txbxContent>
                <w:p w:rsidR="00606289" w:rsidRPr="00D52784" w:rsidRDefault="00D52784" w:rsidP="00D52784">
                  <w:r>
                    <w:t>Снежный вал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51" type="#_x0000_t32" style="position:absolute;margin-left:-12.45pt;margin-top:-9.3pt;width:0;height:29.25pt;z-index:251683840;mso-position-horizontal-relative:text;mso-position-vertical-relative:text" o:connectortype="straight" strokecolor="red"/>
        </w:pict>
      </w:r>
      <w:r w:rsidR="00904A98">
        <w:rPr>
          <w:noProof/>
        </w:rPr>
        <w:pict>
          <v:shape id="_x0000_s1050" type="#_x0000_t64" style="position:absolute;margin-left:-12.45pt;margin-top:-9.3pt;width:30pt;height:12pt;z-index:251682816;mso-position-horizontal-relative:text;mso-position-vertical-relative:text" fillcolor="red"/>
        </w:pict>
      </w:r>
      <w:r w:rsidR="00904A98">
        <w:rPr>
          <w:noProof/>
        </w:rPr>
        <w:pict>
          <v:shape id="_x0000_s1049" type="#_x0000_t202" style="position:absolute;margin-left:3.3pt;margin-top:15.45pt;width:18.75pt;height:80.25pt;z-index:251681792;mso-position-horizontal-relative:text;mso-position-vertical-relative:text">
            <v:textbox>
              <w:txbxContent>
                <w:p w:rsidR="00D52784" w:rsidRDefault="00D52784">
                  <w:r>
                    <w:t>порт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shape id="_x0000_s1048" type="#_x0000_t202" style="position:absolute;margin-left:17.55pt;margin-top:176.7pt;width:21pt;height:210.75pt;z-index:251680768;mso-position-horizontal-relative:text;mso-position-vertical-relative:text">
            <v:textbox>
              <w:txbxContent>
                <w:p w:rsidR="00D52784" w:rsidRDefault="00D52784">
                  <w:r>
                    <w:t>Весёлая поляна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rect id="_x0000_s1047" style="position:absolute;margin-left:3.3pt;margin-top:164.7pt;width:161.25pt;height:231.75pt;z-index:251679744;mso-position-horizontal-relative:text;mso-position-vertical-relative:text" fillcolor="#f60"/>
        </w:pict>
      </w:r>
      <w:r w:rsidR="00904A98">
        <w:rPr>
          <w:noProof/>
        </w:rPr>
        <w:pict>
          <v:shape id="_x0000_s1046" type="#_x0000_t202" style="position:absolute;margin-left:727.05pt;margin-top:66.45pt;width:18pt;height:191.25pt;z-index:251678720;mso-position-horizontal-relative:text;mso-position-vertical-relative:text">
            <v:textbox>
              <w:txbxContent>
                <w:p w:rsidR="00D52784" w:rsidRDefault="00D52784">
                  <w:r>
                    <w:t>Снежный вал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rect id="_x0000_s1040" style="position:absolute;margin-left:182.55pt;margin-top:2.7pt;width:51pt;height:114.75pt;z-index:251672576;mso-position-horizontal-relative:text;mso-position-vertical-relative:text" fillcolor="#c6d9f1 [671]"/>
        </w:pict>
      </w:r>
      <w:r w:rsidR="00904A98">
        <w:rPr>
          <w:noProof/>
        </w:rPr>
        <w:pict>
          <v:shape id="_x0000_s1045" type="#_x0000_t202" style="position:absolute;margin-left:3.3pt;margin-top:-24.3pt;width:212.25pt;height:21.75pt;z-index:251677696;mso-position-horizontal-relative:text;mso-position-vertical-relative:text">
            <v:textbox>
              <w:txbxContent>
                <w:p w:rsidR="00D52784" w:rsidRDefault="00D52784" w:rsidP="00D52784">
                  <w:pPr>
                    <w:jc w:val="center"/>
                  </w:pPr>
                  <w:r>
                    <w:t>Снежный вал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rect id="_x0000_s1034" style="position:absolute;margin-left:-22.95pt;margin-top:-34.8pt;width:265.5pt;height:162pt;z-index:251666432;mso-position-horizontal-relative:text;mso-position-vertical-relative:text" fillcolor="#8db3e2 [1311]"/>
        </w:pict>
      </w:r>
      <w:r w:rsidR="00904A98">
        <w:rPr>
          <w:noProof/>
        </w:rPr>
        <w:pict>
          <v:roundrect id="_x0000_s1031" style="position:absolute;margin-left:253.8pt;margin-top:-28.05pt;width:66pt;height:108.75pt;z-index:251663360;mso-position-horizontal-relative:text;mso-position-vertical-relative:text" arcsize="10923f" fillcolor="#92d050"/>
        </w:pict>
      </w:r>
      <w:r w:rsidR="00904A98">
        <w:rPr>
          <w:noProof/>
        </w:rPr>
        <w:pict>
          <v:rect id="_x0000_s1037" style="position:absolute;margin-left:721.8pt;margin-top:61.95pt;width:31.5pt;height:204.75pt;z-index:251669504;mso-position-horizontal-relative:text;mso-position-vertical-relative:text" fillcolor="#92d050"/>
        </w:pict>
      </w:r>
      <w:r w:rsidR="00904A98">
        <w:rPr>
          <w:noProof/>
        </w:rPr>
        <w:pict>
          <v:rect id="_x0000_s1033" style="position:absolute;margin-left:335.55pt;margin-top:-34.8pt;width:130.5pt;height:125.25pt;z-index:251665408;mso-position-horizontal-relative:text;mso-position-vertical-relative:text" fillcolor="yellow"/>
        </w:pict>
      </w:r>
      <w:r w:rsidR="00904A98">
        <w:rPr>
          <w:noProof/>
        </w:rPr>
        <w:pict>
          <v:shape id="_x0000_s1044" type="#_x0000_t202" style="position:absolute;margin-left:281.55pt;margin-top:133.95pt;width:184.5pt;height:30.75pt;z-index:251676672;mso-position-horizontal-relative:text;mso-position-vertical-relative:text" stroked="f">
            <v:textbox>
              <w:txbxContent>
                <w:p w:rsidR="00D52784" w:rsidRPr="00C31C77" w:rsidRDefault="00D52784" w:rsidP="00D52784">
                  <w:pPr>
                    <w:jc w:val="center"/>
                    <w:rPr>
                      <w:b/>
                      <w:color w:val="244061" w:themeColor="accent1" w:themeShade="80"/>
                    </w:rPr>
                  </w:pPr>
                  <w:r w:rsidRPr="00C31C77">
                    <w:rPr>
                      <w:b/>
                      <w:color w:val="244061" w:themeColor="accent1" w:themeShade="80"/>
                    </w:rPr>
                    <w:t>Замок снежной королевы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roundrect id="_x0000_s1042" style="position:absolute;margin-left:136.8pt;margin-top:421.2pt;width:492pt;height:58.5pt;z-index:251674624;mso-position-horizontal-relative:text;mso-position-vertical-relative:text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</v:roundrect>
        </w:pict>
      </w:r>
      <w:r w:rsidR="00904A98">
        <w:rPr>
          <w:noProof/>
        </w:rPr>
        <w:pict>
          <v:rect id="_x0000_s1041" style="position:absolute;margin-left:-22.95pt;margin-top:142.95pt;width:26.25pt;height:270.75pt;z-index:251673600;mso-position-horizontal-relative:text;mso-position-vertical-relative:text" fillcolor="#ffc000"/>
        </w:pict>
      </w:r>
      <w:r w:rsidR="00904A98">
        <w:rPr>
          <w:noProof/>
        </w:rPr>
        <w:pict>
          <v:shape id="_x0000_s1036" type="#_x0000_t202" style="position:absolute;margin-left:340.8pt;margin-top:-28.05pt;width:120pt;height:18.75pt;z-index:251668480;mso-position-horizontal-relative:text;mso-position-vertical-relative:text">
            <v:textbox>
              <w:txbxContent>
                <w:p w:rsidR="00606289" w:rsidRDefault="00606289" w:rsidP="00606289">
                  <w:pPr>
                    <w:jc w:val="center"/>
                  </w:pPr>
                  <w:r>
                    <w:t>снежный вал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oval id="_x0000_s1030" style="position:absolute;margin-left:182.55pt;margin-top:105.45pt;width:366pt;height:308.25pt;z-index:25166233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oval>
        </w:pict>
      </w:r>
      <w:r w:rsidR="00904A98">
        <w:rPr>
          <w:noProof/>
        </w:rPr>
        <w:pict>
          <v:shape id="_x0000_s1029" type="#_x0000_t32" style="position:absolute;margin-left:490.8pt;margin-top:-24.3pt;width:0;height:70.5pt;z-index:251661312;mso-position-horizontal-relative:text;mso-position-vertical-relative:text" o:connectortype="straight">
            <v:stroke endarrow="block"/>
          </v:shape>
        </w:pict>
      </w:r>
      <w:r w:rsidR="00904A98">
        <w:rPr>
          <w:noProof/>
        </w:rPr>
        <w:pict>
          <v:rect id="_x0000_s1028" style="position:absolute;margin-left:477.3pt;margin-top:-34.8pt;width:24pt;height:125.25pt;z-index:251660288;mso-position-horizontal-relative:text;mso-position-vertical-relative:text"/>
        </w:pict>
      </w:r>
      <w:r w:rsidR="00904A98">
        <w:rPr>
          <w:noProof/>
        </w:rPr>
        <w:pict>
          <v:shape id="_x0000_s1027" type="#_x0000_t202" style="position:absolute;margin-left:548.55pt;margin-top:-2.55pt;width:150pt;height:18pt;z-index:251659264;mso-position-horizontal-relative:text;mso-position-vertical-relative:text" fillcolor="yellow">
            <v:textbox>
              <w:txbxContent>
                <w:p w:rsidR="00606289" w:rsidRDefault="00606289" w:rsidP="00606289">
                  <w:pPr>
                    <w:jc w:val="center"/>
                  </w:pPr>
                  <w:r>
                    <w:t>склад</w:t>
                  </w:r>
                </w:p>
              </w:txbxContent>
            </v:textbox>
          </v:shape>
        </w:pict>
      </w:r>
      <w:r w:rsidR="00904A98">
        <w:rPr>
          <w:noProof/>
        </w:rPr>
        <w:pict>
          <v:rect id="_x0000_s1026" style="position:absolute;margin-left:507.3pt;margin-top:-24.3pt;width:225pt;height:70.5pt;z-index:251658240;mso-position-horizontal-relative:text;mso-position-vertical-relative:text"/>
        </w:pict>
      </w:r>
    </w:p>
    <w:sectPr w:rsidR="00F42631" w:rsidSect="006062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6289"/>
    <w:rsid w:val="00155DF1"/>
    <w:rsid w:val="001C30A0"/>
    <w:rsid w:val="00606289"/>
    <w:rsid w:val="00904A98"/>
    <w:rsid w:val="00B13DBA"/>
    <w:rsid w:val="00C31C77"/>
    <w:rsid w:val="00CA089E"/>
    <w:rsid w:val="00D52784"/>
    <w:rsid w:val="00DD5C78"/>
    <w:rsid w:val="00ED2A49"/>
    <w:rsid w:val="00F4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60"/>
      <o:colormenu v:ext="edit" fillcolor="#92d050" strokecolor="none"/>
    </o:shapedefaults>
    <o:shapelayout v:ext="edit">
      <o:idmap v:ext="edit" data="1"/>
      <o:rules v:ext="edit">
        <o:r id="V:Rule8" type="connector" idref="#_x0000_s1029"/>
        <o:r id="V:Rule9" type="connector" idref="#_x0000_s1075"/>
        <o:r id="V:Rule10" type="connector" idref="#_x0000_s1051"/>
        <o:r id="V:Rule11" type="connector" idref="#_x0000_s1079"/>
        <o:r id="V:Rule12" type="connector" idref="#_x0000_s1081"/>
        <o:r id="V:Rule13" type="connector" idref="#_x0000_s1077"/>
        <o:r id="V:Rule1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87C90A-F4B1-4E71-836E-B322C09AFA6B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3A4F7B70-4CAE-448A-A47B-09656F92BC1F}">
      <dgm:prSet phldrT="[Текст]" phldr="1"/>
      <dgm:spPr/>
      <dgm:t>
        <a:bodyPr/>
        <a:lstStyle/>
        <a:p>
          <a:endParaRPr lang="ru-RU"/>
        </a:p>
      </dgm:t>
    </dgm:pt>
    <dgm:pt modelId="{665C69F3-4F92-4855-9209-13BDB1A5D4C4}" type="parTrans" cxnId="{83F92065-E38C-4D5A-99B1-C07B06F8C1A0}">
      <dgm:prSet/>
      <dgm:spPr/>
      <dgm:t>
        <a:bodyPr/>
        <a:lstStyle/>
        <a:p>
          <a:endParaRPr lang="ru-RU"/>
        </a:p>
      </dgm:t>
    </dgm:pt>
    <dgm:pt modelId="{E82D2C43-E02A-4A83-B603-2C01AE30E294}" type="sibTrans" cxnId="{83F92065-E38C-4D5A-99B1-C07B06F8C1A0}">
      <dgm:prSet/>
      <dgm:spPr/>
      <dgm:t>
        <a:bodyPr/>
        <a:lstStyle/>
        <a:p>
          <a:endParaRPr lang="ru-RU"/>
        </a:p>
      </dgm:t>
    </dgm:pt>
    <dgm:pt modelId="{853DA8AB-6AFA-49E0-9A0C-7BD5878E0375}">
      <dgm:prSet phldrT="[Текст]" phldr="1"/>
      <dgm:spPr/>
      <dgm:t>
        <a:bodyPr/>
        <a:lstStyle/>
        <a:p>
          <a:endParaRPr lang="ru-RU"/>
        </a:p>
      </dgm:t>
    </dgm:pt>
    <dgm:pt modelId="{65AEF7EC-95BC-47A8-9135-D184966AC71C}" type="parTrans" cxnId="{0AF7F523-9091-4EE5-8BE0-CF2E8101C7CF}">
      <dgm:prSet/>
      <dgm:spPr/>
      <dgm:t>
        <a:bodyPr/>
        <a:lstStyle/>
        <a:p>
          <a:endParaRPr lang="ru-RU"/>
        </a:p>
      </dgm:t>
    </dgm:pt>
    <dgm:pt modelId="{9E070130-05D3-4F76-8F44-A3800ABA4969}" type="sibTrans" cxnId="{0AF7F523-9091-4EE5-8BE0-CF2E8101C7CF}">
      <dgm:prSet/>
      <dgm:spPr/>
      <dgm:t>
        <a:bodyPr/>
        <a:lstStyle/>
        <a:p>
          <a:endParaRPr lang="ru-RU"/>
        </a:p>
      </dgm:t>
    </dgm:pt>
    <dgm:pt modelId="{D9209D3E-F171-490C-93C3-E5DF58C47836}">
      <dgm:prSet phldrT="[Текст]" phldr="1"/>
      <dgm:spPr/>
      <dgm:t>
        <a:bodyPr/>
        <a:lstStyle/>
        <a:p>
          <a:endParaRPr lang="ru-RU"/>
        </a:p>
      </dgm:t>
    </dgm:pt>
    <dgm:pt modelId="{E80492BF-9321-40A8-A322-6E681FD00356}" type="parTrans" cxnId="{0DE3415A-3FAF-4E33-B9E2-5328E375E0F2}">
      <dgm:prSet/>
      <dgm:spPr/>
      <dgm:t>
        <a:bodyPr/>
        <a:lstStyle/>
        <a:p>
          <a:endParaRPr lang="ru-RU"/>
        </a:p>
      </dgm:t>
    </dgm:pt>
    <dgm:pt modelId="{7A3384F3-0464-4434-BC57-F26E678996B1}" type="sibTrans" cxnId="{0DE3415A-3FAF-4E33-B9E2-5328E375E0F2}">
      <dgm:prSet/>
      <dgm:spPr/>
      <dgm:t>
        <a:bodyPr/>
        <a:lstStyle/>
        <a:p>
          <a:endParaRPr lang="ru-RU"/>
        </a:p>
      </dgm:t>
    </dgm:pt>
    <dgm:pt modelId="{DEA759FB-8785-4549-BD5C-ACA2ADEA6256}">
      <dgm:prSet phldrT="[Текст]" phldr="1"/>
      <dgm:spPr/>
      <dgm:t>
        <a:bodyPr/>
        <a:lstStyle/>
        <a:p>
          <a:endParaRPr lang="ru-RU"/>
        </a:p>
      </dgm:t>
    </dgm:pt>
    <dgm:pt modelId="{CA3A8E49-451D-49CF-9401-D38574794C62}" type="parTrans" cxnId="{B61ED2FF-078B-4BF1-A3B4-E8D317350F36}">
      <dgm:prSet/>
      <dgm:spPr/>
      <dgm:t>
        <a:bodyPr/>
        <a:lstStyle/>
        <a:p>
          <a:endParaRPr lang="ru-RU"/>
        </a:p>
      </dgm:t>
    </dgm:pt>
    <dgm:pt modelId="{A4FF6C8D-3A77-4BC5-9CE6-60FF32ED45AB}" type="sibTrans" cxnId="{B61ED2FF-078B-4BF1-A3B4-E8D317350F36}">
      <dgm:prSet/>
      <dgm:spPr/>
      <dgm:t>
        <a:bodyPr/>
        <a:lstStyle/>
        <a:p>
          <a:endParaRPr lang="ru-RU"/>
        </a:p>
      </dgm:t>
    </dgm:pt>
    <dgm:pt modelId="{9935D23B-538D-419A-B136-009CBFBD3F81}">
      <dgm:prSet phldrT="[Текст]" phldr="1"/>
      <dgm:spPr/>
      <dgm:t>
        <a:bodyPr/>
        <a:lstStyle/>
        <a:p>
          <a:endParaRPr lang="ru-RU"/>
        </a:p>
      </dgm:t>
    </dgm:pt>
    <dgm:pt modelId="{93A8D13D-262D-408B-9262-F9925E252493}" type="parTrans" cxnId="{A885CEB1-42EC-4A38-9992-5E9BDFF6E1C9}">
      <dgm:prSet/>
      <dgm:spPr/>
      <dgm:t>
        <a:bodyPr/>
        <a:lstStyle/>
        <a:p>
          <a:endParaRPr lang="ru-RU"/>
        </a:p>
      </dgm:t>
    </dgm:pt>
    <dgm:pt modelId="{CC2948C1-B257-4EBC-AD62-59ACE5902CD0}" type="sibTrans" cxnId="{A885CEB1-42EC-4A38-9992-5E9BDFF6E1C9}">
      <dgm:prSet/>
      <dgm:spPr/>
      <dgm:t>
        <a:bodyPr/>
        <a:lstStyle/>
        <a:p>
          <a:endParaRPr lang="ru-RU"/>
        </a:p>
      </dgm:t>
    </dgm:pt>
    <dgm:pt modelId="{A521F814-8A72-4008-91A1-C883A5A94B73}" type="pres">
      <dgm:prSet presAssocID="{BB87C90A-F4B1-4E71-836E-B322C09AFA6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EC6FBC7-F1A5-4DC9-99EC-876F0A097AC7}" type="pres">
      <dgm:prSet presAssocID="{3A4F7B70-4CAE-448A-A47B-09656F92BC1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57912C-BB83-488E-BB74-F7FE14C29C77}" type="pres">
      <dgm:prSet presAssocID="{E82D2C43-E02A-4A83-B603-2C01AE30E294}" presName="sibTrans" presStyleLbl="sibTrans2D1" presStyleIdx="0" presStyleCnt="5"/>
      <dgm:spPr/>
      <dgm:t>
        <a:bodyPr/>
        <a:lstStyle/>
        <a:p>
          <a:endParaRPr lang="ru-RU"/>
        </a:p>
      </dgm:t>
    </dgm:pt>
    <dgm:pt modelId="{74944110-2746-4691-B496-4CE343B30182}" type="pres">
      <dgm:prSet presAssocID="{E82D2C43-E02A-4A83-B603-2C01AE30E294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2BB3B61-8A5D-47EF-BD8A-E3DB036744DD}" type="pres">
      <dgm:prSet presAssocID="{853DA8AB-6AFA-49E0-9A0C-7BD5878E0375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BF8E47-33DB-4323-A0D0-307F74736036}" type="pres">
      <dgm:prSet presAssocID="{9E070130-05D3-4F76-8F44-A3800ABA4969}" presName="sibTrans" presStyleLbl="sibTrans2D1" presStyleIdx="1" presStyleCnt="5"/>
      <dgm:spPr/>
      <dgm:t>
        <a:bodyPr/>
        <a:lstStyle/>
        <a:p>
          <a:endParaRPr lang="ru-RU"/>
        </a:p>
      </dgm:t>
    </dgm:pt>
    <dgm:pt modelId="{9CF4ABB8-D7BF-45B1-A37C-A353C9E44B8C}" type="pres">
      <dgm:prSet presAssocID="{9E070130-05D3-4F76-8F44-A3800ABA4969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670A94D3-B437-4940-B6A9-FB775F16F670}" type="pres">
      <dgm:prSet presAssocID="{D9209D3E-F171-490C-93C3-E5DF58C4783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AF0EA3-FA82-4858-8BF8-432460634F5D}" type="pres">
      <dgm:prSet presAssocID="{7A3384F3-0464-4434-BC57-F26E678996B1}" presName="sibTrans" presStyleLbl="sibTrans2D1" presStyleIdx="2" presStyleCnt="5"/>
      <dgm:spPr/>
      <dgm:t>
        <a:bodyPr/>
        <a:lstStyle/>
        <a:p>
          <a:endParaRPr lang="ru-RU"/>
        </a:p>
      </dgm:t>
    </dgm:pt>
    <dgm:pt modelId="{27988A7D-D15A-43B9-922D-D1BCF6A72C0E}" type="pres">
      <dgm:prSet presAssocID="{7A3384F3-0464-4434-BC57-F26E678996B1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B7601C5A-E5A5-4746-878C-0631BB6812DE}" type="pres">
      <dgm:prSet presAssocID="{DEA759FB-8785-4549-BD5C-ACA2ADEA625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19D9FD-B767-486E-91FF-1D4620BD8890}" type="pres">
      <dgm:prSet presAssocID="{A4FF6C8D-3A77-4BC5-9CE6-60FF32ED45AB}" presName="sibTrans" presStyleLbl="sibTrans2D1" presStyleIdx="3" presStyleCnt="5"/>
      <dgm:spPr/>
      <dgm:t>
        <a:bodyPr/>
        <a:lstStyle/>
        <a:p>
          <a:endParaRPr lang="ru-RU"/>
        </a:p>
      </dgm:t>
    </dgm:pt>
    <dgm:pt modelId="{B5F68D30-BA59-4D08-97D2-57D51B7F4D4F}" type="pres">
      <dgm:prSet presAssocID="{A4FF6C8D-3A77-4BC5-9CE6-60FF32ED45A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E6FF6C87-40DC-4B04-B7E6-A47183C95F5A}" type="pres">
      <dgm:prSet presAssocID="{9935D23B-538D-419A-B136-009CBFBD3F8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08263B-EBA8-430C-B462-1790B460FBDB}" type="pres">
      <dgm:prSet presAssocID="{CC2948C1-B257-4EBC-AD62-59ACE5902CD0}" presName="sibTrans" presStyleLbl="sibTrans2D1" presStyleIdx="4" presStyleCnt="5"/>
      <dgm:spPr/>
      <dgm:t>
        <a:bodyPr/>
        <a:lstStyle/>
        <a:p>
          <a:endParaRPr lang="ru-RU"/>
        </a:p>
      </dgm:t>
    </dgm:pt>
    <dgm:pt modelId="{918DBD61-0A5D-4FA1-AA4F-1EA026101063}" type="pres">
      <dgm:prSet presAssocID="{CC2948C1-B257-4EBC-AD62-59ACE5902CD0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D2CB99BD-8CCF-4F14-B9EA-FFEAA22C27DA}" type="presOf" srcId="{CC2948C1-B257-4EBC-AD62-59ACE5902CD0}" destId="{918DBD61-0A5D-4FA1-AA4F-1EA026101063}" srcOrd="1" destOrd="0" presId="urn:microsoft.com/office/officeart/2005/8/layout/cycle2"/>
    <dgm:cxn modelId="{E0192FAD-A0C8-439E-A58C-3565FA2A82B8}" type="presOf" srcId="{E82D2C43-E02A-4A83-B603-2C01AE30E294}" destId="{74944110-2746-4691-B496-4CE343B30182}" srcOrd="1" destOrd="0" presId="urn:microsoft.com/office/officeart/2005/8/layout/cycle2"/>
    <dgm:cxn modelId="{7B664DE4-BB7F-4EE0-89B9-A32A30E3E09C}" type="presOf" srcId="{D9209D3E-F171-490C-93C3-E5DF58C47836}" destId="{670A94D3-B437-4940-B6A9-FB775F16F670}" srcOrd="0" destOrd="0" presId="urn:microsoft.com/office/officeart/2005/8/layout/cycle2"/>
    <dgm:cxn modelId="{3A406615-856B-4A3D-89C4-FE82E0AAC492}" type="presOf" srcId="{7A3384F3-0464-4434-BC57-F26E678996B1}" destId="{DFAF0EA3-FA82-4858-8BF8-432460634F5D}" srcOrd="0" destOrd="0" presId="urn:microsoft.com/office/officeart/2005/8/layout/cycle2"/>
    <dgm:cxn modelId="{880A2CA4-9FC4-4923-A379-D0588211132F}" type="presOf" srcId="{3A4F7B70-4CAE-448A-A47B-09656F92BC1F}" destId="{9EC6FBC7-F1A5-4DC9-99EC-876F0A097AC7}" srcOrd="0" destOrd="0" presId="urn:microsoft.com/office/officeart/2005/8/layout/cycle2"/>
    <dgm:cxn modelId="{424C5843-4DE8-42B2-A3EB-DB6AEFE5F176}" type="presOf" srcId="{A4FF6C8D-3A77-4BC5-9CE6-60FF32ED45AB}" destId="{B5F68D30-BA59-4D08-97D2-57D51B7F4D4F}" srcOrd="1" destOrd="0" presId="urn:microsoft.com/office/officeart/2005/8/layout/cycle2"/>
    <dgm:cxn modelId="{C2C82E17-F68A-4124-A5BF-D414B7D782BF}" type="presOf" srcId="{DEA759FB-8785-4549-BD5C-ACA2ADEA6256}" destId="{B7601C5A-E5A5-4746-878C-0631BB6812DE}" srcOrd="0" destOrd="0" presId="urn:microsoft.com/office/officeart/2005/8/layout/cycle2"/>
    <dgm:cxn modelId="{BF2533D2-A989-410B-A611-5B859F33D5BE}" type="presOf" srcId="{853DA8AB-6AFA-49E0-9A0C-7BD5878E0375}" destId="{A2BB3B61-8A5D-47EF-BD8A-E3DB036744DD}" srcOrd="0" destOrd="0" presId="urn:microsoft.com/office/officeart/2005/8/layout/cycle2"/>
    <dgm:cxn modelId="{1AC09FAA-E170-453F-966C-2C8DC9D617F1}" type="presOf" srcId="{9E070130-05D3-4F76-8F44-A3800ABA4969}" destId="{9CF4ABB8-D7BF-45B1-A37C-A353C9E44B8C}" srcOrd="1" destOrd="0" presId="urn:microsoft.com/office/officeart/2005/8/layout/cycle2"/>
    <dgm:cxn modelId="{B72136B0-0684-45FE-B1AC-72FBC8974847}" type="presOf" srcId="{BB87C90A-F4B1-4E71-836E-B322C09AFA6B}" destId="{A521F814-8A72-4008-91A1-C883A5A94B73}" srcOrd="0" destOrd="0" presId="urn:microsoft.com/office/officeart/2005/8/layout/cycle2"/>
    <dgm:cxn modelId="{390A3CAA-7D7C-4D2E-8C26-EE80328234E1}" type="presOf" srcId="{A4FF6C8D-3A77-4BC5-9CE6-60FF32ED45AB}" destId="{6F19D9FD-B767-486E-91FF-1D4620BD8890}" srcOrd="0" destOrd="0" presId="urn:microsoft.com/office/officeart/2005/8/layout/cycle2"/>
    <dgm:cxn modelId="{A451DB68-3EBD-463C-BCAC-D9767FA3375B}" type="presOf" srcId="{9E070130-05D3-4F76-8F44-A3800ABA4969}" destId="{73BF8E47-33DB-4323-A0D0-307F74736036}" srcOrd="0" destOrd="0" presId="urn:microsoft.com/office/officeart/2005/8/layout/cycle2"/>
    <dgm:cxn modelId="{A885CEB1-42EC-4A38-9992-5E9BDFF6E1C9}" srcId="{BB87C90A-F4B1-4E71-836E-B322C09AFA6B}" destId="{9935D23B-538D-419A-B136-009CBFBD3F81}" srcOrd="4" destOrd="0" parTransId="{93A8D13D-262D-408B-9262-F9925E252493}" sibTransId="{CC2948C1-B257-4EBC-AD62-59ACE5902CD0}"/>
    <dgm:cxn modelId="{2528ECCF-93D9-45D7-AFD9-C8E72EBB0F75}" type="presOf" srcId="{7A3384F3-0464-4434-BC57-F26E678996B1}" destId="{27988A7D-D15A-43B9-922D-D1BCF6A72C0E}" srcOrd="1" destOrd="0" presId="urn:microsoft.com/office/officeart/2005/8/layout/cycle2"/>
    <dgm:cxn modelId="{0BE683DD-5C3D-49BA-BB35-ADBE019EC752}" type="presOf" srcId="{9935D23B-538D-419A-B136-009CBFBD3F81}" destId="{E6FF6C87-40DC-4B04-B7E6-A47183C95F5A}" srcOrd="0" destOrd="0" presId="urn:microsoft.com/office/officeart/2005/8/layout/cycle2"/>
    <dgm:cxn modelId="{B61ED2FF-078B-4BF1-A3B4-E8D317350F36}" srcId="{BB87C90A-F4B1-4E71-836E-B322C09AFA6B}" destId="{DEA759FB-8785-4549-BD5C-ACA2ADEA6256}" srcOrd="3" destOrd="0" parTransId="{CA3A8E49-451D-49CF-9401-D38574794C62}" sibTransId="{A4FF6C8D-3A77-4BC5-9CE6-60FF32ED45AB}"/>
    <dgm:cxn modelId="{83F92065-E38C-4D5A-99B1-C07B06F8C1A0}" srcId="{BB87C90A-F4B1-4E71-836E-B322C09AFA6B}" destId="{3A4F7B70-4CAE-448A-A47B-09656F92BC1F}" srcOrd="0" destOrd="0" parTransId="{665C69F3-4F92-4855-9209-13BDB1A5D4C4}" sibTransId="{E82D2C43-E02A-4A83-B603-2C01AE30E294}"/>
    <dgm:cxn modelId="{0DE3415A-3FAF-4E33-B9E2-5328E375E0F2}" srcId="{BB87C90A-F4B1-4E71-836E-B322C09AFA6B}" destId="{D9209D3E-F171-490C-93C3-E5DF58C47836}" srcOrd="2" destOrd="0" parTransId="{E80492BF-9321-40A8-A322-6E681FD00356}" sibTransId="{7A3384F3-0464-4434-BC57-F26E678996B1}"/>
    <dgm:cxn modelId="{FA42BC8B-98BB-4B2E-8344-74C390D9371B}" type="presOf" srcId="{E82D2C43-E02A-4A83-B603-2C01AE30E294}" destId="{B157912C-BB83-488E-BB74-F7FE14C29C77}" srcOrd="0" destOrd="0" presId="urn:microsoft.com/office/officeart/2005/8/layout/cycle2"/>
    <dgm:cxn modelId="{621371C4-ACA3-49A7-A323-B26A4D372D96}" type="presOf" srcId="{CC2948C1-B257-4EBC-AD62-59ACE5902CD0}" destId="{F008263B-EBA8-430C-B462-1790B460FBDB}" srcOrd="0" destOrd="0" presId="urn:microsoft.com/office/officeart/2005/8/layout/cycle2"/>
    <dgm:cxn modelId="{0AF7F523-9091-4EE5-8BE0-CF2E8101C7CF}" srcId="{BB87C90A-F4B1-4E71-836E-B322C09AFA6B}" destId="{853DA8AB-6AFA-49E0-9A0C-7BD5878E0375}" srcOrd="1" destOrd="0" parTransId="{65AEF7EC-95BC-47A8-9135-D184966AC71C}" sibTransId="{9E070130-05D3-4F76-8F44-A3800ABA4969}"/>
    <dgm:cxn modelId="{0371E960-D9F9-471F-A476-03BA45F2806D}" type="presParOf" srcId="{A521F814-8A72-4008-91A1-C883A5A94B73}" destId="{9EC6FBC7-F1A5-4DC9-99EC-876F0A097AC7}" srcOrd="0" destOrd="0" presId="urn:microsoft.com/office/officeart/2005/8/layout/cycle2"/>
    <dgm:cxn modelId="{250D0D04-8D4F-42AE-8E99-53D94B7BFFF1}" type="presParOf" srcId="{A521F814-8A72-4008-91A1-C883A5A94B73}" destId="{B157912C-BB83-488E-BB74-F7FE14C29C77}" srcOrd="1" destOrd="0" presId="urn:microsoft.com/office/officeart/2005/8/layout/cycle2"/>
    <dgm:cxn modelId="{6E67804E-DAFA-4814-BFAF-BF2B63BCC8D5}" type="presParOf" srcId="{B157912C-BB83-488E-BB74-F7FE14C29C77}" destId="{74944110-2746-4691-B496-4CE343B30182}" srcOrd="0" destOrd="0" presId="urn:microsoft.com/office/officeart/2005/8/layout/cycle2"/>
    <dgm:cxn modelId="{1AA6501B-041C-4644-AD6E-F247CC90C984}" type="presParOf" srcId="{A521F814-8A72-4008-91A1-C883A5A94B73}" destId="{A2BB3B61-8A5D-47EF-BD8A-E3DB036744DD}" srcOrd="2" destOrd="0" presId="urn:microsoft.com/office/officeart/2005/8/layout/cycle2"/>
    <dgm:cxn modelId="{F066DC68-E01E-4ABF-B3C0-BE4CCEF8888B}" type="presParOf" srcId="{A521F814-8A72-4008-91A1-C883A5A94B73}" destId="{73BF8E47-33DB-4323-A0D0-307F74736036}" srcOrd="3" destOrd="0" presId="urn:microsoft.com/office/officeart/2005/8/layout/cycle2"/>
    <dgm:cxn modelId="{F2B45D2D-2896-429F-B449-7099CAF427CE}" type="presParOf" srcId="{73BF8E47-33DB-4323-A0D0-307F74736036}" destId="{9CF4ABB8-D7BF-45B1-A37C-A353C9E44B8C}" srcOrd="0" destOrd="0" presId="urn:microsoft.com/office/officeart/2005/8/layout/cycle2"/>
    <dgm:cxn modelId="{3610AD55-6AF6-4280-A393-15F1AACF02DB}" type="presParOf" srcId="{A521F814-8A72-4008-91A1-C883A5A94B73}" destId="{670A94D3-B437-4940-B6A9-FB775F16F670}" srcOrd="4" destOrd="0" presId="urn:microsoft.com/office/officeart/2005/8/layout/cycle2"/>
    <dgm:cxn modelId="{427D03B1-A0E4-48A2-9132-AFBD8705044C}" type="presParOf" srcId="{A521F814-8A72-4008-91A1-C883A5A94B73}" destId="{DFAF0EA3-FA82-4858-8BF8-432460634F5D}" srcOrd="5" destOrd="0" presId="urn:microsoft.com/office/officeart/2005/8/layout/cycle2"/>
    <dgm:cxn modelId="{1C7C9D26-3A27-4EEF-B5E1-5780E1177DAD}" type="presParOf" srcId="{DFAF0EA3-FA82-4858-8BF8-432460634F5D}" destId="{27988A7D-D15A-43B9-922D-D1BCF6A72C0E}" srcOrd="0" destOrd="0" presId="urn:microsoft.com/office/officeart/2005/8/layout/cycle2"/>
    <dgm:cxn modelId="{3B58C735-FD42-4956-9822-F846B16E59C8}" type="presParOf" srcId="{A521F814-8A72-4008-91A1-C883A5A94B73}" destId="{B7601C5A-E5A5-4746-878C-0631BB6812DE}" srcOrd="6" destOrd="0" presId="urn:microsoft.com/office/officeart/2005/8/layout/cycle2"/>
    <dgm:cxn modelId="{196A7BB4-36F8-4FCB-B0C2-0A3B1F68DF60}" type="presParOf" srcId="{A521F814-8A72-4008-91A1-C883A5A94B73}" destId="{6F19D9FD-B767-486E-91FF-1D4620BD8890}" srcOrd="7" destOrd="0" presId="urn:microsoft.com/office/officeart/2005/8/layout/cycle2"/>
    <dgm:cxn modelId="{DCA25042-DF90-4074-9129-BCFC284B9CF8}" type="presParOf" srcId="{6F19D9FD-B767-486E-91FF-1D4620BD8890}" destId="{B5F68D30-BA59-4D08-97D2-57D51B7F4D4F}" srcOrd="0" destOrd="0" presId="urn:microsoft.com/office/officeart/2005/8/layout/cycle2"/>
    <dgm:cxn modelId="{3F494CEA-9C75-46CF-9CA7-06B535AE7CA8}" type="presParOf" srcId="{A521F814-8A72-4008-91A1-C883A5A94B73}" destId="{E6FF6C87-40DC-4B04-B7E6-A47183C95F5A}" srcOrd="8" destOrd="0" presId="urn:microsoft.com/office/officeart/2005/8/layout/cycle2"/>
    <dgm:cxn modelId="{25A74209-AC94-4DD4-9E0A-1C4BF21A1AB8}" type="presParOf" srcId="{A521F814-8A72-4008-91A1-C883A5A94B73}" destId="{F008263B-EBA8-430C-B462-1790B460FBDB}" srcOrd="9" destOrd="0" presId="urn:microsoft.com/office/officeart/2005/8/layout/cycle2"/>
    <dgm:cxn modelId="{78ABCC4C-E999-4B78-A810-0FA8095A55B8}" type="presParOf" srcId="{F008263B-EBA8-430C-B462-1790B460FBDB}" destId="{918DBD61-0A5D-4FA1-AA4F-1EA026101063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1958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2010-01-19T14:57:00Z</dcterms:created>
  <dcterms:modified xsi:type="dcterms:W3CDTF">2010-04-13T17:38:00Z</dcterms:modified>
</cp:coreProperties>
</file>