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33" w:rsidRPr="0033621C" w:rsidRDefault="006A2A33" w:rsidP="006A2A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621C">
        <w:rPr>
          <w:rFonts w:ascii="Times New Roman" w:hAnsi="Times New Roman" w:cs="Times New Roman"/>
          <w:b/>
          <w:sz w:val="32"/>
          <w:szCs w:val="32"/>
        </w:rPr>
        <w:t>Перспективное планирование занятий по развитию связной речи и речевого общения</w:t>
      </w:r>
    </w:p>
    <w:p w:rsidR="006A2A33" w:rsidRPr="0033621C" w:rsidRDefault="006A2A33" w:rsidP="006A2A3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3621C">
        <w:rPr>
          <w:rFonts w:ascii="Times New Roman" w:hAnsi="Times New Roman" w:cs="Times New Roman"/>
          <w:b/>
          <w:i/>
          <w:sz w:val="32"/>
          <w:szCs w:val="32"/>
        </w:rPr>
        <w:t>Подготовительная к школе группа</w:t>
      </w:r>
    </w:p>
    <w:p w:rsidR="006A2A33" w:rsidRPr="0033621C" w:rsidRDefault="006A2A33" w:rsidP="006A2A33">
      <w:pPr>
        <w:tabs>
          <w:tab w:val="left" w:pos="5175"/>
          <w:tab w:val="left" w:pos="82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621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3621C">
        <w:rPr>
          <w:rFonts w:ascii="Times New Roman" w:hAnsi="Times New Roman" w:cs="Times New Roman"/>
          <w:b/>
          <w:sz w:val="24"/>
          <w:szCs w:val="24"/>
        </w:rPr>
        <w:t xml:space="preserve"> период обучения: сентябрь, октябрь, ноябрь.                            2009 – 2010 учебный год</w:t>
      </w:r>
    </w:p>
    <w:tbl>
      <w:tblPr>
        <w:tblW w:w="520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2"/>
        <w:gridCol w:w="1419"/>
        <w:gridCol w:w="2250"/>
        <w:gridCol w:w="5164"/>
      </w:tblGrid>
      <w:tr w:rsidR="006A2A33" w:rsidRPr="0033621C" w:rsidTr="007D7FE6">
        <w:trPr>
          <w:trHeight w:val="440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33" w:rsidRPr="0033621C" w:rsidRDefault="006A2A3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362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Месяц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33" w:rsidRPr="0033621C" w:rsidRDefault="006A2A3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362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33" w:rsidRPr="0033621C" w:rsidRDefault="006A2A33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362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Темы недели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33" w:rsidRPr="0033621C" w:rsidRDefault="006A2A33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E2DA8" w:rsidRPr="0033621C" w:rsidTr="007D7FE6">
        <w:trPr>
          <w:trHeight w:val="371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A8" w:rsidRPr="0033621C" w:rsidRDefault="00FE2D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62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2DA8" w:rsidRPr="0033621C" w:rsidRDefault="00FE2D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DA8" w:rsidRPr="0033621C" w:rsidRDefault="00FE2D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DA8" w:rsidRPr="0033621C" w:rsidRDefault="00FE2D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DA8" w:rsidRPr="0033621C" w:rsidRDefault="00FE2DA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362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Сентябрь</w:t>
            </w:r>
          </w:p>
          <w:p w:rsidR="00FE2DA8" w:rsidRPr="0033621C" w:rsidRDefault="00FE2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DA8" w:rsidRPr="0033621C" w:rsidRDefault="00FE2DA8" w:rsidP="00B67DB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A8" w:rsidRPr="0033621C" w:rsidRDefault="00FE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21C">
              <w:rPr>
                <w:rFonts w:ascii="Times New Roman" w:hAnsi="Times New Roman" w:cs="Times New Roman"/>
              </w:rPr>
              <w:t>01-04.09.09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A8" w:rsidRPr="0033621C" w:rsidRDefault="00FE2DA8" w:rsidP="006A2A3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621C">
              <w:rPr>
                <w:rFonts w:ascii="Times New Roman" w:hAnsi="Times New Roman" w:cs="Times New Roman"/>
                <w:i/>
                <w:sz w:val="20"/>
                <w:szCs w:val="20"/>
              </w:rPr>
              <w:t>диагностика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A8" w:rsidRPr="0033621C" w:rsidRDefault="00FE2DA8" w:rsidP="00335AF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621C">
              <w:rPr>
                <w:rFonts w:ascii="Times New Roman" w:hAnsi="Times New Roman" w:cs="Times New Roman"/>
              </w:rPr>
              <w:t>Сазкотерапия</w:t>
            </w:r>
            <w:proofErr w:type="spellEnd"/>
            <w:r w:rsidRPr="0033621C">
              <w:rPr>
                <w:rFonts w:ascii="Times New Roman" w:hAnsi="Times New Roman" w:cs="Times New Roman"/>
              </w:rPr>
              <w:t>: Зайка-зазнайка». Занятие №1</w:t>
            </w:r>
          </w:p>
        </w:tc>
      </w:tr>
      <w:tr w:rsidR="00FE2DA8" w:rsidRPr="0033621C" w:rsidTr="007D7FE6">
        <w:trPr>
          <w:trHeight w:val="391"/>
        </w:trPr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2DA8" w:rsidRPr="0033621C" w:rsidRDefault="00FE2DA8" w:rsidP="00B67DB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A8" w:rsidRPr="0033621C" w:rsidRDefault="00FE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21C">
              <w:rPr>
                <w:rFonts w:ascii="Times New Roman" w:hAnsi="Times New Roman" w:cs="Times New Roman"/>
              </w:rPr>
              <w:t>07-11.09.09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A8" w:rsidRPr="0033621C" w:rsidRDefault="00FE2DA8" w:rsidP="006A2A3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621C">
              <w:rPr>
                <w:rFonts w:ascii="Times New Roman" w:hAnsi="Times New Roman" w:cs="Times New Roman"/>
                <w:i/>
                <w:sz w:val="20"/>
                <w:szCs w:val="20"/>
              </w:rPr>
              <w:t>диагностика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A8" w:rsidRPr="0033621C" w:rsidRDefault="00FE2DA8" w:rsidP="00335AF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3621C">
              <w:rPr>
                <w:rFonts w:ascii="Times New Roman" w:hAnsi="Times New Roman" w:cs="Times New Roman"/>
              </w:rPr>
              <w:t>Сазкотерапия</w:t>
            </w:r>
            <w:proofErr w:type="spellEnd"/>
            <w:r w:rsidRPr="0033621C">
              <w:rPr>
                <w:rFonts w:ascii="Times New Roman" w:hAnsi="Times New Roman" w:cs="Times New Roman"/>
              </w:rPr>
              <w:t>: Зайка-зазнайка». Занятие №2</w:t>
            </w:r>
          </w:p>
        </w:tc>
      </w:tr>
      <w:tr w:rsidR="00FE2DA8" w:rsidRPr="0033621C" w:rsidTr="007D7FE6">
        <w:trPr>
          <w:trHeight w:val="893"/>
        </w:trPr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2DA8" w:rsidRPr="0033621C" w:rsidRDefault="00FE2DA8" w:rsidP="00B67DB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A8" w:rsidRPr="0033621C" w:rsidRDefault="00FE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21C">
              <w:rPr>
                <w:rFonts w:ascii="Times New Roman" w:hAnsi="Times New Roman" w:cs="Times New Roman"/>
              </w:rPr>
              <w:t>14-18.09.09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A8" w:rsidRPr="0033621C" w:rsidRDefault="00FE2DA8" w:rsidP="00335AF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621C">
              <w:rPr>
                <w:rFonts w:ascii="Times New Roman" w:hAnsi="Times New Roman" w:cs="Times New Roman"/>
                <w:i/>
                <w:sz w:val="20"/>
                <w:szCs w:val="20"/>
              </w:rPr>
              <w:t>Осень.  Овощи.</w:t>
            </w:r>
          </w:p>
          <w:p w:rsidR="00FE2DA8" w:rsidRPr="0033621C" w:rsidRDefault="00FE2DA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62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Огород.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A8" w:rsidRPr="0033621C" w:rsidRDefault="00FE2DA8">
            <w:pPr>
              <w:rPr>
                <w:rFonts w:ascii="Times New Roman" w:hAnsi="Times New Roman" w:cs="Times New Roman"/>
              </w:rPr>
            </w:pPr>
            <w:r w:rsidRPr="0033621C">
              <w:rPr>
                <w:rFonts w:ascii="Times New Roman" w:hAnsi="Times New Roman" w:cs="Times New Roman"/>
              </w:rPr>
              <w:t>Пересказ русской народной сказки: «Мужик и медведь»</w:t>
            </w:r>
          </w:p>
        </w:tc>
      </w:tr>
      <w:tr w:rsidR="00FE2DA8" w:rsidRPr="0033621C" w:rsidTr="007D7FE6"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2DA8" w:rsidRPr="0033621C" w:rsidRDefault="00FE2DA8" w:rsidP="00B67DB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A8" w:rsidRPr="0033621C" w:rsidRDefault="00FE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21C">
              <w:rPr>
                <w:rFonts w:ascii="Times New Roman" w:hAnsi="Times New Roman" w:cs="Times New Roman"/>
              </w:rPr>
              <w:t>21-25.09.09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A8" w:rsidRPr="0033621C" w:rsidRDefault="00FE2DA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3621C">
              <w:rPr>
                <w:rFonts w:ascii="Times New Roman" w:hAnsi="Times New Roman" w:cs="Times New Roman"/>
                <w:i/>
                <w:sz w:val="20"/>
                <w:szCs w:val="20"/>
              </w:rPr>
              <w:t>Осень.</w:t>
            </w:r>
          </w:p>
          <w:p w:rsidR="00FE2DA8" w:rsidRPr="0033621C" w:rsidRDefault="00FE2DA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621C">
              <w:rPr>
                <w:rFonts w:ascii="Times New Roman" w:hAnsi="Times New Roman" w:cs="Times New Roman"/>
                <w:i/>
                <w:sz w:val="20"/>
                <w:szCs w:val="20"/>
              </w:rPr>
              <w:t>Фрукты. Сад.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A8" w:rsidRPr="0033621C" w:rsidRDefault="00FE2DA8">
            <w:pPr>
              <w:rPr>
                <w:rFonts w:ascii="Times New Roman" w:hAnsi="Times New Roman" w:cs="Times New Roman"/>
              </w:rPr>
            </w:pPr>
            <w:r w:rsidRPr="0033621C">
              <w:rPr>
                <w:rFonts w:ascii="Times New Roman" w:hAnsi="Times New Roman" w:cs="Times New Roman"/>
              </w:rPr>
              <w:t>Пересказ рассказа Л. Н.Толстого «Косточка»</w:t>
            </w:r>
          </w:p>
        </w:tc>
      </w:tr>
      <w:tr w:rsidR="00FE2DA8" w:rsidRPr="0033621C" w:rsidTr="007D7FE6">
        <w:trPr>
          <w:trHeight w:val="832"/>
        </w:trPr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DA8" w:rsidRPr="0033621C" w:rsidRDefault="00FE2D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A8" w:rsidRPr="0033621C" w:rsidRDefault="00FE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21C">
              <w:rPr>
                <w:rFonts w:ascii="Times New Roman" w:hAnsi="Times New Roman" w:cs="Times New Roman"/>
              </w:rPr>
              <w:t>28-02.10.09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A8" w:rsidRPr="0033621C" w:rsidRDefault="00FE2DA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621C">
              <w:rPr>
                <w:rFonts w:ascii="Times New Roman" w:hAnsi="Times New Roman" w:cs="Times New Roman"/>
                <w:i/>
                <w:sz w:val="20"/>
                <w:szCs w:val="20"/>
              </w:rPr>
              <w:t>Насекомые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A8" w:rsidRPr="0033621C" w:rsidRDefault="00FE2DA8">
            <w:pPr>
              <w:rPr>
                <w:rFonts w:ascii="Times New Roman" w:hAnsi="Times New Roman" w:cs="Times New Roman"/>
              </w:rPr>
            </w:pPr>
            <w:r w:rsidRPr="0033621C">
              <w:rPr>
                <w:rFonts w:ascii="Times New Roman" w:hAnsi="Times New Roman" w:cs="Times New Roman"/>
              </w:rPr>
              <w:t>Пересказ рассказа «Первая охота» (по В. Бианки)</w:t>
            </w:r>
          </w:p>
        </w:tc>
      </w:tr>
      <w:tr w:rsidR="004F3CB7" w:rsidRPr="0033621C" w:rsidTr="007D7FE6">
        <w:trPr>
          <w:trHeight w:val="892"/>
        </w:trPr>
        <w:tc>
          <w:tcPr>
            <w:tcW w:w="5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CB7" w:rsidRPr="0033621C" w:rsidRDefault="004F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CB7" w:rsidRPr="0033621C" w:rsidRDefault="004F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CB7" w:rsidRPr="0033621C" w:rsidRDefault="004F3CB7" w:rsidP="00B67DB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362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Октябрь </w:t>
            </w:r>
          </w:p>
          <w:p w:rsidR="004F3CB7" w:rsidRPr="0033621C" w:rsidRDefault="004F3C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CB7" w:rsidRPr="0033621C" w:rsidRDefault="004F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CB7" w:rsidRPr="0033621C" w:rsidRDefault="004F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CB7" w:rsidRPr="0033621C" w:rsidRDefault="004F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CB7" w:rsidRPr="0033621C" w:rsidRDefault="004F3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CB7" w:rsidRPr="0033621C" w:rsidRDefault="004F3CB7" w:rsidP="008F2BC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B7" w:rsidRPr="0033621C" w:rsidRDefault="004F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21C">
              <w:rPr>
                <w:rFonts w:ascii="Times New Roman" w:hAnsi="Times New Roman" w:cs="Times New Roman"/>
              </w:rPr>
              <w:t>05-09.10.09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B7" w:rsidRPr="0033621C" w:rsidRDefault="004F3CB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3621C">
              <w:rPr>
                <w:rFonts w:ascii="Times New Roman" w:hAnsi="Times New Roman" w:cs="Times New Roman"/>
                <w:i/>
                <w:sz w:val="20"/>
                <w:szCs w:val="20"/>
              </w:rPr>
              <w:t>Осень.</w:t>
            </w:r>
          </w:p>
          <w:p w:rsidR="004F3CB7" w:rsidRPr="0033621C" w:rsidRDefault="004F3C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621C">
              <w:rPr>
                <w:rFonts w:ascii="Times New Roman" w:hAnsi="Times New Roman" w:cs="Times New Roman"/>
                <w:i/>
                <w:sz w:val="20"/>
                <w:szCs w:val="20"/>
              </w:rPr>
              <w:t>Деревья.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B7" w:rsidRPr="0033621C" w:rsidRDefault="004F3CB7">
            <w:pPr>
              <w:rPr>
                <w:rFonts w:ascii="Times New Roman" w:hAnsi="Times New Roman" w:cs="Times New Roman"/>
              </w:rPr>
            </w:pPr>
            <w:r w:rsidRPr="0033621C">
              <w:rPr>
                <w:rFonts w:ascii="Times New Roman" w:hAnsi="Times New Roman" w:cs="Times New Roman"/>
              </w:rPr>
              <w:t>Составление описательного рассказа о дереве.</w:t>
            </w:r>
          </w:p>
        </w:tc>
      </w:tr>
      <w:tr w:rsidR="004F3CB7" w:rsidRPr="0033621C" w:rsidTr="007D7FE6"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CB7" w:rsidRPr="0033621C" w:rsidRDefault="004F3CB7" w:rsidP="008F2BC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B7" w:rsidRPr="0033621C" w:rsidRDefault="004F3CB7" w:rsidP="0090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21C">
              <w:rPr>
                <w:rFonts w:ascii="Times New Roman" w:hAnsi="Times New Roman" w:cs="Times New Roman"/>
              </w:rPr>
              <w:t>12-16.10.09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B7" w:rsidRPr="0033621C" w:rsidRDefault="004F3CB7" w:rsidP="007D7FE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</w:t>
            </w:r>
            <w:r w:rsidRPr="0033621C">
              <w:rPr>
                <w:rFonts w:ascii="Times New Roman" w:hAnsi="Times New Roman" w:cs="Times New Roman"/>
                <w:i/>
                <w:sz w:val="20"/>
                <w:szCs w:val="20"/>
              </w:rPr>
              <w:t>Осень.</w:t>
            </w:r>
          </w:p>
          <w:p w:rsidR="004F3CB7" w:rsidRPr="0033621C" w:rsidRDefault="004F3CB7" w:rsidP="00FE2DA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3621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Приметы</w:t>
            </w:r>
            <w:r w:rsidRPr="0033621C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B7" w:rsidRPr="0033621C" w:rsidRDefault="004F3CB7" w:rsidP="007D7FE6">
            <w:pPr>
              <w:rPr>
                <w:rFonts w:ascii="Times New Roman" w:hAnsi="Times New Roman" w:cs="Times New Roman"/>
              </w:rPr>
            </w:pPr>
            <w:r w:rsidRPr="0033621C">
              <w:rPr>
                <w:rFonts w:ascii="Times New Roman" w:hAnsi="Times New Roman" w:cs="Times New Roman"/>
              </w:rPr>
              <w:t>Пересказ рассказа  «Осень» (по И. Соколову-Микитову).</w:t>
            </w:r>
          </w:p>
        </w:tc>
      </w:tr>
      <w:tr w:rsidR="004F3CB7" w:rsidRPr="0033621C" w:rsidTr="007D7FE6">
        <w:trPr>
          <w:trHeight w:val="854"/>
        </w:trPr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CB7" w:rsidRPr="0033621C" w:rsidRDefault="004F3CB7" w:rsidP="008F2BC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B7" w:rsidRPr="0033621C" w:rsidRDefault="004F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21C">
              <w:rPr>
                <w:rFonts w:ascii="Times New Roman" w:hAnsi="Times New Roman" w:cs="Times New Roman"/>
              </w:rPr>
              <w:t>19-23.10.09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B7" w:rsidRPr="0033621C" w:rsidRDefault="004F3C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621C">
              <w:rPr>
                <w:rFonts w:ascii="Times New Roman" w:hAnsi="Times New Roman" w:cs="Times New Roman"/>
                <w:i/>
                <w:sz w:val="20"/>
                <w:szCs w:val="20"/>
              </w:rPr>
              <w:t>Осень.</w:t>
            </w:r>
          </w:p>
          <w:p w:rsidR="004F3CB7" w:rsidRPr="0033621C" w:rsidRDefault="004F3C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621C">
              <w:rPr>
                <w:rFonts w:ascii="Times New Roman" w:hAnsi="Times New Roman" w:cs="Times New Roman"/>
                <w:i/>
                <w:sz w:val="20"/>
                <w:szCs w:val="20"/>
              </w:rPr>
              <w:t>Хлеб.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B7" w:rsidRPr="0033621C" w:rsidRDefault="004F3CB7">
            <w:pPr>
              <w:rPr>
                <w:rFonts w:ascii="Times New Roman" w:hAnsi="Times New Roman" w:cs="Times New Roman"/>
              </w:rPr>
            </w:pPr>
            <w:r w:rsidRPr="0033621C">
              <w:rPr>
                <w:rFonts w:ascii="Times New Roman" w:hAnsi="Times New Roman" w:cs="Times New Roman"/>
              </w:rPr>
              <w:t xml:space="preserve">Рассказывание сказки С. В, Михалкова «Упрямый козленок </w:t>
            </w:r>
          </w:p>
          <w:p w:rsidR="004F3CB7" w:rsidRPr="0033621C" w:rsidRDefault="004F3CB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621C">
              <w:rPr>
                <w:rFonts w:ascii="Times New Roman" w:hAnsi="Times New Roman" w:cs="Times New Roman"/>
              </w:rPr>
              <w:t>(Ознакомление с художественной литературой)</w:t>
            </w:r>
          </w:p>
        </w:tc>
      </w:tr>
      <w:tr w:rsidR="004F3CB7" w:rsidRPr="0033621C" w:rsidTr="007D7FE6">
        <w:trPr>
          <w:trHeight w:val="645"/>
        </w:trPr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CB7" w:rsidRPr="0033621C" w:rsidRDefault="004F3CB7" w:rsidP="008F2BC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B7" w:rsidRPr="0033621C" w:rsidRDefault="004F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21C">
              <w:rPr>
                <w:rFonts w:ascii="Times New Roman" w:hAnsi="Times New Roman" w:cs="Times New Roman"/>
              </w:rPr>
              <w:t>26-30.10.09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B7" w:rsidRDefault="004F3CB7" w:rsidP="00FE2DA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621C">
              <w:rPr>
                <w:rFonts w:ascii="Times New Roman" w:hAnsi="Times New Roman" w:cs="Times New Roman"/>
                <w:i/>
                <w:sz w:val="20"/>
                <w:szCs w:val="20"/>
              </w:rPr>
              <w:t>Перелётные птицы</w:t>
            </w:r>
          </w:p>
          <w:p w:rsidR="004F3CB7" w:rsidRPr="0033621C" w:rsidRDefault="004F3CB7" w:rsidP="00FE2DA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7" w:rsidRPr="0033621C" w:rsidRDefault="004F3CB7" w:rsidP="007D7F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621C">
              <w:rPr>
                <w:rFonts w:ascii="Times New Roman" w:eastAsia="Times New Roman" w:hAnsi="Times New Roman" w:cs="Times New Roman"/>
              </w:rPr>
              <w:t>Пересказ рассказа  И. С. Соколова-Микитова «Улетают журавли»</w:t>
            </w:r>
          </w:p>
        </w:tc>
      </w:tr>
      <w:tr w:rsidR="004F3CB7" w:rsidRPr="0033621C" w:rsidTr="00B35A07">
        <w:trPr>
          <w:trHeight w:val="735"/>
        </w:trPr>
        <w:tc>
          <w:tcPr>
            <w:tcW w:w="5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CB7" w:rsidRPr="0033621C" w:rsidRDefault="004F3CB7" w:rsidP="008F2BC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362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Ноябрь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B7" w:rsidRPr="0033621C" w:rsidRDefault="004F3CB7" w:rsidP="00902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</w:t>
            </w:r>
            <w:r w:rsidRPr="0033621C">
              <w:rPr>
                <w:rFonts w:ascii="Times New Roman" w:hAnsi="Times New Roman" w:cs="Times New Roman"/>
              </w:rPr>
              <w:t>.11.09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B7" w:rsidRPr="0033621C" w:rsidRDefault="004F3CB7" w:rsidP="007D7F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621C">
              <w:rPr>
                <w:rFonts w:ascii="Times New Roman" w:hAnsi="Times New Roman" w:cs="Times New Roman"/>
                <w:i/>
                <w:sz w:val="20"/>
                <w:szCs w:val="20"/>
              </w:rPr>
              <w:t>Осень. Лес – грибы, ягоды.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7" w:rsidRPr="0033621C" w:rsidRDefault="004F3CB7" w:rsidP="007D7F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рассказа В. П. Катаева «Грибы» с помощью опорных сигналов</w:t>
            </w:r>
            <w:r w:rsidRPr="0033621C">
              <w:rPr>
                <w:rFonts w:ascii="Times New Roman" w:hAnsi="Times New Roman" w:cs="Times New Roman"/>
                <w:i/>
              </w:rPr>
              <w:t xml:space="preserve">                              </w:t>
            </w:r>
          </w:p>
        </w:tc>
      </w:tr>
      <w:tr w:rsidR="004F3CB7" w:rsidRPr="0033621C" w:rsidTr="009C414B">
        <w:trPr>
          <w:trHeight w:val="885"/>
        </w:trPr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CB7" w:rsidRPr="0033621C" w:rsidRDefault="004F3CB7" w:rsidP="008F2BC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B7" w:rsidRPr="0033621C" w:rsidRDefault="004F3CB7" w:rsidP="00E4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2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9-13</w:t>
            </w:r>
            <w:r w:rsidRPr="0033621C">
              <w:rPr>
                <w:rFonts w:ascii="Times New Roman" w:hAnsi="Times New Roman" w:cs="Times New Roman"/>
              </w:rPr>
              <w:t>.11.09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B7" w:rsidRPr="0033621C" w:rsidRDefault="004F3CB7" w:rsidP="00E46115">
            <w:pPr>
              <w:ind w:left="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62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Домашние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33621C">
              <w:rPr>
                <w:rFonts w:ascii="Times New Roman" w:hAnsi="Times New Roman" w:cs="Times New Roman"/>
                <w:i/>
                <w:sz w:val="20"/>
                <w:szCs w:val="20"/>
              </w:rPr>
              <w:t>ивотные (детёныши), и домашние птицы.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7" w:rsidRDefault="004F3CB7" w:rsidP="00E46115">
            <w:pPr>
              <w:rPr>
                <w:rFonts w:ascii="Times New Roman" w:hAnsi="Times New Roman" w:cs="Times New Roman"/>
              </w:rPr>
            </w:pPr>
            <w:r w:rsidRPr="003362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Придумывание сказки </w:t>
            </w:r>
            <w:r w:rsidRPr="0033621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Машенька и щенок»</w:t>
            </w:r>
          </w:p>
          <w:p w:rsidR="004F3CB7" w:rsidRPr="0033621C" w:rsidRDefault="004F3CB7" w:rsidP="00E4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(с использованием временной модели)</w:t>
            </w:r>
          </w:p>
        </w:tc>
      </w:tr>
      <w:tr w:rsidR="004F3CB7" w:rsidRPr="0033621C" w:rsidTr="001F02FD">
        <w:trPr>
          <w:trHeight w:val="600"/>
        </w:trPr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CB7" w:rsidRPr="0033621C" w:rsidRDefault="004F3CB7" w:rsidP="008F2BC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B7" w:rsidRPr="004F3CB7" w:rsidRDefault="004F3CB7" w:rsidP="00E4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CB7">
              <w:rPr>
                <w:rFonts w:ascii="Times New Roman" w:hAnsi="Times New Roman" w:cs="Times New Roman"/>
              </w:rPr>
              <w:t>16-20.11.09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B7" w:rsidRPr="004F3CB7" w:rsidRDefault="004F3CB7" w:rsidP="00E46115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F3CB7">
              <w:rPr>
                <w:rFonts w:ascii="Times New Roman" w:hAnsi="Times New Roman" w:cs="Times New Roman"/>
                <w:i/>
                <w:sz w:val="20"/>
                <w:szCs w:val="20"/>
              </w:rPr>
              <w:t>Дикие животные</w:t>
            </w:r>
          </w:p>
          <w:p w:rsidR="004F3CB7" w:rsidRPr="004F3CB7" w:rsidRDefault="004F3CB7" w:rsidP="00E4611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F3CB7">
              <w:rPr>
                <w:rFonts w:ascii="Times New Roman" w:hAnsi="Times New Roman" w:cs="Times New Roman"/>
                <w:i/>
                <w:sz w:val="20"/>
                <w:szCs w:val="20"/>
              </w:rPr>
              <w:t>(детёныши)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7" w:rsidRPr="004F3CB7" w:rsidRDefault="004F3CB7" w:rsidP="00E4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CB7">
              <w:rPr>
                <w:rFonts w:ascii="Times New Roman" w:hAnsi="Times New Roman" w:cs="Times New Roman"/>
                <w:sz w:val="24"/>
                <w:szCs w:val="24"/>
              </w:rPr>
              <w:t>Пересказ  рассказа «Стожок» (по Ю. Ковалю)</w:t>
            </w:r>
          </w:p>
        </w:tc>
      </w:tr>
      <w:tr w:rsidR="004F3CB7" w:rsidRPr="0033621C" w:rsidTr="004F3CB7">
        <w:trPr>
          <w:trHeight w:val="945"/>
        </w:trPr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CB7" w:rsidRPr="0033621C" w:rsidRDefault="004F3CB7" w:rsidP="008F2BC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CB7" w:rsidRPr="004F3CB7" w:rsidRDefault="004F3CB7" w:rsidP="00E4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CB7">
              <w:rPr>
                <w:rFonts w:ascii="Times New Roman" w:hAnsi="Times New Roman" w:cs="Times New Roman"/>
              </w:rPr>
              <w:t>23-27.11.09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B7" w:rsidRPr="004F3CB7" w:rsidRDefault="004F3CB7" w:rsidP="00E46115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F3CB7">
              <w:rPr>
                <w:rFonts w:ascii="Times New Roman" w:hAnsi="Times New Roman" w:cs="Times New Roman"/>
                <w:i/>
                <w:sz w:val="20"/>
                <w:szCs w:val="20"/>
              </w:rPr>
              <w:t>Животные Севера и</w:t>
            </w:r>
          </w:p>
          <w:p w:rsidR="004F3CB7" w:rsidRPr="004F3CB7" w:rsidRDefault="004F3CB7" w:rsidP="00E4611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F3CB7">
              <w:rPr>
                <w:rFonts w:ascii="Times New Roman" w:hAnsi="Times New Roman" w:cs="Times New Roman"/>
                <w:i/>
                <w:sz w:val="20"/>
                <w:szCs w:val="20"/>
              </w:rPr>
              <w:t>жарких стран.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B7" w:rsidRPr="004F3CB7" w:rsidRDefault="004F3CB7" w:rsidP="00E46115">
            <w:pPr>
              <w:tabs>
                <w:tab w:val="left" w:pos="2592"/>
              </w:tabs>
              <w:rPr>
                <w:rFonts w:ascii="Times New Roman" w:hAnsi="Times New Roman" w:cs="Times New Roman"/>
              </w:rPr>
            </w:pPr>
            <w:r w:rsidRPr="004F3CB7">
              <w:rPr>
                <w:rFonts w:ascii="Times New Roman" w:hAnsi="Times New Roman" w:cs="Times New Roman"/>
              </w:rPr>
              <w:t>Пересказ рассказа Б. С. Житкова «Как слон спас хозяина от тигра»</w:t>
            </w:r>
          </w:p>
        </w:tc>
      </w:tr>
    </w:tbl>
    <w:p w:rsidR="006A2A33" w:rsidRPr="00977A33" w:rsidRDefault="006A2A33" w:rsidP="006A2A33">
      <w:pPr>
        <w:tabs>
          <w:tab w:val="left" w:pos="5220"/>
          <w:tab w:val="left" w:pos="64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i/>
          <w:sz w:val="20"/>
          <w:szCs w:val="20"/>
        </w:rPr>
        <w:br w:type="page"/>
      </w:r>
      <w:r w:rsidRPr="00977A33">
        <w:rPr>
          <w:rFonts w:ascii="Times New Roman" w:hAnsi="Times New Roman" w:cs="Times New Roman"/>
          <w:b/>
          <w:lang w:val="en-US"/>
        </w:rPr>
        <w:lastRenderedPageBreak/>
        <w:t>II</w:t>
      </w:r>
      <w:r w:rsidRPr="00977A33">
        <w:rPr>
          <w:rFonts w:ascii="Times New Roman" w:hAnsi="Times New Roman" w:cs="Times New Roman"/>
          <w:b/>
        </w:rPr>
        <w:t xml:space="preserve"> период обучения: декабрь, январь, февраль</w:t>
      </w:r>
    </w:p>
    <w:p w:rsidR="006A2A33" w:rsidRPr="00977A33" w:rsidRDefault="006A2A33" w:rsidP="006A2A3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5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0"/>
        <w:gridCol w:w="1417"/>
        <w:gridCol w:w="2270"/>
        <w:gridCol w:w="10"/>
        <w:gridCol w:w="4940"/>
      </w:tblGrid>
      <w:tr w:rsidR="00661423" w:rsidRPr="00977A33" w:rsidTr="00661423">
        <w:trPr>
          <w:trHeight w:val="960"/>
        </w:trPr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423" w:rsidRPr="00977A33" w:rsidRDefault="00661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423" w:rsidRPr="00977A33" w:rsidRDefault="006614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423" w:rsidRPr="00977A33" w:rsidRDefault="006614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423" w:rsidRPr="00977A33" w:rsidRDefault="0066142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Декабрь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66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33">
              <w:rPr>
                <w:rFonts w:ascii="Times New Roman" w:hAnsi="Times New Roman" w:cs="Times New Roman"/>
              </w:rPr>
              <w:t>30-04.12.09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6614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>Зима.</w:t>
            </w:r>
          </w:p>
          <w:p w:rsidR="00661423" w:rsidRPr="00977A33" w:rsidRDefault="00661423" w:rsidP="004F3C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>Профессии.</w:t>
            </w:r>
          </w:p>
        </w:tc>
        <w:tc>
          <w:tcPr>
            <w:tcW w:w="2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661423">
            <w:pPr>
              <w:tabs>
                <w:tab w:val="left" w:pos="2201"/>
                <w:tab w:val="left" w:pos="3306"/>
              </w:tabs>
              <w:rPr>
                <w:rFonts w:ascii="Times New Roman" w:hAnsi="Times New Roman" w:cs="Times New Roman"/>
              </w:rPr>
            </w:pPr>
            <w:r w:rsidRPr="00977A33">
              <w:rPr>
                <w:rFonts w:ascii="Times New Roman" w:hAnsi="Times New Roman" w:cs="Times New Roman"/>
              </w:rPr>
              <w:t>Составление рассказа «Кто кормит нас вкусно и полезно» (из коллективного опыта)</w:t>
            </w:r>
          </w:p>
        </w:tc>
      </w:tr>
      <w:tr w:rsidR="00661423" w:rsidRPr="00977A33" w:rsidTr="00661423">
        <w:trPr>
          <w:trHeight w:val="962"/>
        </w:trPr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423" w:rsidRPr="00977A33" w:rsidRDefault="00661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1423" w:rsidRPr="00977A33" w:rsidRDefault="00661423" w:rsidP="00743A28">
            <w:pPr>
              <w:rPr>
                <w:rFonts w:ascii="Times New Roman" w:hAnsi="Times New Roman" w:cs="Times New Roman"/>
              </w:rPr>
            </w:pPr>
            <w:r w:rsidRPr="00977A33">
              <w:rPr>
                <w:rFonts w:ascii="Times New Roman" w:hAnsi="Times New Roman" w:cs="Times New Roman"/>
              </w:rPr>
              <w:t>07-11.12.09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1423" w:rsidRPr="00977A33" w:rsidRDefault="0066142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>Зима.</w:t>
            </w:r>
          </w:p>
          <w:p w:rsidR="00661423" w:rsidRPr="00977A33" w:rsidRDefault="00661423" w:rsidP="00F364E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>Зимующие птицы.</w:t>
            </w:r>
          </w:p>
        </w:tc>
        <w:tc>
          <w:tcPr>
            <w:tcW w:w="25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1423" w:rsidRPr="00977A33" w:rsidRDefault="00661423">
            <w:pPr>
              <w:tabs>
                <w:tab w:val="left" w:pos="2201"/>
                <w:tab w:val="left" w:pos="3306"/>
              </w:tabs>
              <w:rPr>
                <w:rFonts w:ascii="Times New Roman" w:hAnsi="Times New Roman" w:cs="Times New Roman"/>
              </w:rPr>
            </w:pPr>
            <w:r w:rsidRPr="00977A33">
              <w:rPr>
                <w:rFonts w:ascii="Times New Roman" w:hAnsi="Times New Roman" w:cs="Times New Roman"/>
              </w:rPr>
              <w:t>Пересказ рассказа «Клесты» (по И. Соколову-Микитову) по опорным схемам</w:t>
            </w:r>
          </w:p>
        </w:tc>
      </w:tr>
      <w:tr w:rsidR="00661423" w:rsidRPr="00977A33" w:rsidTr="00661423"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1423" w:rsidRPr="00977A33" w:rsidRDefault="0066142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66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33">
              <w:rPr>
                <w:rFonts w:ascii="Times New Roman" w:hAnsi="Times New Roman" w:cs="Times New Roman"/>
              </w:rPr>
              <w:t>14-18.12.09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661423" w:rsidP="004F3CB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>Зима.</w:t>
            </w:r>
          </w:p>
          <w:p w:rsidR="00661423" w:rsidRPr="00977A33" w:rsidRDefault="006614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>Зимние развлечения</w:t>
            </w:r>
          </w:p>
        </w:tc>
        <w:tc>
          <w:tcPr>
            <w:tcW w:w="2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661423">
            <w:pPr>
              <w:rPr>
                <w:rFonts w:ascii="Times New Roman" w:hAnsi="Times New Roman" w:cs="Times New Roman"/>
              </w:rPr>
            </w:pPr>
            <w:r w:rsidRPr="00977A33">
              <w:rPr>
                <w:rFonts w:ascii="Times New Roman" w:hAnsi="Times New Roman" w:cs="Times New Roman"/>
              </w:rPr>
              <w:t>Составление рассказа на зимнюю тему по серии картинок (с использованием технологии ТРИЗ)</w:t>
            </w:r>
          </w:p>
        </w:tc>
      </w:tr>
      <w:tr w:rsidR="00661423" w:rsidRPr="00977A33" w:rsidTr="00661423"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1423" w:rsidRPr="00977A33" w:rsidRDefault="0066142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66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33">
              <w:rPr>
                <w:rFonts w:ascii="Times New Roman" w:hAnsi="Times New Roman" w:cs="Times New Roman"/>
              </w:rPr>
              <w:t>21-25.12.09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66142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>Зима.</w:t>
            </w:r>
          </w:p>
          <w:p w:rsidR="00661423" w:rsidRPr="00977A33" w:rsidRDefault="00661423" w:rsidP="004F3CB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>Новогодний праздник.</w:t>
            </w:r>
          </w:p>
        </w:tc>
        <w:tc>
          <w:tcPr>
            <w:tcW w:w="2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661423">
            <w:pPr>
              <w:rPr>
                <w:rFonts w:ascii="Times New Roman" w:hAnsi="Times New Roman" w:cs="Times New Roman"/>
              </w:rPr>
            </w:pPr>
            <w:r w:rsidRPr="00977A33">
              <w:rPr>
                <w:rFonts w:ascii="Times New Roman" w:hAnsi="Times New Roman" w:cs="Times New Roman"/>
              </w:rPr>
              <w:t>Составление рассказа «Семья» по сюжетной картине.</w:t>
            </w:r>
          </w:p>
        </w:tc>
      </w:tr>
      <w:tr w:rsidR="00661423" w:rsidRPr="00977A33" w:rsidTr="00661423"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23" w:rsidRPr="00977A33" w:rsidRDefault="0066142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661423">
            <w:pPr>
              <w:rPr>
                <w:rFonts w:ascii="Times New Roman" w:hAnsi="Times New Roman" w:cs="Times New Roman"/>
              </w:rPr>
            </w:pPr>
            <w:r w:rsidRPr="00977A33">
              <w:rPr>
                <w:rFonts w:ascii="Times New Roman" w:hAnsi="Times New Roman" w:cs="Times New Roman"/>
              </w:rPr>
              <w:t>28.-31.12.09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6614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>Рыбы. Животный мир</w:t>
            </w:r>
          </w:p>
          <w:p w:rsidR="00661423" w:rsidRPr="00977A33" w:rsidRDefault="006614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>Морей и океанов</w:t>
            </w:r>
          </w:p>
        </w:tc>
        <w:tc>
          <w:tcPr>
            <w:tcW w:w="2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661423">
            <w:pPr>
              <w:rPr>
                <w:rFonts w:ascii="Times New Roman" w:hAnsi="Times New Roman" w:cs="Times New Roman"/>
              </w:rPr>
            </w:pPr>
            <w:r w:rsidRPr="00977A33">
              <w:rPr>
                <w:rFonts w:ascii="Times New Roman" w:hAnsi="Times New Roman" w:cs="Times New Roman"/>
              </w:rPr>
              <w:t>Пересказ рассказа Е. А. Пермяка «Первая рыбка»</w:t>
            </w:r>
          </w:p>
        </w:tc>
      </w:tr>
      <w:tr w:rsidR="006A2A33" w:rsidRPr="00977A33" w:rsidTr="004F3CB7">
        <w:trPr>
          <w:trHeight w:val="444"/>
        </w:trPr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33" w:rsidRPr="00977A33" w:rsidRDefault="006A2A33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6A2A33" w:rsidRPr="00977A33" w:rsidRDefault="006A2A3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A2A33" w:rsidRPr="00977A33" w:rsidRDefault="006A2A3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A2A33" w:rsidRPr="00977A33" w:rsidRDefault="006A2A3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A2A33" w:rsidRPr="00977A33" w:rsidRDefault="006A2A3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Январь</w:t>
            </w:r>
          </w:p>
          <w:p w:rsidR="006A2A33" w:rsidRPr="00977A33" w:rsidRDefault="006A2A3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A2A33" w:rsidRPr="00977A33" w:rsidRDefault="006A2A3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977A33" w:rsidRDefault="0066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33">
              <w:rPr>
                <w:rFonts w:ascii="Times New Roman" w:hAnsi="Times New Roman" w:cs="Times New Roman"/>
              </w:rPr>
              <w:t>01-10</w:t>
            </w:r>
            <w:r w:rsidR="006A2A33" w:rsidRPr="00977A33">
              <w:rPr>
                <w:rFonts w:ascii="Times New Roman" w:hAnsi="Times New Roman" w:cs="Times New Roman"/>
              </w:rPr>
              <w:t>.01.10</w:t>
            </w:r>
          </w:p>
        </w:tc>
        <w:tc>
          <w:tcPr>
            <w:tcW w:w="3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33" w:rsidRPr="00977A33" w:rsidRDefault="006A2A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каникулы</w:t>
            </w:r>
          </w:p>
        </w:tc>
      </w:tr>
      <w:tr w:rsidR="00661423" w:rsidRPr="00977A33" w:rsidTr="00661423">
        <w:trPr>
          <w:trHeight w:val="645"/>
        </w:trPr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23" w:rsidRPr="00977A33" w:rsidRDefault="0066142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66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33">
              <w:rPr>
                <w:rFonts w:ascii="Times New Roman" w:hAnsi="Times New Roman" w:cs="Times New Roman"/>
              </w:rPr>
              <w:t>11-15.01.10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23" w:rsidRPr="00977A33" w:rsidRDefault="00661423" w:rsidP="00E4611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>Комнатные растения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23" w:rsidRPr="00977A33" w:rsidRDefault="00661423" w:rsidP="00661423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77A33">
              <w:rPr>
                <w:rFonts w:ascii="Times New Roman" w:eastAsia="Times New Roman" w:hAnsi="Times New Roman" w:cs="Times New Roman"/>
              </w:rPr>
              <w:t>Сочинение частушек (ознакомление с художественной литературой)</w:t>
            </w:r>
          </w:p>
        </w:tc>
      </w:tr>
      <w:tr w:rsidR="00661423" w:rsidRPr="00977A33" w:rsidTr="00661423">
        <w:trPr>
          <w:trHeight w:val="660"/>
        </w:trPr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23" w:rsidRPr="00977A33" w:rsidRDefault="0066142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661423" w:rsidP="00661423">
            <w:pPr>
              <w:rPr>
                <w:rFonts w:ascii="Times New Roman" w:hAnsi="Times New Roman" w:cs="Times New Roman"/>
              </w:rPr>
            </w:pPr>
            <w:r w:rsidRPr="00977A33">
              <w:rPr>
                <w:rFonts w:ascii="Times New Roman" w:hAnsi="Times New Roman" w:cs="Times New Roman"/>
              </w:rPr>
              <w:t>18-22.01.10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23" w:rsidRPr="00977A33" w:rsidRDefault="00661423" w:rsidP="00E4611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>Одежда. Обувь.</w:t>
            </w:r>
          </w:p>
          <w:p w:rsidR="00661423" w:rsidRPr="00977A33" w:rsidRDefault="00661423" w:rsidP="00E4611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>Головные уборы.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23" w:rsidRPr="00977A33" w:rsidRDefault="00B860E2" w:rsidP="00B860E2">
            <w:pPr>
              <w:rPr>
                <w:rFonts w:ascii="Times New Roman" w:eastAsia="Times New Roman" w:hAnsi="Times New Roman" w:cs="Times New Roman"/>
              </w:rPr>
            </w:pPr>
            <w:r w:rsidRPr="00977A33">
              <w:rPr>
                <w:rFonts w:ascii="Times New Roman" w:eastAsia="Times New Roman" w:hAnsi="Times New Roman" w:cs="Times New Roman"/>
              </w:rPr>
              <w:t>Составление описательного рассказа на тему: «Одежда» (с использованием графической схемы)</w:t>
            </w:r>
          </w:p>
        </w:tc>
      </w:tr>
      <w:tr w:rsidR="00661423" w:rsidRPr="00977A33" w:rsidTr="00661423"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23" w:rsidRPr="00977A33" w:rsidRDefault="0066142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B8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33">
              <w:rPr>
                <w:rFonts w:ascii="Times New Roman" w:hAnsi="Times New Roman" w:cs="Times New Roman"/>
              </w:rPr>
              <w:t>25-29.01.10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E2" w:rsidRPr="00977A33" w:rsidRDefault="00B860E2" w:rsidP="00B860E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>Посуда.</w:t>
            </w:r>
          </w:p>
          <w:p w:rsidR="00661423" w:rsidRPr="00977A33" w:rsidRDefault="00B860E2" w:rsidP="00B860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>Столовые приборы</w:t>
            </w:r>
          </w:p>
        </w:tc>
        <w:tc>
          <w:tcPr>
            <w:tcW w:w="2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B860E2">
            <w:pPr>
              <w:rPr>
                <w:rFonts w:ascii="Times New Roman" w:hAnsi="Times New Roman" w:cs="Times New Roman"/>
              </w:rPr>
            </w:pPr>
            <w:r w:rsidRPr="00977A33">
              <w:rPr>
                <w:rFonts w:ascii="Times New Roman" w:hAnsi="Times New Roman" w:cs="Times New Roman"/>
              </w:rPr>
              <w:t>Пересказ русской народной сказки «Лиса и Журавль» с элементами драматизации.</w:t>
            </w:r>
          </w:p>
        </w:tc>
      </w:tr>
      <w:tr w:rsidR="00661423" w:rsidRPr="00977A33" w:rsidTr="00661423"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23" w:rsidRPr="00977A33" w:rsidRDefault="00661423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661423" w:rsidRPr="00977A33" w:rsidRDefault="0066142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61423" w:rsidRPr="00977A33" w:rsidRDefault="0066142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61423" w:rsidRPr="00977A33" w:rsidRDefault="0066142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61423" w:rsidRPr="00977A33" w:rsidRDefault="0066142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Февраль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B8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33">
              <w:rPr>
                <w:rFonts w:ascii="Times New Roman" w:hAnsi="Times New Roman" w:cs="Times New Roman"/>
              </w:rPr>
              <w:t>01-05</w:t>
            </w:r>
            <w:r w:rsidR="00661423" w:rsidRPr="00977A33">
              <w:rPr>
                <w:rFonts w:ascii="Times New Roman" w:hAnsi="Times New Roman" w:cs="Times New Roman"/>
              </w:rPr>
              <w:t>.02.10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66142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>Продукты</w:t>
            </w:r>
          </w:p>
          <w:p w:rsidR="00661423" w:rsidRPr="00977A33" w:rsidRDefault="006614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питания.</w:t>
            </w:r>
          </w:p>
        </w:tc>
        <w:tc>
          <w:tcPr>
            <w:tcW w:w="2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33" w:rsidRPr="00977A33" w:rsidRDefault="00977A33">
            <w:pPr>
              <w:rPr>
                <w:rFonts w:ascii="Times New Roman" w:hAnsi="Times New Roman" w:cs="Times New Roman"/>
              </w:rPr>
            </w:pPr>
            <w:r w:rsidRPr="00977A33">
              <w:rPr>
                <w:rFonts w:ascii="Times New Roman" w:hAnsi="Times New Roman" w:cs="Times New Roman"/>
              </w:rPr>
              <w:t xml:space="preserve">Игра-драматизация украинской народной сказки «Колосок» </w:t>
            </w:r>
          </w:p>
          <w:p w:rsidR="00661423" w:rsidRPr="00977A33" w:rsidRDefault="00977A33">
            <w:pPr>
              <w:rPr>
                <w:rFonts w:ascii="Times New Roman" w:hAnsi="Times New Roman" w:cs="Times New Roman"/>
              </w:rPr>
            </w:pPr>
            <w:r w:rsidRPr="00977A33">
              <w:rPr>
                <w:rFonts w:ascii="Times New Roman" w:hAnsi="Times New Roman" w:cs="Times New Roman"/>
              </w:rPr>
              <w:t>(с режиссерскими дополнениями образных характеристик персонажей)</w:t>
            </w:r>
          </w:p>
        </w:tc>
      </w:tr>
      <w:tr w:rsidR="00661423" w:rsidRPr="00977A33" w:rsidTr="00661423"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23" w:rsidRPr="00977A33" w:rsidRDefault="0066142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B8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33">
              <w:rPr>
                <w:rFonts w:ascii="Times New Roman" w:hAnsi="Times New Roman" w:cs="Times New Roman"/>
              </w:rPr>
              <w:t>08-12</w:t>
            </w:r>
            <w:r w:rsidR="00661423" w:rsidRPr="00977A33">
              <w:rPr>
                <w:rFonts w:ascii="Times New Roman" w:hAnsi="Times New Roman" w:cs="Times New Roman"/>
              </w:rPr>
              <w:t>.02.10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E2" w:rsidRPr="00977A33" w:rsidRDefault="006614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>Мебель.</w:t>
            </w:r>
          </w:p>
          <w:p w:rsidR="00661423" w:rsidRPr="00977A33" w:rsidRDefault="006614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Квартира.</w:t>
            </w:r>
          </w:p>
        </w:tc>
        <w:tc>
          <w:tcPr>
            <w:tcW w:w="2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977A33">
            <w:pPr>
              <w:rPr>
                <w:rFonts w:ascii="Times New Roman" w:hAnsi="Times New Roman" w:cs="Times New Roman"/>
              </w:rPr>
            </w:pPr>
            <w:r w:rsidRPr="00977A33">
              <w:rPr>
                <w:rFonts w:ascii="Times New Roman" w:hAnsi="Times New Roman" w:cs="Times New Roman"/>
              </w:rPr>
              <w:t>Составление рассказа на тему: «Как изготавливают мебель»</w:t>
            </w:r>
          </w:p>
        </w:tc>
      </w:tr>
      <w:tr w:rsidR="00661423" w:rsidRPr="00977A33" w:rsidTr="00661423"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23" w:rsidRPr="00977A33" w:rsidRDefault="0066142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B8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33">
              <w:rPr>
                <w:rFonts w:ascii="Times New Roman" w:hAnsi="Times New Roman" w:cs="Times New Roman"/>
              </w:rPr>
              <w:t>15-19</w:t>
            </w:r>
            <w:r w:rsidR="00661423" w:rsidRPr="00977A33">
              <w:rPr>
                <w:rFonts w:ascii="Times New Roman" w:hAnsi="Times New Roman" w:cs="Times New Roman"/>
              </w:rPr>
              <w:t>.02.10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B860E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>Наша Армия</w:t>
            </w:r>
          </w:p>
        </w:tc>
        <w:tc>
          <w:tcPr>
            <w:tcW w:w="2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977A33">
            <w:pPr>
              <w:tabs>
                <w:tab w:val="left" w:pos="2563"/>
              </w:tabs>
              <w:rPr>
                <w:rFonts w:ascii="Times New Roman" w:hAnsi="Times New Roman" w:cs="Times New Roman"/>
              </w:rPr>
            </w:pPr>
            <w:r w:rsidRPr="00977A33">
              <w:rPr>
                <w:rFonts w:ascii="Times New Roman" w:hAnsi="Times New Roman" w:cs="Times New Roman"/>
              </w:rPr>
              <w:t>Составление рассказа «Собака-санитар» по серии сюжетных картинок.</w:t>
            </w:r>
          </w:p>
        </w:tc>
      </w:tr>
      <w:tr w:rsidR="00661423" w:rsidRPr="00977A33" w:rsidTr="00661423">
        <w:trPr>
          <w:trHeight w:val="1310"/>
        </w:trPr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23" w:rsidRPr="00977A33" w:rsidRDefault="0066142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B8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33">
              <w:rPr>
                <w:rFonts w:ascii="Times New Roman" w:hAnsi="Times New Roman" w:cs="Times New Roman"/>
              </w:rPr>
              <w:t>22-26</w:t>
            </w:r>
            <w:r w:rsidR="00661423" w:rsidRPr="00977A33">
              <w:rPr>
                <w:rFonts w:ascii="Times New Roman" w:hAnsi="Times New Roman" w:cs="Times New Roman"/>
              </w:rPr>
              <w:t>.02.10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B860E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>Дом.</w:t>
            </w:r>
          </w:p>
          <w:p w:rsidR="00B860E2" w:rsidRPr="00977A33" w:rsidRDefault="00B860E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A33">
              <w:rPr>
                <w:rFonts w:ascii="Times New Roman" w:hAnsi="Times New Roman" w:cs="Times New Roman"/>
                <w:i/>
                <w:sz w:val="20"/>
                <w:szCs w:val="20"/>
              </w:rPr>
              <w:t>Части дома</w:t>
            </w:r>
          </w:p>
        </w:tc>
        <w:tc>
          <w:tcPr>
            <w:tcW w:w="2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23" w:rsidRPr="00977A33" w:rsidRDefault="00977A33">
            <w:pPr>
              <w:tabs>
                <w:tab w:val="left" w:pos="2563"/>
              </w:tabs>
              <w:rPr>
                <w:rFonts w:ascii="Times New Roman" w:hAnsi="Times New Roman" w:cs="Times New Roman"/>
              </w:rPr>
            </w:pPr>
            <w:r w:rsidRPr="00977A33">
              <w:rPr>
                <w:rFonts w:ascii="Times New Roman" w:hAnsi="Times New Roman" w:cs="Times New Roman"/>
              </w:rPr>
              <w:t>Составление рассказа «Дом, в котором я живу» (из личного опыта)</w:t>
            </w:r>
          </w:p>
        </w:tc>
      </w:tr>
    </w:tbl>
    <w:p w:rsidR="006A2A33" w:rsidRPr="00977A33" w:rsidRDefault="006A2A33" w:rsidP="006A2A33">
      <w:pPr>
        <w:tabs>
          <w:tab w:val="left" w:pos="5220"/>
          <w:tab w:val="left" w:pos="648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6A2A33" w:rsidRPr="00EA401B" w:rsidRDefault="006A2A33" w:rsidP="006A2A33">
      <w:pPr>
        <w:tabs>
          <w:tab w:val="left" w:pos="5220"/>
          <w:tab w:val="left" w:pos="6480"/>
        </w:tabs>
        <w:rPr>
          <w:rFonts w:ascii="Times New Roman" w:hAnsi="Times New Roman" w:cs="Times New Roman"/>
          <w:b/>
        </w:rPr>
      </w:pPr>
      <w:r>
        <w:rPr>
          <w:b/>
          <w:i/>
        </w:rPr>
        <w:br w:type="page"/>
      </w:r>
      <w:r w:rsidRPr="00EA401B">
        <w:rPr>
          <w:rFonts w:ascii="Times New Roman" w:hAnsi="Times New Roman" w:cs="Times New Roman"/>
          <w:b/>
          <w:lang w:val="en-US"/>
        </w:rPr>
        <w:lastRenderedPageBreak/>
        <w:t>III</w:t>
      </w:r>
      <w:r w:rsidRPr="00EA401B">
        <w:rPr>
          <w:rFonts w:ascii="Times New Roman" w:hAnsi="Times New Roman" w:cs="Times New Roman"/>
          <w:b/>
        </w:rPr>
        <w:t xml:space="preserve"> период обучения: март, апрель, май</w:t>
      </w:r>
    </w:p>
    <w:p w:rsidR="006A2A33" w:rsidRPr="00EA401B" w:rsidRDefault="006A2A33" w:rsidP="006A2A3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4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0"/>
        <w:gridCol w:w="1399"/>
        <w:gridCol w:w="2268"/>
        <w:gridCol w:w="4952"/>
      </w:tblGrid>
      <w:tr w:rsidR="006A2A33" w:rsidRPr="00EA401B" w:rsidTr="007A7825"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33" w:rsidRPr="00EA401B" w:rsidRDefault="006A2A33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6A2A33" w:rsidRPr="00EA401B" w:rsidRDefault="006A2A3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A2A33" w:rsidRPr="00EA401B" w:rsidRDefault="006A2A3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A2A33" w:rsidRPr="00EA401B" w:rsidRDefault="006A2A3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A2A33" w:rsidRPr="00EA401B" w:rsidRDefault="006A2A3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A2A33" w:rsidRPr="00EA401B" w:rsidRDefault="006A2A3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A2A33" w:rsidRPr="00EA401B" w:rsidRDefault="006A2A3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A2A33" w:rsidRPr="00EA401B" w:rsidRDefault="006A2A3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40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Март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EA401B" w:rsidRDefault="00EA40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6A2A33" w:rsidRPr="00EA401B">
              <w:rPr>
                <w:rFonts w:ascii="Times New Roman" w:hAnsi="Times New Roman" w:cs="Times New Roman"/>
              </w:rPr>
              <w:t>.03.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6A2A33" w:rsidRPr="00EA40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1B" w:rsidRPr="00EA401B" w:rsidRDefault="00EA401B" w:rsidP="00EA401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A401B">
              <w:rPr>
                <w:rFonts w:ascii="Times New Roman" w:hAnsi="Times New Roman" w:cs="Times New Roman"/>
                <w:i/>
                <w:sz w:val="20"/>
                <w:szCs w:val="20"/>
              </w:rPr>
              <w:t>Весна. Семья.</w:t>
            </w:r>
          </w:p>
          <w:p w:rsidR="006A2A33" w:rsidRPr="00EA401B" w:rsidRDefault="00EA401B" w:rsidP="00EA401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A401B">
              <w:rPr>
                <w:rFonts w:ascii="Times New Roman" w:hAnsi="Times New Roman" w:cs="Times New Roman"/>
                <w:i/>
                <w:sz w:val="20"/>
                <w:szCs w:val="20"/>
              </w:rPr>
              <w:t>8 Марта.</w:t>
            </w:r>
          </w:p>
          <w:p w:rsidR="006A2A33" w:rsidRPr="00EA401B" w:rsidRDefault="006A2A3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E73741" w:rsidRDefault="00682569">
            <w:pPr>
              <w:tabs>
                <w:tab w:val="left" w:pos="2201"/>
                <w:tab w:val="left" w:pos="3306"/>
              </w:tabs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>Составление рассказа «Поздравляем маму» по сюжетной картине с придумыванием предшествующих и последующих событий.</w:t>
            </w:r>
          </w:p>
        </w:tc>
      </w:tr>
      <w:tr w:rsidR="006A2A33" w:rsidRPr="00EA401B" w:rsidTr="007A7825"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33" w:rsidRPr="00EA401B" w:rsidRDefault="006A2A3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EA401B" w:rsidRDefault="00EA40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6A2A33" w:rsidRPr="00EA401B">
              <w:rPr>
                <w:rFonts w:ascii="Times New Roman" w:hAnsi="Times New Roman" w:cs="Times New Roman"/>
              </w:rPr>
              <w:t>.03.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6A2A33" w:rsidRPr="00EA40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1B" w:rsidRPr="00EA401B" w:rsidRDefault="00EA401B" w:rsidP="00EA401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A401B">
              <w:rPr>
                <w:rFonts w:ascii="Times New Roman" w:hAnsi="Times New Roman" w:cs="Times New Roman"/>
                <w:i/>
                <w:sz w:val="20"/>
                <w:szCs w:val="20"/>
              </w:rPr>
              <w:t>Весна.</w:t>
            </w:r>
          </w:p>
          <w:p w:rsidR="006A2A33" w:rsidRPr="00EA401B" w:rsidRDefault="00EA401B" w:rsidP="00EA401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401B">
              <w:rPr>
                <w:rFonts w:ascii="Times New Roman" w:hAnsi="Times New Roman" w:cs="Times New Roman"/>
                <w:i/>
                <w:sz w:val="20"/>
                <w:szCs w:val="20"/>
              </w:rPr>
              <w:t>Приметы.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E73741" w:rsidRDefault="00682569">
            <w:pPr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>Пересказ рассказа «Четыре желания» (по К. Д. Ушинскому) с наглядной опорой в виде графических схем.</w:t>
            </w:r>
          </w:p>
        </w:tc>
      </w:tr>
      <w:tr w:rsidR="006A2A33" w:rsidRPr="00EA401B" w:rsidTr="007A7825"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33" w:rsidRPr="00EA401B" w:rsidRDefault="006A2A3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682569" w:rsidRDefault="00EA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825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</w:t>
            </w:r>
            <w:r w:rsidRPr="00682569">
              <w:rPr>
                <w:rFonts w:ascii="Times New Roman" w:hAnsi="Times New Roman" w:cs="Times New Roman"/>
              </w:rPr>
              <w:t>19</w:t>
            </w:r>
            <w:r w:rsidR="006A2A33" w:rsidRPr="00EA401B">
              <w:rPr>
                <w:rFonts w:ascii="Times New Roman" w:hAnsi="Times New Roman" w:cs="Times New Roman"/>
              </w:rPr>
              <w:t>.03.</w:t>
            </w:r>
            <w:r w:rsidRPr="00682569">
              <w:rPr>
                <w:rFonts w:ascii="Times New Roman" w:hAnsi="Times New Roman" w:cs="Times New Roman"/>
              </w:rPr>
              <w:t>1</w:t>
            </w:r>
            <w:r w:rsidR="006A2A33" w:rsidRPr="00EA40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EA401B" w:rsidRDefault="006A2A3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A401B">
              <w:rPr>
                <w:rFonts w:ascii="Times New Roman" w:hAnsi="Times New Roman" w:cs="Times New Roman"/>
                <w:i/>
                <w:sz w:val="20"/>
                <w:szCs w:val="20"/>
              </w:rPr>
              <w:t>Краснодарский край.</w:t>
            </w:r>
          </w:p>
          <w:p w:rsidR="006A2A33" w:rsidRPr="00EA401B" w:rsidRDefault="006A2A3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401B">
              <w:rPr>
                <w:rFonts w:ascii="Times New Roman" w:hAnsi="Times New Roman" w:cs="Times New Roman"/>
                <w:i/>
                <w:sz w:val="20"/>
                <w:szCs w:val="20"/>
              </w:rPr>
              <w:t>Город - Краснодар. Улица. П.У.Д.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E73741" w:rsidRDefault="00AC46D9">
            <w:pPr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>Составление рассказа «Случай на улице» по сюжетной картине с придумыванием предшествующих и последующих событий.</w:t>
            </w:r>
          </w:p>
        </w:tc>
      </w:tr>
      <w:tr w:rsidR="006A2A33" w:rsidRPr="00EA401B" w:rsidTr="007A7825">
        <w:trPr>
          <w:trHeight w:val="1360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33" w:rsidRPr="00EA401B" w:rsidRDefault="006A2A3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682569" w:rsidRDefault="00EA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825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</w:t>
            </w:r>
            <w:r w:rsidRPr="00682569">
              <w:rPr>
                <w:rFonts w:ascii="Times New Roman" w:hAnsi="Times New Roman" w:cs="Times New Roman"/>
              </w:rPr>
              <w:t>6</w:t>
            </w:r>
            <w:r w:rsidR="006A2A33" w:rsidRPr="00EA401B">
              <w:rPr>
                <w:rFonts w:ascii="Times New Roman" w:hAnsi="Times New Roman" w:cs="Times New Roman"/>
              </w:rPr>
              <w:t>.03.</w:t>
            </w:r>
            <w:r w:rsidRPr="00682569">
              <w:rPr>
                <w:rFonts w:ascii="Times New Roman" w:hAnsi="Times New Roman" w:cs="Times New Roman"/>
              </w:rPr>
              <w:t>1</w:t>
            </w:r>
            <w:r w:rsidR="006A2A33" w:rsidRPr="00EA40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682569" w:rsidRDefault="006A2A33" w:rsidP="00AC46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401B">
              <w:rPr>
                <w:rFonts w:ascii="Times New Roman" w:hAnsi="Times New Roman" w:cs="Times New Roman"/>
                <w:i/>
                <w:sz w:val="20"/>
                <w:szCs w:val="20"/>
              </w:rPr>
              <w:t>Транспорт</w:t>
            </w:r>
            <w:r w:rsidR="00AC46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EA401B">
              <w:rPr>
                <w:rFonts w:ascii="Times New Roman" w:hAnsi="Times New Roman" w:cs="Times New Roman"/>
                <w:i/>
                <w:sz w:val="20"/>
                <w:szCs w:val="20"/>
              </w:rPr>
              <w:t>наземный.</w:t>
            </w:r>
          </w:p>
          <w:p w:rsidR="00EA401B" w:rsidRPr="00EA401B" w:rsidRDefault="00EA401B" w:rsidP="00AC46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Профессии на транспорте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33" w:rsidRPr="00E73741" w:rsidRDefault="00AC46D9">
            <w:pPr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 xml:space="preserve">Пересказ рассказа С. А. </w:t>
            </w:r>
            <w:proofErr w:type="spellStart"/>
            <w:r w:rsidRPr="00E73741">
              <w:rPr>
                <w:rFonts w:ascii="Times New Roman" w:hAnsi="Times New Roman" w:cs="Times New Roman"/>
              </w:rPr>
              <w:t>Баруздина</w:t>
            </w:r>
            <w:proofErr w:type="spellEnd"/>
            <w:r w:rsidRPr="00E73741">
              <w:rPr>
                <w:rFonts w:ascii="Times New Roman" w:hAnsi="Times New Roman" w:cs="Times New Roman"/>
              </w:rPr>
              <w:t xml:space="preserve"> «Страна, где мы живем» с изменением главных действующих лиц.</w:t>
            </w:r>
          </w:p>
        </w:tc>
      </w:tr>
      <w:tr w:rsidR="006A2A33" w:rsidRPr="00EA401B" w:rsidTr="007A7825">
        <w:trPr>
          <w:trHeight w:val="511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33" w:rsidRPr="00EA401B" w:rsidRDefault="006A2A3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AC46D9" w:rsidRDefault="00EA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D9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-0</w:t>
            </w:r>
            <w:r w:rsidRPr="00AC46D9">
              <w:rPr>
                <w:rFonts w:ascii="Times New Roman" w:hAnsi="Times New Roman" w:cs="Times New Roman"/>
              </w:rPr>
              <w:t>2</w:t>
            </w:r>
            <w:r w:rsidR="006A2A33" w:rsidRPr="00EA401B">
              <w:rPr>
                <w:rFonts w:ascii="Times New Roman" w:hAnsi="Times New Roman" w:cs="Times New Roman"/>
              </w:rPr>
              <w:t>.04.</w:t>
            </w:r>
            <w:r w:rsidRPr="00AC46D9">
              <w:rPr>
                <w:rFonts w:ascii="Times New Roman" w:hAnsi="Times New Roman" w:cs="Times New Roman"/>
              </w:rPr>
              <w:t>1</w:t>
            </w:r>
            <w:r w:rsidR="006A2A33" w:rsidRPr="00EA40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1B" w:rsidRPr="00EA401B" w:rsidRDefault="00EA401B" w:rsidP="00AC46D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A401B">
              <w:rPr>
                <w:rFonts w:ascii="Times New Roman" w:hAnsi="Times New Roman" w:cs="Times New Roman"/>
                <w:i/>
                <w:sz w:val="20"/>
                <w:szCs w:val="20"/>
              </w:rPr>
              <w:t>Транспорт:</w:t>
            </w:r>
          </w:p>
          <w:p w:rsidR="006A2A33" w:rsidRPr="00EA401B" w:rsidRDefault="00EA401B" w:rsidP="00AC46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401B">
              <w:rPr>
                <w:rFonts w:ascii="Times New Roman" w:hAnsi="Times New Roman" w:cs="Times New Roman"/>
                <w:i/>
                <w:sz w:val="20"/>
                <w:szCs w:val="20"/>
              </w:rPr>
              <w:t>водный,</w:t>
            </w:r>
            <w:r w:rsidR="00AC46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EA401B">
              <w:rPr>
                <w:rFonts w:ascii="Times New Roman" w:hAnsi="Times New Roman" w:cs="Times New Roman"/>
                <w:i/>
                <w:sz w:val="20"/>
                <w:szCs w:val="20"/>
              </w:rPr>
              <w:t>воздушный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E73741" w:rsidRDefault="00AC46D9">
            <w:pPr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 xml:space="preserve">Пересказ рассказа Г. А. </w:t>
            </w:r>
            <w:proofErr w:type="spellStart"/>
            <w:r w:rsidRPr="00E73741">
              <w:rPr>
                <w:rFonts w:ascii="Times New Roman" w:hAnsi="Times New Roman" w:cs="Times New Roman"/>
              </w:rPr>
              <w:t>Скребицкого</w:t>
            </w:r>
            <w:proofErr w:type="spellEnd"/>
            <w:r w:rsidRPr="00E73741">
              <w:rPr>
                <w:rFonts w:ascii="Times New Roman" w:hAnsi="Times New Roman" w:cs="Times New Roman"/>
              </w:rPr>
              <w:t xml:space="preserve"> «Весна» с добавлением последующих событий.</w:t>
            </w:r>
          </w:p>
        </w:tc>
      </w:tr>
      <w:tr w:rsidR="006A2A33" w:rsidRPr="00EA401B" w:rsidTr="007A7825">
        <w:trPr>
          <w:trHeight w:val="754"/>
        </w:trPr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33" w:rsidRPr="00EA401B" w:rsidRDefault="006A2A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A33" w:rsidRPr="00EA401B" w:rsidRDefault="006A2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A33" w:rsidRPr="00EA401B" w:rsidRDefault="006A2A3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40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Апрель</w:t>
            </w:r>
          </w:p>
          <w:p w:rsidR="006A2A33" w:rsidRPr="00EA401B" w:rsidRDefault="006A2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A33" w:rsidRPr="00EA401B" w:rsidRDefault="006A2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A33" w:rsidRPr="00EA401B" w:rsidRDefault="006A2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AC46D9" w:rsidRDefault="00EA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C46D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</w:t>
            </w:r>
            <w:r w:rsidR="006A2A33" w:rsidRPr="00EA401B">
              <w:rPr>
                <w:rFonts w:ascii="Times New Roman" w:hAnsi="Times New Roman" w:cs="Times New Roman"/>
              </w:rPr>
              <w:t>0</w:t>
            </w:r>
            <w:r w:rsidRPr="00AC46D9">
              <w:rPr>
                <w:rFonts w:ascii="Times New Roman" w:hAnsi="Times New Roman" w:cs="Times New Roman"/>
              </w:rPr>
              <w:t>9</w:t>
            </w:r>
            <w:r w:rsidR="006A2A33" w:rsidRPr="00EA401B">
              <w:rPr>
                <w:rFonts w:ascii="Times New Roman" w:hAnsi="Times New Roman" w:cs="Times New Roman"/>
              </w:rPr>
              <w:t>.04.</w:t>
            </w:r>
            <w:r w:rsidRPr="00AC46D9">
              <w:rPr>
                <w:rFonts w:ascii="Times New Roman" w:hAnsi="Times New Roman" w:cs="Times New Roman"/>
              </w:rPr>
              <w:t>1</w:t>
            </w:r>
            <w:r w:rsidR="006A2A33" w:rsidRPr="00EA40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EA401B" w:rsidRDefault="0068256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Космос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E73741" w:rsidRDefault="00E46123">
            <w:pPr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>Пересказ  рассказа В. А. Сухомлинского «Стыдно перед соловушкой»</w:t>
            </w:r>
          </w:p>
        </w:tc>
      </w:tr>
      <w:tr w:rsidR="006A2A33" w:rsidRPr="00EA401B" w:rsidTr="007A7825"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33" w:rsidRPr="00EA401B" w:rsidRDefault="006A2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E46123" w:rsidRDefault="00EA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461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-1</w:t>
            </w:r>
            <w:r w:rsidRPr="00E46123">
              <w:rPr>
                <w:rFonts w:ascii="Times New Roman" w:hAnsi="Times New Roman" w:cs="Times New Roman"/>
              </w:rPr>
              <w:t>6</w:t>
            </w:r>
            <w:r w:rsidR="006A2A33" w:rsidRPr="00EA401B">
              <w:rPr>
                <w:rFonts w:ascii="Times New Roman" w:hAnsi="Times New Roman" w:cs="Times New Roman"/>
              </w:rPr>
              <w:t>.04.</w:t>
            </w:r>
            <w:r w:rsidRPr="00E46123">
              <w:rPr>
                <w:rFonts w:ascii="Times New Roman" w:hAnsi="Times New Roman" w:cs="Times New Roman"/>
              </w:rPr>
              <w:t>1</w:t>
            </w:r>
            <w:r w:rsidR="006A2A33" w:rsidRPr="00EA40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EA401B" w:rsidRDefault="006A2A3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A401B">
              <w:rPr>
                <w:rFonts w:ascii="Times New Roman" w:hAnsi="Times New Roman" w:cs="Times New Roman"/>
                <w:i/>
                <w:sz w:val="20"/>
                <w:szCs w:val="20"/>
              </w:rPr>
              <w:t>Весна.</w:t>
            </w:r>
          </w:p>
          <w:p w:rsidR="006A2A33" w:rsidRPr="00EA401B" w:rsidRDefault="006A2A3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401B">
              <w:rPr>
                <w:rFonts w:ascii="Times New Roman" w:hAnsi="Times New Roman" w:cs="Times New Roman"/>
                <w:i/>
                <w:sz w:val="20"/>
                <w:szCs w:val="20"/>
              </w:rPr>
              <w:t>Перелётные птицы.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E73741" w:rsidRDefault="00E46123">
            <w:pPr>
              <w:tabs>
                <w:tab w:val="left" w:pos="2563"/>
              </w:tabs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>Составление повествовательного рассказа «Скворечник» по серии сюжетных картинок.</w:t>
            </w:r>
          </w:p>
        </w:tc>
      </w:tr>
      <w:tr w:rsidR="006A2A33" w:rsidRPr="00EA401B" w:rsidTr="007A7825"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33" w:rsidRPr="00EA401B" w:rsidRDefault="006A2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EA401B" w:rsidRDefault="00EA40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6A2A33" w:rsidRPr="00EA401B">
              <w:rPr>
                <w:rFonts w:ascii="Times New Roman" w:hAnsi="Times New Roman" w:cs="Times New Roman"/>
              </w:rPr>
              <w:t>.04.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6A2A33" w:rsidRPr="00EA40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EA401B" w:rsidRDefault="0068256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Мы читаем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E73741" w:rsidRDefault="00E46123">
            <w:pPr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>Литературный вечер «Мимо острова Буяна»</w:t>
            </w:r>
          </w:p>
        </w:tc>
      </w:tr>
      <w:tr w:rsidR="006A2A33" w:rsidRPr="00EA401B" w:rsidTr="007A7825">
        <w:trPr>
          <w:trHeight w:val="705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33" w:rsidRPr="00EA401B" w:rsidRDefault="006A2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EA401B" w:rsidRDefault="00EA40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="006A2A33" w:rsidRPr="00EA401B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6A2A33" w:rsidRPr="00EA40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69" w:rsidRPr="00EA401B" w:rsidRDefault="00682569" w:rsidP="00682569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A401B">
              <w:rPr>
                <w:rFonts w:ascii="Times New Roman" w:hAnsi="Times New Roman" w:cs="Times New Roman"/>
                <w:i/>
                <w:sz w:val="20"/>
                <w:szCs w:val="20"/>
              </w:rPr>
              <w:t>Электроприборы.</w:t>
            </w:r>
          </w:p>
          <w:p w:rsidR="006A2A33" w:rsidRPr="00EA401B" w:rsidRDefault="00682569" w:rsidP="0068256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401B">
              <w:rPr>
                <w:rFonts w:ascii="Times New Roman" w:hAnsi="Times New Roman" w:cs="Times New Roman"/>
                <w:i/>
                <w:sz w:val="20"/>
                <w:szCs w:val="20"/>
              </w:rPr>
              <w:t>Инструменты.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33" w:rsidRPr="00E73741" w:rsidRDefault="00E46123">
            <w:pPr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>Пересказ рассказа К. Нефедовой «Две косы»</w:t>
            </w:r>
          </w:p>
          <w:p w:rsidR="00E46123" w:rsidRPr="00E73741" w:rsidRDefault="00E46123">
            <w:pPr>
              <w:rPr>
                <w:rFonts w:ascii="Times New Roman" w:hAnsi="Times New Roman" w:cs="Times New Roman"/>
              </w:rPr>
            </w:pPr>
          </w:p>
        </w:tc>
      </w:tr>
      <w:tr w:rsidR="007A7825" w:rsidRPr="00EA401B" w:rsidTr="007A7825">
        <w:trPr>
          <w:trHeight w:val="840"/>
        </w:trPr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825" w:rsidRPr="00EA401B" w:rsidRDefault="007A7825" w:rsidP="00925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Май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25" w:rsidRPr="00E46123" w:rsidRDefault="007A7825" w:rsidP="00B5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4612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-0</w:t>
            </w:r>
            <w:r w:rsidRPr="00E46123">
              <w:rPr>
                <w:rFonts w:ascii="Times New Roman" w:hAnsi="Times New Roman" w:cs="Times New Roman"/>
              </w:rPr>
              <w:t>7</w:t>
            </w:r>
            <w:r w:rsidRPr="00EA401B">
              <w:rPr>
                <w:rFonts w:ascii="Times New Roman" w:hAnsi="Times New Roman" w:cs="Times New Roman"/>
              </w:rPr>
              <w:t>.05.</w:t>
            </w:r>
            <w:r w:rsidRPr="00E46123">
              <w:rPr>
                <w:rFonts w:ascii="Times New Roman" w:hAnsi="Times New Roman" w:cs="Times New Roman"/>
              </w:rPr>
              <w:t>1</w:t>
            </w:r>
            <w:r w:rsidRPr="00EA40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25" w:rsidRPr="00EA401B" w:rsidRDefault="007A7825" w:rsidP="00B526B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A401B">
              <w:rPr>
                <w:rFonts w:ascii="Times New Roman" w:hAnsi="Times New Roman" w:cs="Times New Roman"/>
                <w:i/>
                <w:sz w:val="20"/>
                <w:szCs w:val="20"/>
              </w:rPr>
              <w:t>Весна. Цветы.</w:t>
            </w:r>
          </w:p>
          <w:p w:rsidR="007A7825" w:rsidRPr="00EA401B" w:rsidRDefault="007A7825" w:rsidP="00B526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401B">
              <w:rPr>
                <w:rFonts w:ascii="Times New Roman" w:hAnsi="Times New Roman" w:cs="Times New Roman"/>
                <w:i/>
                <w:sz w:val="20"/>
                <w:szCs w:val="20"/>
              </w:rPr>
              <w:t>День Победы.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25" w:rsidRPr="00E73741" w:rsidRDefault="007A7825" w:rsidP="007A7825">
            <w:pPr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>«Экскурсия к мемориальному комплексу Памяти погибших краснодарцев  годы ВОВ. Литературная композиция: «Это нужно не мертвым. Это нужно живым!»</w:t>
            </w:r>
          </w:p>
        </w:tc>
      </w:tr>
      <w:tr w:rsidR="007A7825" w:rsidRPr="00EA401B" w:rsidTr="007A7825"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825" w:rsidRPr="00EA401B" w:rsidRDefault="007A78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25" w:rsidRPr="00E46123" w:rsidRDefault="007A7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4612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-1</w:t>
            </w:r>
            <w:r w:rsidRPr="00E46123">
              <w:rPr>
                <w:rFonts w:ascii="Times New Roman" w:hAnsi="Times New Roman" w:cs="Times New Roman"/>
              </w:rPr>
              <w:t>4</w:t>
            </w:r>
            <w:r w:rsidRPr="00EA401B">
              <w:rPr>
                <w:rFonts w:ascii="Times New Roman" w:hAnsi="Times New Roman" w:cs="Times New Roman"/>
              </w:rPr>
              <w:t>.05.</w:t>
            </w:r>
            <w:r w:rsidRPr="00E46123">
              <w:rPr>
                <w:rFonts w:ascii="Times New Roman" w:hAnsi="Times New Roman" w:cs="Times New Roman"/>
              </w:rPr>
              <w:t>1</w:t>
            </w:r>
            <w:r w:rsidRPr="00EA40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25" w:rsidRPr="00EA401B" w:rsidRDefault="007A782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Спорт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25" w:rsidRPr="00E73741" w:rsidRDefault="007A7825">
            <w:pPr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>Составление рассказа на тему: «Человек» по серии картинок.</w:t>
            </w:r>
          </w:p>
        </w:tc>
      </w:tr>
      <w:tr w:rsidR="007A7825" w:rsidRPr="00EA401B" w:rsidTr="007A7825">
        <w:trPr>
          <w:trHeight w:val="70"/>
        </w:trPr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825" w:rsidRPr="00EA401B" w:rsidRDefault="007A78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25" w:rsidRPr="00E46123" w:rsidRDefault="007A7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4612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</w:t>
            </w:r>
            <w:r w:rsidRPr="00E46123">
              <w:rPr>
                <w:rFonts w:ascii="Times New Roman" w:hAnsi="Times New Roman" w:cs="Times New Roman"/>
              </w:rPr>
              <w:t>1</w:t>
            </w:r>
            <w:r w:rsidRPr="00EA401B">
              <w:rPr>
                <w:rFonts w:ascii="Times New Roman" w:hAnsi="Times New Roman" w:cs="Times New Roman"/>
              </w:rPr>
              <w:t>.05.</w:t>
            </w:r>
            <w:r w:rsidRPr="00E46123">
              <w:rPr>
                <w:rFonts w:ascii="Times New Roman" w:hAnsi="Times New Roman" w:cs="Times New Roman"/>
              </w:rPr>
              <w:t>1</w:t>
            </w:r>
            <w:r w:rsidRPr="00EA40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25" w:rsidRDefault="007A7825" w:rsidP="007A782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Школа.</w:t>
            </w:r>
          </w:p>
          <w:p w:rsidR="007A7825" w:rsidRPr="00EA401B" w:rsidRDefault="007A7825" w:rsidP="007A78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25" w:rsidRPr="00E73741" w:rsidRDefault="00E73741">
            <w:pPr>
              <w:rPr>
                <w:rFonts w:ascii="Times New Roman" w:hAnsi="Times New Roman" w:cs="Times New Roman"/>
              </w:rPr>
            </w:pPr>
            <w:proofErr w:type="spellStart"/>
            <w:r w:rsidRPr="00E73741">
              <w:rPr>
                <w:rFonts w:ascii="Times New Roman" w:hAnsi="Times New Roman" w:cs="Times New Roman"/>
              </w:rPr>
              <w:t>Сказкотерапия</w:t>
            </w:r>
            <w:proofErr w:type="spellEnd"/>
            <w:r w:rsidRPr="00E73741">
              <w:rPr>
                <w:rFonts w:ascii="Times New Roman" w:hAnsi="Times New Roman" w:cs="Times New Roman"/>
              </w:rPr>
              <w:t>: «</w:t>
            </w:r>
            <w:proofErr w:type="gramStart"/>
            <w:r w:rsidRPr="00E73741">
              <w:rPr>
                <w:rFonts w:ascii="Times New Roman" w:hAnsi="Times New Roman" w:cs="Times New Roman"/>
              </w:rPr>
              <w:t>Кривляки</w:t>
            </w:r>
            <w:proofErr w:type="gramEnd"/>
            <w:r w:rsidRPr="00E73741">
              <w:rPr>
                <w:rFonts w:ascii="Times New Roman" w:hAnsi="Times New Roman" w:cs="Times New Roman"/>
              </w:rPr>
              <w:t>»</w:t>
            </w:r>
          </w:p>
        </w:tc>
      </w:tr>
      <w:tr w:rsidR="007A7825" w:rsidRPr="00EA401B" w:rsidTr="007A7825"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825" w:rsidRPr="00EA401B" w:rsidRDefault="007A78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25" w:rsidRPr="00E46123" w:rsidRDefault="007A7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EA401B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A40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25" w:rsidRPr="00EA401B" w:rsidRDefault="007A782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401B">
              <w:rPr>
                <w:rFonts w:ascii="Times New Roman" w:hAnsi="Times New Roman" w:cs="Times New Roman"/>
                <w:i/>
                <w:sz w:val="20"/>
                <w:szCs w:val="20"/>
              </w:rPr>
              <w:t>Лето.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25" w:rsidRPr="00E73741" w:rsidRDefault="007A7825">
            <w:pPr>
              <w:tabs>
                <w:tab w:val="left" w:pos="2563"/>
              </w:tabs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>Составление рассказа</w:t>
            </w:r>
            <w:proofErr w:type="gramStart"/>
            <w:r w:rsidRPr="00E73741">
              <w:rPr>
                <w:rFonts w:ascii="Times New Roman" w:hAnsi="Times New Roman" w:cs="Times New Roman"/>
              </w:rPr>
              <w:t xml:space="preserve"> </w:t>
            </w:r>
            <w:r w:rsidR="00E73741" w:rsidRPr="00E73741">
              <w:rPr>
                <w:rFonts w:ascii="Times New Roman" w:hAnsi="Times New Roman" w:cs="Times New Roman"/>
              </w:rPr>
              <w:t>:</w:t>
            </w:r>
            <w:proofErr w:type="gramEnd"/>
            <w:r w:rsidR="00E73741" w:rsidRPr="00E73741">
              <w:rPr>
                <w:rFonts w:ascii="Times New Roman" w:hAnsi="Times New Roman" w:cs="Times New Roman"/>
              </w:rPr>
              <w:t xml:space="preserve"> «Про лето и про меня» (на заданную тему)</w:t>
            </w:r>
          </w:p>
        </w:tc>
      </w:tr>
      <w:tr w:rsidR="007A7825" w:rsidRPr="00EA401B" w:rsidTr="007A7825"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25" w:rsidRPr="00EA401B" w:rsidRDefault="007A78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25" w:rsidRPr="00EA401B" w:rsidRDefault="007A78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25" w:rsidRPr="00EA401B" w:rsidRDefault="007A782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25" w:rsidRPr="00EA401B" w:rsidRDefault="007A78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363A" w:rsidRDefault="00A3363A"/>
    <w:sectPr w:rsidR="00A3363A" w:rsidSect="00B4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2A33"/>
    <w:rsid w:val="000F6ED1"/>
    <w:rsid w:val="00335AF2"/>
    <w:rsid w:val="0033621C"/>
    <w:rsid w:val="004F3CB7"/>
    <w:rsid w:val="00661423"/>
    <w:rsid w:val="00682569"/>
    <w:rsid w:val="006A2A33"/>
    <w:rsid w:val="007A7825"/>
    <w:rsid w:val="007D7FE6"/>
    <w:rsid w:val="00977A33"/>
    <w:rsid w:val="00A3363A"/>
    <w:rsid w:val="00AC46D9"/>
    <w:rsid w:val="00B4248E"/>
    <w:rsid w:val="00B860E2"/>
    <w:rsid w:val="00DB09DD"/>
    <w:rsid w:val="00E46123"/>
    <w:rsid w:val="00E73741"/>
    <w:rsid w:val="00EA401B"/>
    <w:rsid w:val="00EC66AD"/>
    <w:rsid w:val="00FE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8E"/>
  </w:style>
  <w:style w:type="paragraph" w:styleId="1">
    <w:name w:val="heading 1"/>
    <w:basedOn w:val="a"/>
    <w:next w:val="a"/>
    <w:link w:val="10"/>
    <w:qFormat/>
    <w:rsid w:val="006A2A3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A33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0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703467-76D6-4CBA-A4FF-30FFC42A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4</cp:revision>
  <cp:lastPrinted>2004-01-05T17:04:00Z</cp:lastPrinted>
  <dcterms:created xsi:type="dcterms:W3CDTF">2004-01-05T11:58:00Z</dcterms:created>
  <dcterms:modified xsi:type="dcterms:W3CDTF">2004-01-05T17:06:00Z</dcterms:modified>
</cp:coreProperties>
</file>