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Трофимова Инна Геннадьевна           </w:t>
      </w: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>№ 221-697-596</w:t>
      </w:r>
    </w:p>
    <w:p w:rsidR="00000000" w:rsidRDefault="00CE723E">
      <w:pPr>
        <w:jc w:val="center"/>
        <w:rPr>
          <w:rFonts w:cs="Times New Roman"/>
          <w:b/>
        </w:rPr>
      </w:pPr>
    </w:p>
    <w:p w:rsidR="00000000" w:rsidRDefault="00CE723E">
      <w:pPr>
        <w:ind w:firstLine="397"/>
        <w:rPr>
          <w:rFonts w:cs="Times New Roman"/>
          <w:b/>
        </w:rPr>
      </w:pPr>
    </w:p>
    <w:p w:rsidR="00000000" w:rsidRDefault="00CE723E">
      <w:pPr>
        <w:rPr>
          <w:rFonts w:cs="Times New Roman"/>
          <w:b/>
        </w:rPr>
      </w:pPr>
      <w:r>
        <w:rPr>
          <w:rFonts w:cs="Times New Roman"/>
          <w:b/>
        </w:rPr>
        <w:t xml:space="preserve">ПРИЛОЖЕНИЕ </w:t>
      </w:r>
    </w:p>
    <w:p w:rsidR="00000000" w:rsidRDefault="00CE723E">
      <w:pPr>
        <w:rPr>
          <w:rFonts w:cs="Times New Roman"/>
          <w:b/>
        </w:rPr>
      </w:pPr>
    </w:p>
    <w:p w:rsidR="00000000" w:rsidRDefault="00CE723E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НИЖНИЙ НОВГОРОД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  <w:b/>
        </w:rPr>
        <w:t xml:space="preserve">Ведущий 1   </w:t>
      </w:r>
      <w:r>
        <w:rPr>
          <w:rFonts w:cs="Times New Roman"/>
        </w:rPr>
        <w:t xml:space="preserve">В этом городе, как и во многих городах, селах нашей Родины очень любят  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частушки. «А кто их не любит?» - скажете вы. И будете правы.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 xml:space="preserve">             Частушка появилась где-то в редине XIX века, поэтому в словаре Даля нет     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даже такого слова «частушка». Его ввел в литературный  научный обход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писатель Глеб Успенский в 1889 году. Он сам собирал частушки </w:t>
      </w:r>
      <w:r>
        <w:rPr>
          <w:rFonts w:cs="Times New Roman"/>
        </w:rPr>
        <w:t xml:space="preserve">в деревнях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неподалеку от нынешней границы между Новгородской ,  Ленинградской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областями.</w:t>
      </w:r>
    </w:p>
    <w:p w:rsidR="00000000" w:rsidRDefault="00CE723E">
      <w:pPr>
        <w:rPr>
          <w:rFonts w:cs="Times New Roman"/>
        </w:rPr>
      </w:pPr>
      <w:r>
        <w:rPr>
          <w:rFonts w:cs="Times New Roman"/>
          <w:b/>
        </w:rPr>
        <w:t xml:space="preserve">Ведущий 2  </w:t>
      </w:r>
      <w:r>
        <w:rPr>
          <w:rFonts w:cs="Times New Roman"/>
        </w:rPr>
        <w:t xml:space="preserve">Удивительный этот жанр – частушка! Во-первых, он один из немногих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живых жанров русского фольк</w:t>
      </w:r>
      <w:r>
        <w:rPr>
          <w:rFonts w:cs="Times New Roman"/>
        </w:rPr>
        <w:t xml:space="preserve">лора. Новых сказок, былин уже не возникает.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А частушки и сегодня сочиняют и взрослые,  и дети. Сочиняют  как? Новое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на основе старого.</w:t>
      </w:r>
    </w:p>
    <w:p w:rsidR="00000000" w:rsidRDefault="00CE723E">
      <w:pPr>
        <w:rPr>
          <w:rFonts w:cs="Times New Roman"/>
        </w:rPr>
      </w:pPr>
      <w:r>
        <w:rPr>
          <w:rFonts w:cs="Times New Roman"/>
          <w:b/>
        </w:rPr>
        <w:t xml:space="preserve">Ведущий 1  </w:t>
      </w:r>
      <w:r>
        <w:rPr>
          <w:rFonts w:cs="Times New Roman"/>
        </w:rPr>
        <w:t>Мы предлагаем вам  переделать и спеть  несколько частушек.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jc w:val="center"/>
        <w:rPr>
          <w:rFonts w:cs="Times New Roman"/>
          <w:b/>
        </w:rPr>
      </w:pPr>
      <w:r>
        <w:rPr>
          <w:rFonts w:cs="Times New Roman"/>
          <w:b/>
        </w:rPr>
        <w:t>Частушк</w:t>
      </w:r>
      <w:r>
        <w:rPr>
          <w:rFonts w:cs="Times New Roman"/>
          <w:b/>
        </w:rPr>
        <w:t>и</w:t>
      </w:r>
    </w:p>
    <w:p w:rsidR="00000000" w:rsidRDefault="00CE723E">
      <w:pPr>
        <w:jc w:val="center"/>
        <w:rPr>
          <w:rFonts w:cs="Times New Roman"/>
          <w:b/>
        </w:rPr>
      </w:pP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Мы веселые девчонки 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Любим песни, танцы, смех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Про уроки не забудем 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Отвечаем лучше всех.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Я  плясала в три ноги, 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Потеряла сап</w:t>
      </w:r>
      <w:r>
        <w:rPr>
          <w:rFonts w:cs="Times New Roman"/>
        </w:rPr>
        <w:t>оги ,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Оглянулася назад 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сапоги мои лежат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На уроках сидят тихо 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На перемене не узнать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Это ______ и _________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Решили резвость п</w:t>
      </w:r>
      <w:r>
        <w:rPr>
          <w:rFonts w:cs="Times New Roman"/>
        </w:rPr>
        <w:t>оказать.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________, ________,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Сделай одолжение,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Выучи, пожа</w:t>
      </w:r>
      <w:r>
        <w:rPr>
          <w:rFonts w:cs="Times New Roman"/>
        </w:rPr>
        <w:t xml:space="preserve">луйста, 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Таблицу умножения.</w:t>
      </w: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Мы таблицу умноженья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Взяли да попрятали.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Дайте нам для ускоренья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Микрокалькуляторы.</w:t>
      </w: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Двойкам в наш</w:t>
      </w:r>
      <w:r>
        <w:rPr>
          <w:rFonts w:cs="Times New Roman"/>
        </w:rPr>
        <w:t>и дневники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Не дадим пробраться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Обещает ____________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Целый год старат</w:t>
      </w:r>
      <w:r>
        <w:rPr>
          <w:rFonts w:cs="Times New Roman"/>
        </w:rPr>
        <w:t>ься.</w:t>
      </w: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Трофимова Инна Геннадьевна           </w:t>
      </w: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>№ 221-697-596</w:t>
      </w:r>
    </w:p>
    <w:p w:rsidR="00000000" w:rsidRDefault="00CE723E">
      <w:pPr>
        <w:jc w:val="both"/>
        <w:rPr>
          <w:rFonts w:cs="Times New Roman"/>
        </w:rPr>
      </w:pP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_________с ___________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Забывают все подряд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И к тому же на уроках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>Утром сонные сидят.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_________все вершины знает,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>
        <w:rPr>
          <w:rFonts w:cs="Times New Roman"/>
        </w:rPr>
        <w:t xml:space="preserve">                                                   Хоть на свете их не счесть.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На Памир взойти мечтает,</w:t>
      </w:r>
    </w:p>
    <w:p w:rsidR="00000000" w:rsidRDefault="00CE723E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На забор не может в</w:t>
      </w:r>
      <w:r>
        <w:rPr>
          <w:rFonts w:cs="Times New Roman"/>
        </w:rPr>
        <w:t>лезть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</w:p>
    <w:p w:rsidR="00000000" w:rsidRDefault="00CE723E">
      <w:pPr>
        <w:ind w:firstLine="397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МУРОМ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 xml:space="preserve">ВЕДУЩИЙ 1. </w:t>
      </w:r>
      <w:r>
        <w:rPr>
          <w:rFonts w:cs="Times New Roman"/>
        </w:rPr>
        <w:t xml:space="preserve"> Из того ли из города из Мурома,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Из того ли села из Карачарова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Выезжал удаленький дородный добрый молодец;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Он стоял заутреню во Мур</w:t>
      </w:r>
      <w:r>
        <w:rPr>
          <w:rFonts w:cs="Times New Roman"/>
        </w:rPr>
        <w:t>оме,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А к обеденке поспеть хотел во стольный Киев-град,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Да подъехал он ко славному ко городу,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Ко славному городу Чернигову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У </w:t>
      </w:r>
      <w:r>
        <w:rPr>
          <w:rFonts w:cs="Times New Roman"/>
        </w:rPr>
        <w:t>того ли то у города Чернигова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Нагнано-то силушки черным-черно,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А и черным-черно, как черных воронов: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Как пехотою никто тут не прохаживает,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cs="Times New Roman"/>
        </w:rPr>
        <w:t xml:space="preserve">               На добром коне никто тут не проезживает,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Птица черный ворон не пролетывает,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Серый зверь да не прорыскивает!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Как подъехал он к силушке великой.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Как он стал ее конем топтать да стал копьем колоть,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     А и побил он эту силу всю великую!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     Кто же этот славный богатырь, богатырь былинный,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 защитник земли русской?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      (УЧЕНИКИ. Илья Муромец.)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>ВЕДУЩИЙ.</w:t>
      </w:r>
      <w:r>
        <w:rPr>
          <w:rFonts w:cs="Times New Roman"/>
        </w:rPr>
        <w:t xml:space="preserve"> Герои былин – сильные и бесстрашные: Илья Муромец, Добрыня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 Никитич, Алеша Попович…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 Трудно представить человека,  который </w:t>
      </w:r>
      <w:r>
        <w:rPr>
          <w:rFonts w:cs="Times New Roman"/>
        </w:rPr>
        <w:t xml:space="preserve">не знал бы, что такое былины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  не прочитал хотя бы ни одной из них.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>Ведущий 2</w:t>
      </w:r>
      <w:r>
        <w:rPr>
          <w:rFonts w:cs="Times New Roman"/>
        </w:rPr>
        <w:t xml:space="preserve">    Былины – это песни. Они создавались народом не для чтения, а для   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исполнения. Исполняли их народные сказители, исполнял по памя</w:t>
      </w:r>
      <w:r>
        <w:rPr>
          <w:rFonts w:cs="Times New Roman"/>
        </w:rPr>
        <w:t xml:space="preserve">ти,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как слышали от своих предков. Любители народного творчества,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его собиратели оставили много воспоминаний о том,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как исполнялись былины.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 xml:space="preserve">Ведущий 1  </w:t>
      </w:r>
      <w:r>
        <w:rPr>
          <w:rFonts w:cs="Times New Roman"/>
        </w:rPr>
        <w:t xml:space="preserve"> Ребята, что такое былины? Какие были</w:t>
      </w:r>
      <w:r>
        <w:rPr>
          <w:rFonts w:cs="Times New Roman"/>
        </w:rPr>
        <w:t>ны вы знаете?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>Ведущий   2</w:t>
      </w:r>
      <w:r>
        <w:rPr>
          <w:rFonts w:cs="Times New Roman"/>
        </w:rPr>
        <w:t xml:space="preserve">   Молодцы. Правильно. Былины – прежде всего героические народные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песни о подвигах сильных, могучих защитников русской земли.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Богатыри любят родную землю, они стоят на страже ее границ,</w:t>
      </w:r>
      <w:r>
        <w:rPr>
          <w:rFonts w:cs="Times New Roman"/>
        </w:rPr>
        <w:t xml:space="preserve">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lastRenderedPageBreak/>
        <w:t xml:space="preserve">                   </w:t>
      </w: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Трофимова Инна Геннадьевна           </w:t>
      </w: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>№ 221-697-596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в минуту опасности приходят они на помощь своему народу, спасают его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от порабощения и унижения. Нет ни одной героической былины, где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</w:t>
      </w:r>
      <w:r>
        <w:rPr>
          <w:rFonts w:cs="Times New Roman"/>
        </w:rPr>
        <w:t xml:space="preserve">               богатырь-воин не победил врага. Главным персонажем былин и является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богатырь. Он стал воплощением идеала мужественного, честного,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преданного Родине, народу человека. Его не страшат несметные силы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 xml:space="preserve">                    врага, не страшит даже сама смерть. Чтобы подчеркнуть силу героя,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величие подвига, сказители изображают его сражающимся в одиночку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против вражьих сил, которых «черным-черно, как черных воронов…</w:t>
      </w:r>
      <w:r>
        <w:rPr>
          <w:rFonts w:cs="Times New Roman"/>
        </w:rPr>
        <w:t xml:space="preserve">».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Таков и Илья Муромец, таковы же и другие богатыри: Добрыня Никитич,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Алеша Попович, Дунай-сать, Василий Казимирович, Михайло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Данилович…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 xml:space="preserve">Ведущий 1  </w:t>
      </w:r>
      <w:r>
        <w:rPr>
          <w:rFonts w:cs="Times New Roman"/>
        </w:rPr>
        <w:t xml:space="preserve">Перед вами мозайка. Ваша задача собрать ее и </w:t>
      </w:r>
      <w:r>
        <w:rPr>
          <w:rFonts w:cs="Times New Roman"/>
        </w:rPr>
        <w:t xml:space="preserve">сказать кто из богатырей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на ней изображен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 xml:space="preserve">Ведущий 2. </w:t>
      </w:r>
      <w:r>
        <w:rPr>
          <w:rFonts w:cs="Times New Roman"/>
        </w:rPr>
        <w:t xml:space="preserve"> Перечислите оружие богатырей.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МОСКВА</w:t>
      </w:r>
    </w:p>
    <w:p w:rsidR="00000000" w:rsidRDefault="00CE723E">
      <w:pPr>
        <w:rPr>
          <w:rFonts w:cs="Times New Roman"/>
          <w:b/>
          <w:u w:val="single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В Москве жизнь бьет ключом; все куда - то спешат, все работают,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успевают лишь советы давать </w:t>
      </w:r>
      <w:r>
        <w:rPr>
          <w:rFonts w:cs="Times New Roman"/>
        </w:rPr>
        <w:t xml:space="preserve">друг другу. Наш фольклор тоже богат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своими советами – пословицами.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Пословицы – самый малый жанр устного народного творчества, но они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охватывают самые разнообразные стороны жизни. В них наибол</w:t>
      </w:r>
      <w:r>
        <w:rPr>
          <w:rFonts w:cs="Times New Roman"/>
        </w:rPr>
        <w:t xml:space="preserve">ее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выражена коллективность творчества, так как они употребляются в речи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большим числом  людей, чем все иные жанры фольклора. Кроме того,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они устойчивы и почти не подвержены изменениям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</w:t>
      </w:r>
      <w:r>
        <w:rPr>
          <w:rFonts w:cs="Times New Roman"/>
        </w:rPr>
        <w:t xml:space="preserve">               Пословица – суждение о жизни, результат наблюдений над жизнью,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вывод из каких – то фактов.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Пословица – народная мудрость, свод правил жизни, практическая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философия, историческая па</w:t>
      </w:r>
      <w:r>
        <w:rPr>
          <w:rFonts w:cs="Times New Roman"/>
        </w:rPr>
        <w:t xml:space="preserve">мять и опыт народа. 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Трудно ответить: «Когда появились пословицы?»  Они возникли очень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давно. Это одно из первых народного творчества, в них отклик на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важнейшие исторические события, оставившие гл</w:t>
      </w:r>
      <w:r>
        <w:rPr>
          <w:rFonts w:cs="Times New Roman"/>
        </w:rPr>
        <w:t xml:space="preserve">убокий след в сознании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народа, а также на существенные бытовые явления. 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Пословицы – устно – эпическая летопись страны. На древнее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происхождение пословиц указывает  и то, что нередко они включают </w:t>
      </w:r>
      <w:r>
        <w:rPr>
          <w:rFonts w:cs="Times New Roman"/>
        </w:rPr>
        <w:t xml:space="preserve">в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себя элементы народной мифологии, языческие представления об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окружающем мире; они часто использовались в памятниках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древнерусской письменности. Предлагаем вам разгадать несколько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</w:t>
      </w:r>
      <w:r>
        <w:rPr>
          <w:rFonts w:cs="Times New Roman"/>
        </w:rPr>
        <w:t xml:space="preserve">      пословиц. ( Ребус,  шифрограмма).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Трофимова Инна Геннадьевна           </w:t>
      </w:r>
    </w:p>
    <w:p w:rsidR="00000000" w:rsidRDefault="00CE723E">
      <w:pPr>
        <w:jc w:val="right"/>
        <w:rPr>
          <w:rFonts w:cs="Times New Roman"/>
          <w:b/>
        </w:rPr>
      </w:pPr>
      <w:r>
        <w:rPr>
          <w:rFonts w:cs="Times New Roman"/>
          <w:b/>
        </w:rPr>
        <w:t>№ 221-697-596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РЯЗАНЬ</w:t>
      </w:r>
    </w:p>
    <w:p w:rsidR="00000000" w:rsidRDefault="00CE723E">
      <w:pPr>
        <w:ind w:firstLine="397"/>
        <w:rPr>
          <w:rFonts w:cs="Times New Roman"/>
          <w:b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ВЕДУЩИЙ. Как ни популярны пословицы и поговорки, но среди малых жанров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фольклора главное место принадлежит загадкам. Шутка и иро</w:t>
      </w:r>
      <w:r>
        <w:rPr>
          <w:rFonts w:cs="Times New Roman"/>
        </w:rPr>
        <w:t xml:space="preserve">ния,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уважительный тон и удивление, радость и раскаяние – каких только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настроений не найти в загадках, которые звучат в самых различных 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 ситуациях.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Существует нескольк</w:t>
      </w:r>
      <w:r>
        <w:rPr>
          <w:rFonts w:cs="Times New Roman"/>
        </w:rPr>
        <w:t>о определений загадки.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В.П. Аникин определяет загадку как « мудреный вопрос, поданный в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форме замысловатого, краткого, как правило, ритмически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организованного описания ка</w:t>
      </w:r>
      <w:r>
        <w:rPr>
          <w:rFonts w:cs="Times New Roman"/>
        </w:rPr>
        <w:t xml:space="preserve">кого – либо предмета или явления» 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По определению  фольклориста В.И Чичерова, «загадка – это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иносказательное описание  какого – либо предмета или явления,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данное обычно </w:t>
      </w:r>
      <w:r>
        <w:rPr>
          <w:rFonts w:cs="Times New Roman"/>
        </w:rPr>
        <w:t>в форме вопроса »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 Содержание загадок отражает жизнь и деятельность человека, явления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окружающей действительности и т.д. С развитием общества меняется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тематика загадок, но </w:t>
      </w:r>
      <w:r>
        <w:rPr>
          <w:rFonts w:cs="Times New Roman"/>
        </w:rPr>
        <w:t xml:space="preserve">ее значение в жизни и развитии человека остается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неизменным.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Загадка заставляет человека думать, развивает наблюдательность,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стремление к размышлению и познанию окружающей </w:t>
      </w:r>
      <w:r>
        <w:rPr>
          <w:rFonts w:cs="Times New Roman"/>
        </w:rPr>
        <w:t>действительности.</w:t>
      </w: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</w:rPr>
        <w:t xml:space="preserve">                     Сейчас мы предлагаем вам отгадать несколько загадок.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ВОЛОГДА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ind w:firstLine="397"/>
        <w:rPr>
          <w:rFonts w:cs="Times New Roman"/>
        </w:rPr>
      </w:pPr>
      <w:r>
        <w:rPr>
          <w:rFonts w:cs="Times New Roman"/>
          <w:b/>
        </w:rPr>
        <w:t>Ведущий 1</w:t>
      </w:r>
      <w:r>
        <w:rPr>
          <w:rFonts w:cs="Times New Roman"/>
        </w:rPr>
        <w:t xml:space="preserve"> Мы приветствуем  Вас в сказочном городе Вологде</w:t>
      </w:r>
    </w:p>
    <w:p w:rsidR="00000000" w:rsidRDefault="00CE723E">
      <w:pPr>
        <w:ind w:firstLine="397"/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  <w:b/>
        </w:rPr>
        <w:t xml:space="preserve">      Ведущий 2 </w:t>
      </w:r>
      <w:r>
        <w:rPr>
          <w:rFonts w:cs="Times New Roman"/>
        </w:rPr>
        <w:t xml:space="preserve"> Этот жанр фольклора все любят с раннего детства. Волшебные сказки.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 xml:space="preserve">                   Герои сказок – добрые и злые, но все-таки всеми нами любимые: Марья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Моревна, Василиса Прекрасная, сестрица Аленушка и братец Иванушка,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Кощей Бессмертный, Баба Яга. Как бы мы не пере</w:t>
      </w:r>
      <w:r>
        <w:rPr>
          <w:rFonts w:cs="Times New Roman"/>
        </w:rPr>
        <w:t xml:space="preserve">живали, читая сказки, </w:t>
      </w: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знаем, в них всегда побеждает добро.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  <w:r>
        <w:rPr>
          <w:rFonts w:cs="Times New Roman"/>
        </w:rPr>
        <w:t xml:space="preserve">                           Викторина по сказкам</w:t>
      </w: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</w:p>
    <w:p w:rsidR="00000000" w:rsidRDefault="00CE723E">
      <w:pPr>
        <w:rPr>
          <w:rFonts w:cs="Times New Roman"/>
        </w:rPr>
      </w:pPr>
    </w:p>
    <w:p w:rsidR="00CE723E" w:rsidRDefault="00CE723E">
      <w:pPr>
        <w:rPr>
          <w:rFonts w:cs="Times New Roman"/>
        </w:rPr>
      </w:pPr>
    </w:p>
    <w:sectPr w:rsidR="00CE723E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3634"/>
    <w:rsid w:val="00053634"/>
    <w:rsid w:val="00CE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гу "гсош"</dc:creator>
  <cp:keywords/>
  <dc:description/>
  <cp:lastModifiedBy>Roman</cp:lastModifiedBy>
  <cp:revision>2</cp:revision>
  <cp:lastPrinted>1601-01-01T00:00:00Z</cp:lastPrinted>
  <dcterms:created xsi:type="dcterms:W3CDTF">2011-06-10T09:48:00Z</dcterms:created>
  <dcterms:modified xsi:type="dcterms:W3CDTF">2011-06-10T09:48:00Z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5242879">
    <vt:r4>0</vt:r4>
  </property>
  <property fmtid="{D5CDD502-2E9C-101B-9397-08002B2CF9AE}" pid="5242879">
    <vt:r4>0</vt:r4>
  </property>
</Properties>
</file>