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CA" w:rsidRDefault="00542F11">
      <w:r>
        <w:rPr>
          <w:noProof/>
        </w:rPr>
      </w:r>
      <w:r>
        <w:pict>
          <v:group id="_x0000_s1026" editas="canvas" style="width:567.05pt;height:108pt;mso-position-horizontal-relative:char;mso-position-vertical-relative:line" coordorigin="587,2203" coordsize="8894,16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87;top:2203;width:8894;height:1672" o:preferrelative="f">
              <v:fill o:detectmouseclick="t"/>
              <v:path o:extrusionok="t" o:connecttype="none"/>
              <o:lock v:ext="edit" text="t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8" type="#_x0000_t7" style="position:absolute;left:587;top:2203;width:2065;height:1115"/>
            <v:line id="_x0000_s1029" style="position:absolute;flip:y" from="1152,2203" to="1153,331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99;top:3301;width:706;height:574" filled="f" stroked="f">
              <v:textbox style="mso-next-textbox:#_x0000_s1030">
                <w:txbxContent>
                  <w:p w:rsidR="00542F11" w:rsidRPr="00A32DB7" w:rsidRDefault="00542F11" w:rsidP="00542F1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1" type="#_x0000_t202" style="position:absolute;left:1011;top:3318;width:270;height:557" stroked="f">
              <v:textbox style="mso-next-textbox:#_x0000_s1031">
                <w:txbxContent>
                  <w:p w:rsidR="00542F11" w:rsidRDefault="00542F11" w:rsidP="00542F11">
                    <w:r>
                      <w:t>Е</w:t>
                    </w:r>
                  </w:p>
                </w:txbxContent>
              </v:textbox>
            </v:shape>
            <v:shape id="_x0000_s1032" type="#_x0000_t202" style="position:absolute;left:1152;top:2633;width:266;height:278" filled="f" stroked="f">
              <v:textbox style="mso-next-textbox:#_x0000_s1032">
                <w:txbxContent>
                  <w:p w:rsidR="00542F11" w:rsidRDefault="00542F11" w:rsidP="00542F11">
                    <w:r>
                      <w:t>4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3" type="#_x0000_t19" style="position:absolute;left:707;top:3162;width:141;height:139"/>
            <v:shape id="_x0000_s1034" type="#_x0000_t202" style="position:absolute;left:728;top:2900;width:565;height:278" filled="f" stroked="f">
              <v:textbox style="mso-next-textbox:#_x0000_s1034">
                <w:txbxContent>
                  <w:p w:rsidR="00542F11" w:rsidRPr="009B51FB" w:rsidRDefault="00542F11" w:rsidP="00542F11">
                    <w:pPr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45 ͦ</w:t>
                    </w:r>
                  </w:p>
                </w:txbxContent>
              </v:textbox>
            </v:shape>
            <v:shape id="_x0000_s1035" type="#_x0000_t202" style="position:absolute;left:1152;top:3039;width:282;height:279" filled="f" stroked="f">
              <v:textbox style="mso-next-textbox:#_x0000_s1035">
                <w:txbxContent>
                  <w:p w:rsidR="00542F11" w:rsidRDefault="00542F11" w:rsidP="00542F11"/>
                </w:txbxContent>
              </v:textbox>
            </v:shape>
            <v:line id="_x0000_s1036" style="position:absolute" from="1152,3178" to="1293,3178"/>
            <v:line id="_x0000_s1037" style="position:absolute" from="1293,3178" to="1293,3318"/>
            <v:shape id="_x0000_s1038" type="#_x0000_t202" style="position:absolute;left:3410;top:2760;width:1835;height:418" stroked="f">
              <v:textbox style="mso-next-textbox:#_x0000_s1038">
                <w:txbxContent>
                  <w:p w:rsidR="00542F11" w:rsidRPr="00D6291E" w:rsidRDefault="00542F11" w:rsidP="00542F11">
                    <w:pPr>
                      <w:rPr>
                        <w:b/>
                        <w:lang w:val="en-US"/>
                      </w:rPr>
                    </w:pPr>
                    <w:r w:rsidRPr="00D6291E">
                      <w:rPr>
                        <w:b/>
                        <w:lang w:val="en-US"/>
                      </w:rPr>
                      <w:t>&lt;</w:t>
                    </w:r>
                    <w:r w:rsidRPr="00D6291E">
                      <w:rPr>
                        <w:b/>
                      </w:rPr>
                      <w:t>Рисунок 2</w:t>
                    </w:r>
                    <w:r w:rsidRPr="00D6291E">
                      <w:rPr>
                        <w:b/>
                        <w:lang w:val="en-US"/>
                      </w:rPr>
                      <w:t>&gt;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848;top:3301;width:445;height:17" o:connectortype="straight"/>
            <v:shape id="_x0000_s1040" type="#_x0000_t202" style="position:absolute;left:587;top:3308;width:282;height:452" filled="f" stroked="f">
              <v:textbox style="mso-next-textbox:#_x0000_s1040">
                <w:txbxContent>
                  <w:p w:rsidR="00542F11" w:rsidRPr="00723EC6" w:rsidRDefault="00542F11" w:rsidP="00542F11">
                    <w:pPr>
                      <w:rPr>
                        <w:b/>
                      </w:rPr>
                    </w:pPr>
                    <w:r w:rsidRPr="00723EC6"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041" type="#_x0000_t202" style="position:absolute;left:730;top:2203;width:281;height:350" filled="f" stroked="f">
              <v:textbox style="mso-next-textbox:#_x0000_s1041">
                <w:txbxContent>
                  <w:p w:rsidR="00542F11" w:rsidRDefault="00542F11" w:rsidP="00542F11">
                    <w:r>
                      <w:t>В</w:t>
                    </w:r>
                  </w:p>
                </w:txbxContent>
              </v:textbox>
            </v:shape>
            <v:shape id="_x0000_s1042" type="#_x0000_t202" style="position:absolute;left:2582;top:2203;width:287;height:337" filled="f" stroked="f">
              <v:textbox style="mso-next-textbox:#_x0000_s1042">
                <w:txbxContent>
                  <w:p w:rsidR="00542F11" w:rsidRDefault="00542F11" w:rsidP="00542F11">
                    <w:r>
                      <w:t>С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D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F11"/>
    <w:rsid w:val="00542F11"/>
    <w:rsid w:val="00CD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3"/>
        <o:r id="V:Rule2" type="connector" idref="#_x0000_s1039">
          <o:proxy start="" idref="#_x0000_s1033" connectloc="1"/>
          <o:proxy end="" idref="#_x0000_s1037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2011-02-09T23:54:00Z</dcterms:created>
  <dcterms:modified xsi:type="dcterms:W3CDTF">2011-02-10T00:00:00Z</dcterms:modified>
</cp:coreProperties>
</file>