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2BB" w:rsidRDefault="007643EF" w:rsidP="007643EF">
      <w:pPr>
        <w:jc w:val="right"/>
        <w:rPr>
          <w:rFonts w:ascii="Times New Roman" w:hAnsi="Times New Roman" w:cs="Times New Roman"/>
          <w:sz w:val="24"/>
          <w:szCs w:val="24"/>
        </w:rPr>
      </w:pPr>
      <w:r w:rsidRPr="007643EF">
        <w:rPr>
          <w:rFonts w:ascii="Times New Roman" w:hAnsi="Times New Roman" w:cs="Times New Roman"/>
          <w:sz w:val="24"/>
          <w:szCs w:val="24"/>
        </w:rPr>
        <w:t>Приложение 1</w:t>
      </w:r>
    </w:p>
    <w:p w:rsidR="007643EF" w:rsidRDefault="007643EF" w:rsidP="007643EF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60"/>
        <w:gridCol w:w="1598"/>
        <w:gridCol w:w="1531"/>
        <w:gridCol w:w="1789"/>
        <w:gridCol w:w="1225"/>
        <w:gridCol w:w="1596"/>
        <w:gridCol w:w="1935"/>
        <w:gridCol w:w="1406"/>
        <w:gridCol w:w="1511"/>
        <w:gridCol w:w="1735"/>
      </w:tblGrid>
      <w:tr w:rsidR="007643EF" w:rsidTr="007643EF">
        <w:tc>
          <w:tcPr>
            <w:tcW w:w="1478" w:type="dxa"/>
          </w:tcPr>
          <w:p w:rsidR="007643EF" w:rsidRDefault="007643EF" w:rsidP="007643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7643EF" w:rsidRPr="007643EF" w:rsidRDefault="007643EF" w:rsidP="0076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3EF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1.</w:t>
            </w:r>
          </w:p>
          <w:p w:rsidR="007643EF" w:rsidRPr="007643EF" w:rsidRDefault="007643EF" w:rsidP="0076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3EF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Представление команд</w:t>
            </w:r>
          </w:p>
        </w:tc>
        <w:tc>
          <w:tcPr>
            <w:tcW w:w="1478" w:type="dxa"/>
          </w:tcPr>
          <w:p w:rsidR="007643EF" w:rsidRPr="007643EF" w:rsidRDefault="007643EF" w:rsidP="0076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3EF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2.</w:t>
            </w:r>
          </w:p>
          <w:p w:rsidR="007643EF" w:rsidRPr="007643EF" w:rsidRDefault="007643EF" w:rsidP="0076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3EF">
              <w:rPr>
                <w:rFonts w:ascii="Times New Roman" w:hAnsi="Times New Roman" w:cs="Times New Roman"/>
                <w:b/>
                <w:sz w:val="24"/>
                <w:szCs w:val="24"/>
              </w:rPr>
              <w:t>Исторический</w:t>
            </w:r>
          </w:p>
        </w:tc>
        <w:tc>
          <w:tcPr>
            <w:tcW w:w="1478" w:type="dxa"/>
          </w:tcPr>
          <w:p w:rsidR="007643EF" w:rsidRPr="007643EF" w:rsidRDefault="007643EF" w:rsidP="0076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3EF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3.</w:t>
            </w:r>
          </w:p>
          <w:p w:rsidR="007643EF" w:rsidRPr="007643EF" w:rsidRDefault="007643EF" w:rsidP="0076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3EF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Математический</w:t>
            </w:r>
          </w:p>
        </w:tc>
        <w:tc>
          <w:tcPr>
            <w:tcW w:w="1479" w:type="dxa"/>
          </w:tcPr>
          <w:p w:rsidR="007643EF" w:rsidRPr="007643EF" w:rsidRDefault="007643EF" w:rsidP="0076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3EF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4.</w:t>
            </w:r>
          </w:p>
          <w:p w:rsidR="007643EF" w:rsidRPr="007643EF" w:rsidRDefault="007643EF" w:rsidP="0076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3EF">
              <w:rPr>
                <w:rFonts w:ascii="Times New Roman" w:hAnsi="Times New Roman" w:cs="Times New Roman"/>
                <w:b/>
                <w:sz w:val="24"/>
                <w:szCs w:val="24"/>
              </w:rPr>
              <w:t>Создай имидж бухгалтера</w:t>
            </w:r>
          </w:p>
        </w:tc>
        <w:tc>
          <w:tcPr>
            <w:tcW w:w="1479" w:type="dxa"/>
          </w:tcPr>
          <w:p w:rsidR="007643EF" w:rsidRPr="007643EF" w:rsidRDefault="007643EF" w:rsidP="0076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3EF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5.</w:t>
            </w:r>
          </w:p>
          <w:p w:rsidR="007643EF" w:rsidRPr="007643EF" w:rsidRDefault="007643EF" w:rsidP="0076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3EF">
              <w:rPr>
                <w:rFonts w:ascii="Times New Roman" w:hAnsi="Times New Roman" w:cs="Times New Roman"/>
                <w:b/>
                <w:sz w:val="24"/>
                <w:szCs w:val="24"/>
              </w:rPr>
              <w:t>Физико-биологический</w:t>
            </w:r>
          </w:p>
        </w:tc>
        <w:tc>
          <w:tcPr>
            <w:tcW w:w="1479" w:type="dxa"/>
          </w:tcPr>
          <w:p w:rsidR="007643EF" w:rsidRPr="007643EF" w:rsidRDefault="007643EF" w:rsidP="0076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3EF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6.</w:t>
            </w:r>
          </w:p>
          <w:p w:rsidR="007643EF" w:rsidRPr="007643EF" w:rsidRDefault="007643EF" w:rsidP="0076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3EF">
              <w:rPr>
                <w:rFonts w:ascii="Times New Roman" w:hAnsi="Times New Roman" w:cs="Times New Roman"/>
                <w:b/>
                <w:sz w:val="24"/>
                <w:szCs w:val="24"/>
              </w:rPr>
              <w:t>Фразеологический</w:t>
            </w:r>
          </w:p>
        </w:tc>
        <w:tc>
          <w:tcPr>
            <w:tcW w:w="1479" w:type="dxa"/>
          </w:tcPr>
          <w:p w:rsidR="007643EF" w:rsidRPr="007643EF" w:rsidRDefault="007643EF" w:rsidP="0076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3EF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.7</w:t>
            </w:r>
          </w:p>
          <w:p w:rsidR="007643EF" w:rsidRPr="007643EF" w:rsidRDefault="007643EF" w:rsidP="0076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3EF">
              <w:rPr>
                <w:rFonts w:ascii="Times New Roman" w:hAnsi="Times New Roman" w:cs="Times New Roman"/>
                <w:b/>
                <w:sz w:val="24"/>
                <w:szCs w:val="24"/>
              </w:rPr>
              <w:t>Игра на запоминание</w:t>
            </w:r>
          </w:p>
        </w:tc>
        <w:tc>
          <w:tcPr>
            <w:tcW w:w="1479" w:type="dxa"/>
          </w:tcPr>
          <w:p w:rsidR="007643EF" w:rsidRPr="007643EF" w:rsidRDefault="007643EF" w:rsidP="0076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3EF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8.</w:t>
            </w:r>
          </w:p>
          <w:p w:rsidR="007643EF" w:rsidRPr="007643EF" w:rsidRDefault="007643EF" w:rsidP="0076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3EF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1479" w:type="dxa"/>
          </w:tcPr>
          <w:p w:rsidR="007643EF" w:rsidRPr="007643EF" w:rsidRDefault="007643EF" w:rsidP="0076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3EF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9.</w:t>
            </w:r>
          </w:p>
          <w:p w:rsidR="007643EF" w:rsidRPr="007643EF" w:rsidRDefault="007643EF" w:rsidP="0076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3EF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Географический</w:t>
            </w:r>
          </w:p>
        </w:tc>
      </w:tr>
      <w:tr w:rsidR="007643EF" w:rsidTr="007643EF">
        <w:trPr>
          <w:cantSplit/>
          <w:trHeight w:val="1816"/>
        </w:trPr>
        <w:tc>
          <w:tcPr>
            <w:tcW w:w="1478" w:type="dxa"/>
            <w:textDirection w:val="btLr"/>
          </w:tcPr>
          <w:p w:rsidR="007643EF" w:rsidRPr="007643EF" w:rsidRDefault="007643EF" w:rsidP="007643E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3EF">
              <w:rPr>
                <w:rFonts w:ascii="Times New Roman" w:hAnsi="Times New Roman" w:cs="Times New Roman"/>
                <w:b/>
                <w:sz w:val="24"/>
                <w:szCs w:val="24"/>
              </w:rPr>
              <w:t>Группа  №</w:t>
            </w:r>
          </w:p>
        </w:tc>
        <w:tc>
          <w:tcPr>
            <w:tcW w:w="1478" w:type="dxa"/>
          </w:tcPr>
          <w:p w:rsidR="007643EF" w:rsidRDefault="007643EF" w:rsidP="007643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3EF" w:rsidRDefault="007643EF" w:rsidP="007643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3EF" w:rsidRDefault="007643EF" w:rsidP="007643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3EF" w:rsidRDefault="007643EF" w:rsidP="007643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3EF" w:rsidRDefault="007643EF" w:rsidP="007643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3EF" w:rsidRDefault="007643EF" w:rsidP="007643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3EF" w:rsidRDefault="007643EF" w:rsidP="007643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3EF" w:rsidRDefault="007643EF" w:rsidP="007643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3EF" w:rsidRDefault="007643EF" w:rsidP="007643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3EF" w:rsidRDefault="007643EF" w:rsidP="007643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3EF" w:rsidRDefault="007643EF" w:rsidP="007643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7643EF" w:rsidRDefault="007643EF" w:rsidP="007643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7643EF" w:rsidRDefault="007643EF" w:rsidP="007643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7643EF" w:rsidRDefault="007643EF" w:rsidP="007643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7643EF" w:rsidRDefault="007643EF" w:rsidP="007643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7643EF" w:rsidRDefault="007643EF" w:rsidP="007643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7643EF" w:rsidRDefault="007643EF" w:rsidP="007643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7643EF" w:rsidRDefault="007643EF" w:rsidP="007643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7643EF" w:rsidRDefault="007643EF" w:rsidP="007643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3EF" w:rsidTr="007643EF">
        <w:trPr>
          <w:cantSplit/>
          <w:trHeight w:val="2797"/>
        </w:trPr>
        <w:tc>
          <w:tcPr>
            <w:tcW w:w="1478" w:type="dxa"/>
            <w:textDirection w:val="btLr"/>
          </w:tcPr>
          <w:p w:rsidR="007643EF" w:rsidRPr="007643EF" w:rsidRDefault="007643EF" w:rsidP="007643E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3EF">
              <w:rPr>
                <w:rFonts w:ascii="Times New Roman" w:hAnsi="Times New Roman" w:cs="Times New Roman"/>
                <w:b/>
                <w:sz w:val="24"/>
                <w:szCs w:val="24"/>
              </w:rPr>
              <w:t>Группа №</w:t>
            </w:r>
          </w:p>
        </w:tc>
        <w:tc>
          <w:tcPr>
            <w:tcW w:w="1478" w:type="dxa"/>
          </w:tcPr>
          <w:p w:rsidR="007643EF" w:rsidRDefault="007643EF" w:rsidP="007643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7643EF" w:rsidRDefault="007643EF" w:rsidP="007643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7643EF" w:rsidRDefault="007643EF" w:rsidP="007643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7643EF" w:rsidRDefault="007643EF" w:rsidP="007643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7643EF" w:rsidRDefault="007643EF" w:rsidP="007643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7643EF" w:rsidRDefault="007643EF" w:rsidP="007643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7643EF" w:rsidRDefault="007643EF" w:rsidP="007643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7643EF" w:rsidRDefault="007643EF" w:rsidP="007643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7643EF" w:rsidRDefault="007643EF" w:rsidP="007643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43EF" w:rsidRPr="007643EF" w:rsidRDefault="007643EF" w:rsidP="007643EF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7643EF" w:rsidRPr="007643EF" w:rsidSect="007643E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643EF"/>
    <w:rsid w:val="006352BB"/>
    <w:rsid w:val="00764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3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2011-01-29T10:13:00Z</dcterms:created>
  <dcterms:modified xsi:type="dcterms:W3CDTF">2011-01-29T10:20:00Z</dcterms:modified>
</cp:coreProperties>
</file>