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56F" w:rsidRDefault="008766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Pr="0087666B">
        <w:rPr>
          <w:b/>
          <w:sz w:val="24"/>
          <w:szCs w:val="24"/>
        </w:rPr>
        <w:t xml:space="preserve"> Приложение №3</w:t>
      </w:r>
    </w:p>
    <w:p w:rsidR="0087666B" w:rsidRDefault="008766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Игра «Мы кашу варили»</w:t>
      </w:r>
    </w:p>
    <w:p w:rsidR="0087666B" w:rsidRDefault="0087666B" w:rsidP="0087666B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Сорока-белобока</w:t>
      </w:r>
      <w:proofErr w:type="spellEnd"/>
      <w:proofErr w:type="gramEnd"/>
      <w:r>
        <w:rPr>
          <w:sz w:val="24"/>
          <w:szCs w:val="24"/>
        </w:rPr>
        <w:t xml:space="preserve">  задумала  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Кашу  варить.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Кашу  варить – деток  кормить.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На  рынок  собралась,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Да  призадумалась: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Что  ей  нужно  купить,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Чтобы  кашу  сварить,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Своих  деток  накормить?</w:t>
      </w:r>
    </w:p>
    <w:p w:rsidR="0087666B" w:rsidRPr="009D16A9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 xml:space="preserve">Парное  молоко?  (Да!) 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Куриное  яйцо?    (Нет!)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Соленый  огурец?  (Нет!)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Мясной  холодец?  (Нет!)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Сахар  да  соль?  (Да!)</w:t>
      </w:r>
    </w:p>
    <w:p w:rsidR="0087666B" w:rsidRPr="00335DA2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Белая  фасоль?  (Нет!)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Масло  топленое?  (Да!)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Рыбку  соленую?  (Нет!)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Лавровый  лист?  (Нет!)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Китайский  рис?  (Да!)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Чернослив  да  изюм?  (Да!)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 xml:space="preserve">Шоколадный  </w:t>
      </w:r>
      <w:proofErr w:type="spellStart"/>
      <w:r>
        <w:rPr>
          <w:sz w:val="24"/>
          <w:szCs w:val="24"/>
        </w:rPr>
        <w:t>лукум</w:t>
      </w:r>
      <w:proofErr w:type="spellEnd"/>
      <w:r>
        <w:rPr>
          <w:sz w:val="24"/>
          <w:szCs w:val="24"/>
        </w:rPr>
        <w:t>?  (Нет!)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Перец  болгарский?  (Нет!)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Соус  татарский?  (Нет!)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Клубничное  варенье?  (Да!)</w:t>
      </w:r>
    </w:p>
    <w:p w:rsidR="0087666B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Бисквитное  печенье?  (Нет!)</w:t>
      </w:r>
    </w:p>
    <w:p w:rsidR="0087666B" w:rsidRPr="00566BB1" w:rsidRDefault="0087666B" w:rsidP="0087666B">
      <w:pPr>
        <w:rPr>
          <w:sz w:val="24"/>
          <w:szCs w:val="24"/>
        </w:rPr>
      </w:pPr>
      <w:r>
        <w:rPr>
          <w:sz w:val="24"/>
          <w:szCs w:val="24"/>
        </w:rPr>
        <w:t>Молодцы!  Хорошая  получилась  каша.</w:t>
      </w:r>
      <w:r w:rsidRPr="0091541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Приятного  вам  аппетита!</w:t>
      </w:r>
    </w:p>
    <w:sectPr w:rsidR="0087666B" w:rsidRPr="00566BB1" w:rsidSect="00A71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87666B"/>
    <w:rsid w:val="00370A34"/>
    <w:rsid w:val="0087666B"/>
    <w:rsid w:val="00A7156F"/>
    <w:rsid w:val="00CD5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ТМП</dc:creator>
  <cp:lastModifiedBy>ТМП</cp:lastModifiedBy>
  <cp:revision>2</cp:revision>
  <dcterms:created xsi:type="dcterms:W3CDTF">2011-02-02T05:48:00Z</dcterms:created>
  <dcterms:modified xsi:type="dcterms:W3CDTF">2011-02-02T05:52:00Z</dcterms:modified>
</cp:coreProperties>
</file>