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1F" w:rsidRDefault="00F8471D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848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48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C1F" w:rsidRDefault="00151C1F">
      <w:pPr>
        <w:rPr>
          <w:lang w:val="en-US"/>
        </w:rPr>
      </w:pPr>
    </w:p>
    <w:p w:rsidR="00151C1F" w:rsidRDefault="00151C1F" w:rsidP="00151C1F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  <w:lang w:val="en-US"/>
        </w:rPr>
      </w:pPr>
      <w:r w:rsidRPr="00C664ED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lastRenderedPageBreak/>
        <w:t>Оценочная шкала.</w:t>
      </w:r>
    </w:p>
    <w:p w:rsidR="00C664ED" w:rsidRPr="00C664ED" w:rsidRDefault="00C664ED" w:rsidP="00151C1F">
      <w:pPr>
        <w:shd w:val="clear" w:color="auto" w:fill="FFFFFF"/>
        <w:spacing w:after="0" w:line="240" w:lineRule="auto"/>
        <w:ind w:left="69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1C1F" w:rsidRDefault="00151C1F" w:rsidP="00C664ED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C664E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Менее 18 баллов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Ваше экологическое сознание антропоцентрично.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Такой тип сознания пронизан идеей полезности природы для человека.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сожалению, антропоцентрическая парадигма глубоко проникла в современное сознание. Природа для вас - окружающая среда. Постарайтесь осознать себя частичкой природы. Природное изначально самоценно.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Человек не собственник природы, а один из членов её сообщества. Ваши </w:t>
      </w:r>
      <w:r>
        <w:rPr>
          <w:rFonts w:ascii="Times New Roman" w:eastAsia="Times New Roman" w:hAnsi="Times New Roman" w:cs="Times New Roman"/>
          <w:sz w:val="24"/>
          <w:szCs w:val="24"/>
        </w:rPr>
        <w:t>отношения с природой должны быть взаимовыгодными.</w:t>
      </w:r>
    </w:p>
    <w:p w:rsidR="00151C1F" w:rsidRDefault="00151C1F" w:rsidP="00C664ED">
      <w:pPr>
        <w:shd w:val="clear" w:color="auto" w:fill="FFFFFF"/>
        <w:spacing w:after="0" w:line="240" w:lineRule="auto"/>
        <w:ind w:left="19" w:right="34"/>
        <w:jc w:val="both"/>
        <w:rPr>
          <w:rFonts w:ascii="Times New Roman" w:hAnsi="Times New Roman" w:cs="Times New Roman"/>
          <w:sz w:val="24"/>
          <w:szCs w:val="24"/>
        </w:rPr>
      </w:pPr>
      <w:r w:rsidRPr="00C664E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 18 до 27 баллов.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Ваше экологическое сознание находится в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переходном состоянии. Это здорово. Вы на пути к не противопоставлению человека и природы, а к признанию их взаимовыгодного единства, хотя пока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ещё и склонны рассматривать необходимость природоохранной деятельности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для сохранения природы ради будущих поколений, а это опять же аспект её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полезности для человека. На самом деле природу необходимо охранять ради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её самой. Природа имеет право существовать вне зависимости от полезности, </w:t>
      </w:r>
      <w:r>
        <w:rPr>
          <w:rFonts w:ascii="Times New Roman" w:eastAsia="Times New Roman" w:hAnsi="Times New Roman" w:cs="Times New Roman"/>
          <w:sz w:val="24"/>
          <w:szCs w:val="24"/>
        </w:rPr>
        <w:t>бесполезности и даже вредности её для человека.</w:t>
      </w:r>
    </w:p>
    <w:p w:rsidR="00151C1F" w:rsidRDefault="00151C1F" w:rsidP="00151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E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Свыше 28 баллов.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Ваше экологическое сознание на пути к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экоцентричности, так как 'ваши представления о мире ориентированы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экологическую целесообразность, отсутствие противопоставленности человека и природы, восприятие природных объектов как полноправных субъектов, партнеров по взаимодействию с человеком. О таких людях говорят, что они сдувают комаров, а не прихлопывают. </w:t>
      </w:r>
      <w:r w:rsidR="00C664ED">
        <w:rPr>
          <w:rFonts w:ascii="Times New Roman" w:eastAsia="Times New Roman" w:hAnsi="Times New Roman" w:cs="Times New Roman"/>
          <w:sz w:val="24"/>
          <w:szCs w:val="24"/>
        </w:rPr>
        <w:t xml:space="preserve">Формируя свое </w:t>
      </w:r>
      <w:r w:rsidR="00C664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отношение к природе на основе этих представлений, на основе этого сами, </w:t>
      </w:r>
      <w:r w:rsidR="00C664ED">
        <w:rPr>
          <w:rFonts w:ascii="Times New Roman" w:eastAsia="Times New Roman" w:hAnsi="Times New Roman" w:cs="Times New Roman"/>
          <w:sz w:val="24"/>
          <w:szCs w:val="24"/>
        </w:rPr>
        <w:t xml:space="preserve">определяя свое поведение, вы станете экологическим человеком, </w:t>
      </w:r>
      <w:r w:rsidR="00C664E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экологической личностью.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Человечество с экоцентричным экологическим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сознанием «обречено на выживание» и дальнейшее развитие и процветание в </w:t>
      </w:r>
      <w:r>
        <w:rPr>
          <w:rFonts w:ascii="Times New Roman" w:eastAsia="Times New Roman" w:hAnsi="Times New Roman" w:cs="Times New Roman"/>
          <w:sz w:val="24"/>
          <w:szCs w:val="24"/>
        </w:rPr>
        <w:t>единстве и гармонии с природой.</w:t>
      </w:r>
    </w:p>
    <w:p w:rsidR="00151C1F" w:rsidRDefault="00151C1F" w:rsidP="00151C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1C1F" w:rsidRPr="00151C1F" w:rsidRDefault="00151C1F" w:rsidP="00151C1F">
      <w:pPr>
        <w:spacing w:line="240" w:lineRule="auto"/>
      </w:pPr>
    </w:p>
    <w:sectPr w:rsidR="00151C1F" w:rsidRPr="00151C1F" w:rsidSect="00151C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71D"/>
    <w:rsid w:val="00151C1F"/>
    <w:rsid w:val="001A12A4"/>
    <w:rsid w:val="001F0B1C"/>
    <w:rsid w:val="006D3AC0"/>
    <w:rsid w:val="00946A33"/>
    <w:rsid w:val="009E2511"/>
    <w:rsid w:val="00B83D93"/>
    <w:rsid w:val="00C664ED"/>
    <w:rsid w:val="00C854E2"/>
    <w:rsid w:val="00D36359"/>
    <w:rsid w:val="00F8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71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C664E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2011-01-06T23:47:00Z</dcterms:created>
  <dcterms:modified xsi:type="dcterms:W3CDTF">2011-01-07T01:22:00Z</dcterms:modified>
</cp:coreProperties>
</file>