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8DC" w:rsidRPr="00E31AD8" w:rsidRDefault="00E31AD8" w:rsidP="00DF338D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31AD8">
        <w:rPr>
          <w:rFonts w:ascii="Times New Roman" w:hAnsi="Times New Roman" w:cs="Times New Roman"/>
          <w:b/>
          <w:sz w:val="44"/>
          <w:szCs w:val="44"/>
        </w:rPr>
        <w:t>Памятка дежурным.</w:t>
      </w:r>
    </w:p>
    <w:p w:rsidR="00000000" w:rsidRPr="00E31AD8" w:rsidRDefault="00DF338D" w:rsidP="00E31AD8">
      <w:pPr>
        <w:numPr>
          <w:ilvl w:val="0"/>
          <w:numId w:val="2"/>
        </w:numPr>
        <w:spacing w:line="360" w:lineRule="auto"/>
        <w:jc w:val="left"/>
        <w:rPr>
          <w:sz w:val="44"/>
          <w:szCs w:val="44"/>
        </w:rPr>
      </w:pPr>
      <w:r w:rsidRPr="00E31AD8">
        <w:rPr>
          <w:sz w:val="44"/>
          <w:szCs w:val="44"/>
        </w:rPr>
        <w:t>Следить за тем, чтобы учителя вовремя открывали кабинеты.</w:t>
      </w:r>
    </w:p>
    <w:p w:rsidR="00000000" w:rsidRPr="00E31AD8" w:rsidRDefault="00DF338D" w:rsidP="00E31AD8">
      <w:pPr>
        <w:numPr>
          <w:ilvl w:val="0"/>
          <w:numId w:val="2"/>
        </w:numPr>
        <w:spacing w:line="360" w:lineRule="auto"/>
        <w:jc w:val="left"/>
        <w:rPr>
          <w:sz w:val="44"/>
          <w:szCs w:val="44"/>
        </w:rPr>
      </w:pPr>
      <w:r w:rsidRPr="00E31AD8">
        <w:rPr>
          <w:sz w:val="44"/>
          <w:szCs w:val="44"/>
        </w:rPr>
        <w:t>Не разрешать ученикам садиться на подоконники.</w:t>
      </w:r>
    </w:p>
    <w:p w:rsidR="00000000" w:rsidRPr="00E31AD8" w:rsidRDefault="00DF338D" w:rsidP="00E31AD8">
      <w:pPr>
        <w:numPr>
          <w:ilvl w:val="0"/>
          <w:numId w:val="2"/>
        </w:numPr>
        <w:spacing w:line="360" w:lineRule="auto"/>
        <w:jc w:val="left"/>
        <w:rPr>
          <w:sz w:val="44"/>
          <w:szCs w:val="44"/>
        </w:rPr>
      </w:pPr>
      <w:r w:rsidRPr="00E31AD8">
        <w:rPr>
          <w:sz w:val="44"/>
          <w:szCs w:val="44"/>
        </w:rPr>
        <w:t>Проводить с недисцип</w:t>
      </w:r>
      <w:r w:rsidRPr="00E31AD8">
        <w:rPr>
          <w:sz w:val="44"/>
          <w:szCs w:val="44"/>
        </w:rPr>
        <w:t>линированными учениками беседы о сохранности школьного имущества.</w:t>
      </w:r>
    </w:p>
    <w:p w:rsidR="00E81C77" w:rsidRPr="00E31AD8" w:rsidRDefault="00E81C77" w:rsidP="00E31AD8">
      <w:pPr>
        <w:jc w:val="left"/>
        <w:rPr>
          <w:sz w:val="44"/>
          <w:szCs w:val="44"/>
        </w:rPr>
      </w:pPr>
    </w:p>
    <w:sectPr w:rsidR="00E81C77" w:rsidRPr="00E31AD8" w:rsidSect="00E81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69C9"/>
    <w:multiLevelType w:val="hybridMultilevel"/>
    <w:tmpl w:val="72324AF6"/>
    <w:lvl w:ilvl="0" w:tplc="488EE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3801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DA58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AC6E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6B2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722C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B6C1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DE2D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2451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87026B"/>
    <w:multiLevelType w:val="hybridMultilevel"/>
    <w:tmpl w:val="0324D1F2"/>
    <w:lvl w:ilvl="0" w:tplc="BAA04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F6E6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011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6094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2AB6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489A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B88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F07C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9A1C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8418DC"/>
    <w:rsid w:val="008418DC"/>
    <w:rsid w:val="00DF338D"/>
    <w:rsid w:val="00E31AD8"/>
    <w:rsid w:val="00E81C77"/>
    <w:rsid w:val="00F3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C7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1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394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209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0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0005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558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383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3</cp:revision>
  <dcterms:created xsi:type="dcterms:W3CDTF">2011-02-06T16:17:00Z</dcterms:created>
  <dcterms:modified xsi:type="dcterms:W3CDTF">2011-02-06T16:17:00Z</dcterms:modified>
</cp:coreProperties>
</file>