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BA1" w:rsidRPr="00B12EDE" w:rsidRDefault="00542E8A">
      <w:pPr>
        <w:rPr>
          <w:b/>
        </w:rPr>
      </w:pPr>
      <w:r w:rsidRPr="00B12EDE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-453390</wp:posOffset>
            </wp:positionV>
            <wp:extent cx="7277100" cy="9172575"/>
            <wp:effectExtent l="19050" t="0" r="0" b="0"/>
            <wp:wrapTight wrapText="bothSides">
              <wp:wrapPolygon edited="0">
                <wp:start x="-57" y="0"/>
                <wp:lineTo x="-57" y="21578"/>
                <wp:lineTo x="21600" y="21578"/>
                <wp:lineTo x="21600" y="0"/>
                <wp:lineTo x="-57" y="0"/>
              </wp:wrapPolygon>
            </wp:wrapTight>
            <wp:docPr id="1" name="Рисунок 1" descr="D:\Мои документы\My eBooks\Рабочие материалы\Пушкевич\НОВЫЙ фестиваль\turgenev_repin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My eBooks\Рабочие материалы\Пушкевич\НОВЫЙ фестиваль\turgenev_repin_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917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2EDE" w:rsidRPr="00B12EDE">
        <w:rPr>
          <w:b/>
        </w:rPr>
        <w:t xml:space="preserve">И. </w:t>
      </w:r>
      <w:r w:rsidR="00590FAA">
        <w:rPr>
          <w:b/>
        </w:rPr>
        <w:t xml:space="preserve">Е. </w:t>
      </w:r>
      <w:r w:rsidRPr="00B12EDE">
        <w:rPr>
          <w:b/>
        </w:rPr>
        <w:t xml:space="preserve">Репин «Портрет  И.С.Тургенева» </w:t>
      </w:r>
      <w:r w:rsidR="00590FAA">
        <w:rPr>
          <w:b/>
        </w:rPr>
        <w:t>, 1874г.</w:t>
      </w:r>
    </w:p>
    <w:sectPr w:rsidR="00B71BA1" w:rsidRPr="00B12EDE" w:rsidSect="00B7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E8A"/>
    <w:rsid w:val="00432723"/>
    <w:rsid w:val="00542E8A"/>
    <w:rsid w:val="005628ED"/>
    <w:rsid w:val="00590FAA"/>
    <w:rsid w:val="00B12EDE"/>
    <w:rsid w:val="00B7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E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40</Characters>
  <Application>Microsoft Office Word</Application>
  <DocSecurity>0</DocSecurity>
  <Lines>1</Lines>
  <Paragraphs>1</Paragraphs>
  <ScaleCrop>false</ScaleCrop>
  <Company>Home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4</cp:revision>
  <dcterms:created xsi:type="dcterms:W3CDTF">2011-01-04T13:07:00Z</dcterms:created>
  <dcterms:modified xsi:type="dcterms:W3CDTF">2011-01-12T12:40:00Z</dcterms:modified>
</cp:coreProperties>
</file>