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56" w:rsidRDefault="00926456" w:rsidP="00D02C21">
      <w:pPr>
        <w:shd w:val="clear" w:color="auto" w:fill="FFFFFF"/>
        <w:tabs>
          <w:tab w:val="left" w:pos="54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21" w:rsidRPr="006C4224" w:rsidRDefault="00D02C21" w:rsidP="00D02C21">
      <w:pPr>
        <w:shd w:val="clear" w:color="auto" w:fill="FFFFFF"/>
        <w:tabs>
          <w:tab w:val="left" w:pos="54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224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926456" w:rsidRPr="006C4224" w:rsidRDefault="00926456" w:rsidP="00D02C21">
      <w:pPr>
        <w:shd w:val="clear" w:color="auto" w:fill="FFFFFF"/>
        <w:tabs>
          <w:tab w:val="left" w:pos="548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42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Рассматривание, обследование и описание плодов</w:t>
      </w: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42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 вносит блюдо или корзину со всеми плодами. Достает пару одинаковых овощей и передает детям. Просит каждого ощупать, погладить, осмотреть и понюхать плоды. Затем, уточнив название плодов,  предлагает детям отметить их форму (круглая, удлиненная, продолгова</w:t>
      </w:r>
      <w:r w:rsidRPr="006C42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тая, острая), поверхность (гладкая или шероховатая), цвет, запах. В заключение осмотра кладет плоды на блюдо. </w:t>
      </w: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2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Также идет осмотр остальных плодов. Воспитатель следит, чтобы дети хорошо осуще</w:t>
      </w:r>
      <w:r w:rsidRPr="006C42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ствляли тактильное обследование - гладили плод, повторяя дви</w:t>
      </w:r>
      <w:r w:rsidRPr="006C422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жением рук его форму, нажимали, ощущали твердость, отмечали блестящую поверхность, неровности кожуры; закрывая глаза, нюхали. Каждый раз, положив плод на блюдо, воспитатель говорит: «Это тоже овощ, положим его на блюдо к овощам. Когда все плоды будут осмотрены, воспитатель уточняет название всех овоще</w:t>
      </w:r>
    </w:p>
    <w:p w:rsidR="00D02C21" w:rsidRPr="006C4224" w:rsidRDefault="00D02C21" w:rsidP="00D02C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22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предлагает детям разложить плоды иначе. Сначала по форме: круг</w:t>
      </w:r>
      <w:r w:rsidRPr="006C42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лые - на одно блюдо, продолговатые - на другое. После уточнения, дает детям третье задание: распределить плоды по вкусу - на одно блюдо поло</w:t>
      </w:r>
      <w:r w:rsidRPr="006C42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жить плоды сладкие, на другое – несладкие. Кто лю</w:t>
      </w:r>
      <w:r w:rsidRPr="006C42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бит все сладкое, а кто пресное?</w:t>
      </w:r>
      <w:r w:rsidRPr="006C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422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режет кусочками морковь, каждому кладет на тарелки. Дети едят, а воспитатель уточняет свойства моркови: твердая, хрустит на зубах - значит, сырая, не вареная. Очищая вареную свеклу, воспитатель обращает внимание детей на то, что плод бордовый. Дети едят и говорят,</w:t>
      </w:r>
      <w:r w:rsidRPr="006C42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4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свекла мягкая, легко жуется, сладкая. Дети пробуют и другие плоды.    </w:t>
      </w: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C21" w:rsidRPr="006C4224" w:rsidRDefault="00D02C21" w:rsidP="00D02C2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C14" w:rsidRPr="006C4224" w:rsidRDefault="00B37C14">
      <w:pPr>
        <w:rPr>
          <w:sz w:val="24"/>
          <w:szCs w:val="24"/>
        </w:rPr>
      </w:pPr>
    </w:p>
    <w:sectPr w:rsidR="00B37C14" w:rsidRPr="006C4224" w:rsidSect="00236E7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199" w:rsidRDefault="00645199" w:rsidP="00926456">
      <w:pPr>
        <w:spacing w:after="0" w:line="240" w:lineRule="auto"/>
      </w:pPr>
      <w:r>
        <w:separator/>
      </w:r>
    </w:p>
  </w:endnote>
  <w:endnote w:type="continuationSeparator" w:id="1">
    <w:p w:rsidR="00645199" w:rsidRDefault="00645199" w:rsidP="0092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199" w:rsidRDefault="00645199" w:rsidP="00926456">
      <w:pPr>
        <w:spacing w:after="0" w:line="240" w:lineRule="auto"/>
      </w:pPr>
      <w:r>
        <w:separator/>
      </w:r>
    </w:p>
  </w:footnote>
  <w:footnote w:type="continuationSeparator" w:id="1">
    <w:p w:rsidR="00645199" w:rsidRDefault="00645199" w:rsidP="00926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56" w:rsidRDefault="00926456" w:rsidP="00926456">
    <w:pPr>
      <w:pStyle w:val="a3"/>
      <w:jc w:val="right"/>
    </w:pPr>
    <w:r>
      <w:t>Алексеева Татьяна Кузьминична</w:t>
    </w:r>
  </w:p>
  <w:p w:rsidR="00926456" w:rsidRDefault="00926456" w:rsidP="00926456">
    <w:pPr>
      <w:pStyle w:val="a3"/>
      <w:jc w:val="right"/>
    </w:pPr>
    <w:r>
      <w:t>232-786-802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C21"/>
    <w:rsid w:val="00236E7E"/>
    <w:rsid w:val="00340DE3"/>
    <w:rsid w:val="0035088E"/>
    <w:rsid w:val="00645199"/>
    <w:rsid w:val="006C4224"/>
    <w:rsid w:val="00926456"/>
    <w:rsid w:val="00B37C14"/>
    <w:rsid w:val="00D0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6456"/>
  </w:style>
  <w:style w:type="paragraph" w:styleId="a5">
    <w:name w:val="footer"/>
    <w:basedOn w:val="a"/>
    <w:link w:val="a6"/>
    <w:uiPriority w:val="99"/>
    <w:semiHidden/>
    <w:unhideWhenUsed/>
    <w:rsid w:val="00926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6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Admin</cp:lastModifiedBy>
  <cp:revision>5</cp:revision>
  <cp:lastPrinted>2011-01-22T05:10:00Z</cp:lastPrinted>
  <dcterms:created xsi:type="dcterms:W3CDTF">2011-01-21T17:48:00Z</dcterms:created>
  <dcterms:modified xsi:type="dcterms:W3CDTF">2011-01-22T05:11:00Z</dcterms:modified>
</cp:coreProperties>
</file>