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D1" w:rsidRPr="001A5318" w:rsidRDefault="001A5318" w:rsidP="001A5318">
      <w:pPr>
        <w:jc w:val="right"/>
        <w:rPr>
          <w:rFonts w:ascii="Times New Roman" w:hAnsi="Times New Roman" w:cs="Times New Roman"/>
          <w:sz w:val="24"/>
          <w:szCs w:val="24"/>
        </w:rPr>
      </w:pPr>
      <w:r w:rsidRPr="001A531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C15D1" w:rsidRPr="001A5318" w:rsidRDefault="009C15D1" w:rsidP="009C15D1">
      <w:pPr>
        <w:widowControl w:val="0"/>
        <w:autoSpaceDE w:val="0"/>
        <w:autoSpaceDN w:val="0"/>
        <w:spacing w:after="108" w:line="408" w:lineRule="atLeast"/>
        <w:jc w:val="center"/>
        <w:rPr>
          <w:rFonts w:ascii="Times New Roman" w:hAnsi="Times New Roman" w:cs="Times New Roman"/>
          <w:spacing w:val="29"/>
          <w:sz w:val="24"/>
          <w:szCs w:val="24"/>
        </w:rPr>
      </w:pPr>
      <w:r w:rsidRPr="001A5318">
        <w:rPr>
          <w:rStyle w:val="10"/>
        </w:rPr>
        <w:t>Калейдоскоп цветов.</w:t>
      </w:r>
      <w:r w:rsidRPr="001A5318">
        <w:rPr>
          <w:rStyle w:val="10"/>
          <w:sz w:val="24"/>
          <w:szCs w:val="24"/>
        </w:rPr>
        <w:br/>
      </w:r>
      <w:r w:rsidRPr="001A5318">
        <w:rPr>
          <w:rFonts w:ascii="Times New Roman" w:hAnsi="Times New Roman" w:cs="Times New Roman"/>
          <w:spacing w:val="29"/>
          <w:sz w:val="24"/>
          <w:szCs w:val="24"/>
        </w:rPr>
        <w:t>Таблица № 2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4"/>
        <w:gridCol w:w="2093"/>
        <w:gridCol w:w="2688"/>
        <w:gridCol w:w="2218"/>
        <w:gridCol w:w="2789"/>
        <w:gridCol w:w="2726"/>
        <w:gridCol w:w="2064"/>
      </w:tblGrid>
      <w:tr w:rsidR="009C15D1" w:rsidRPr="009C15D1" w:rsidTr="002A2C17">
        <w:trPr>
          <w:trHeight w:hRule="exact" w:val="777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15D1" w:rsidRPr="009C15D1" w:rsidRDefault="009C15D1" w:rsidP="009C15D1">
            <w:pPr>
              <w:pStyle w:val="a3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proofErr w:type="spellStart"/>
            <w:proofErr w:type="gramStart"/>
            <w:r w:rsidRPr="009C15D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</w:t>
            </w:r>
            <w:proofErr w:type="spellEnd"/>
            <w:proofErr w:type="gramEnd"/>
            <w:r w:rsidRPr="009C15D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/</w:t>
            </w:r>
            <w:proofErr w:type="spellStart"/>
            <w:r w:rsidRPr="009C15D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Наименование</w:t>
            </w:r>
          </w:p>
          <w:p w:rsidR="009C15D1" w:rsidRPr="009C15D1" w:rsidRDefault="009C15D1" w:rsidP="009C15D1">
            <w:pPr>
              <w:pStyle w:val="a3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растений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center"/>
              <w:rPr>
                <w:rFonts w:ascii="Times New Roman" w:hAnsi="Times New Roman" w:cs="Times New Roman"/>
                <w:spacing w:val="14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Окраска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Лекарственные</w:t>
            </w: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Родина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Размножение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Применение</w:t>
            </w:r>
          </w:p>
          <w:p w:rsidR="009C15D1" w:rsidRPr="009C15D1" w:rsidRDefault="009C15D1" w:rsidP="009C15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z w:val="24"/>
                <w:szCs w:val="24"/>
              </w:rPr>
              <w:t>в кулинарии</w:t>
            </w:r>
          </w:p>
        </w:tc>
      </w:tr>
      <w:tr w:rsidR="009C15D1" w:rsidRPr="009C15D1" w:rsidTr="009C15D1">
        <w:trPr>
          <w:trHeight w:hRule="exact" w:val="1131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13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Крокус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а) оранжевые,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красные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6) белые, желтые,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синие,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C15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голубые</w:t>
            </w:r>
            <w:proofErr w:type="spellEnd"/>
            <w:r w:rsidRPr="009C15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лиловые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 Европа и Азия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б) Центр. Америка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-Черенками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-Семенами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-Дочерними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клубнелуковицам</w:t>
            </w:r>
            <w:r w:rsidRPr="009C15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а) рыльца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6) лепестки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в) пыльца</w:t>
            </w:r>
          </w:p>
        </w:tc>
      </w:tr>
      <w:tr w:rsidR="009C15D1" w:rsidRPr="009C15D1" w:rsidTr="009C15D1">
        <w:trPr>
          <w:trHeight w:hRule="exact" w:val="1009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Кала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а) синие, </w:t>
            </w:r>
            <w:proofErr w:type="spellStart"/>
            <w:r w:rsidRPr="009C15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голубые</w:t>
            </w:r>
            <w:proofErr w:type="spellEnd"/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б) белоснежные,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желтые, </w:t>
            </w:r>
            <w:proofErr w:type="spellStart"/>
            <w:r w:rsidRPr="009C15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розовые</w:t>
            </w:r>
            <w:proofErr w:type="spellEnd"/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а) Европа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6) Средиземноморье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в) Южная Африка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-Дочерними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луковицами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-Отпрысками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(детки)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z w:val="24"/>
                <w:szCs w:val="24"/>
              </w:rPr>
              <w:t>-Листовыми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черенками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9C15D1" w:rsidRPr="009C15D1" w:rsidTr="009C15D1">
        <w:trPr>
          <w:trHeight w:hRule="exact" w:val="906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13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3.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proofErr w:type="spellStart"/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Спатифиллум</w:t>
            </w:r>
            <w:proofErr w:type="spellEnd"/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а) снежно-белые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б) </w:t>
            </w:r>
            <w:proofErr w:type="spellStart"/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голубые</w:t>
            </w:r>
            <w:proofErr w:type="spellEnd"/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, желтые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а) Америка,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Восточная Азия,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Полинезия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б) Африка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-Делением куста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-Черенками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-Семенами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9C15D1" w:rsidRPr="009C15D1" w:rsidTr="009C15D1">
        <w:trPr>
          <w:trHeight w:hRule="exact" w:val="1138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Календула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(ноготки)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а) лиловые, </w:t>
            </w:r>
            <w:proofErr w:type="spellStart"/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голубые</w:t>
            </w:r>
            <w:proofErr w:type="spellEnd"/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б) желтые,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оранжевые, белые,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красные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а) Средиземноморье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6) Южная Африка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-Луковицами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-Семенами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9C15D1" w:rsidRPr="009C15D1" w:rsidTr="009C15D1">
        <w:trPr>
          <w:trHeight w:hRule="exact" w:val="1347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5.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Фуксия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а) желтые,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оранжевые, </w:t>
            </w:r>
            <w:proofErr w:type="spellStart"/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голубые</w:t>
            </w:r>
            <w:proofErr w:type="spellEnd"/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б) </w:t>
            </w:r>
            <w:proofErr w:type="spellStart"/>
            <w:r w:rsidRPr="009C15D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розовые</w:t>
            </w:r>
            <w:proofErr w:type="spellEnd"/>
            <w:r w:rsidRPr="009C15D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красные,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пурпурные, белые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а) Центральная 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Южная Америка,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Новая Зеландия,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Полинезия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9C15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 Южная Африка,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15D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>Азия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-Семенами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-Отпрысками</w:t>
            </w:r>
          </w:p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15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-Черенкованием</w:t>
            </w:r>
          </w:p>
        </w:tc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5D1" w:rsidRPr="009C15D1" w:rsidRDefault="009C15D1" w:rsidP="009C15D1">
            <w:pPr>
              <w:pStyle w:val="a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9C15D1" w:rsidRPr="00ED7ADE" w:rsidRDefault="009C15D1" w:rsidP="009C15D1">
      <w:pPr>
        <w:rPr>
          <w:rFonts w:ascii="Times New Roman" w:hAnsi="Times New Roman" w:cs="Times New Roman"/>
          <w:sz w:val="28"/>
          <w:szCs w:val="28"/>
        </w:rPr>
      </w:pPr>
    </w:p>
    <w:p w:rsidR="004F06D1" w:rsidRDefault="004F06D1"/>
    <w:sectPr w:rsidR="004F06D1" w:rsidSect="009C15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15D1"/>
    <w:rsid w:val="001A5318"/>
    <w:rsid w:val="002631F2"/>
    <w:rsid w:val="004F06D1"/>
    <w:rsid w:val="009C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F2"/>
  </w:style>
  <w:style w:type="paragraph" w:styleId="1">
    <w:name w:val="heading 1"/>
    <w:basedOn w:val="a"/>
    <w:next w:val="a"/>
    <w:link w:val="10"/>
    <w:uiPriority w:val="9"/>
    <w:qFormat/>
    <w:rsid w:val="009C1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C15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Company>RUSSIA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4</cp:revision>
  <dcterms:created xsi:type="dcterms:W3CDTF">2011-01-24T00:06:00Z</dcterms:created>
  <dcterms:modified xsi:type="dcterms:W3CDTF">2011-01-24T16:23:00Z</dcterms:modified>
</cp:coreProperties>
</file>