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B3" w:rsidRDefault="00624377" w:rsidP="00624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учащихся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Нравится ли тебе  участвовать в проекте  «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»?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значительные события в твоей жизни определяют сегодня твое будущее?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тебе нравится заниматься (чем ты увлекаешься)?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профили обучения (10-11 классы) тебе интересны?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способности,  личные качества, знания, умения у тебя есть для обучения по интересующему тебя профилю?</w:t>
      </w:r>
    </w:p>
    <w:p w:rsidR="00624377" w:rsidRDefault="00624377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Чего тебе не хватает для обучения  по интересующему тебя профилю?</w:t>
      </w:r>
    </w:p>
    <w:p w:rsidR="00FE2220" w:rsidRDefault="00FE2220" w:rsidP="006243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Чего бы ты хотел добиться в будущем (через 5, 10. 20 лет)?</w:t>
      </w:r>
    </w:p>
    <w:p w:rsidR="00FE2220" w:rsidRDefault="00FE2220" w:rsidP="00FE2220">
      <w:pPr>
        <w:jc w:val="both"/>
        <w:rPr>
          <w:sz w:val="28"/>
          <w:szCs w:val="28"/>
        </w:rPr>
      </w:pPr>
    </w:p>
    <w:p w:rsidR="00FE2220" w:rsidRDefault="00FE2220" w:rsidP="00FE2220">
      <w:pPr>
        <w:jc w:val="both"/>
        <w:rPr>
          <w:sz w:val="28"/>
          <w:szCs w:val="28"/>
        </w:rPr>
      </w:pPr>
    </w:p>
    <w:p w:rsidR="00FE2220" w:rsidRPr="00FE2220" w:rsidRDefault="00FE2220" w:rsidP="00FE2220">
      <w:pPr>
        <w:jc w:val="both"/>
        <w:rPr>
          <w:sz w:val="28"/>
          <w:szCs w:val="28"/>
        </w:rPr>
      </w:pPr>
    </w:p>
    <w:p w:rsidR="00FE2220" w:rsidRDefault="00FE2220" w:rsidP="00FE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родителей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Нравится ли Вашему ребенку  участвовать в проекте  «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»?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значительные события, по Вашему мнению, в жизни Вашего ребенка определяют сегодня его будущее?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 нравится заниматься  Вашему ребенку (чем  он увлекается)?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Знаете ли Вы, какие профили обучения (10-11 классы) интересны Вашему ребенку? Они совпадают с Вашими предпочтениями?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способности,  личные качества, знания, умения есть у Вашего ребенка  для 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интересующему его профилю?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Чего, по Вашему мнению,  не хватает  Вашему ребенку для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 по интересующему его профилю?</w:t>
      </w:r>
    </w:p>
    <w:p w:rsidR="00FE2220" w:rsidRDefault="00FE2220" w:rsidP="00FE22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Обсуждаете ли Вы будущее с Вашим ребенком? Чего бы он хотел добиться в будущем (через 5, 10. 20 лет)?</w:t>
      </w:r>
    </w:p>
    <w:p w:rsidR="00FA4761" w:rsidRDefault="00FA4761" w:rsidP="00FA4761">
      <w:pPr>
        <w:jc w:val="both"/>
        <w:rPr>
          <w:sz w:val="28"/>
          <w:szCs w:val="28"/>
        </w:rPr>
      </w:pPr>
    </w:p>
    <w:p w:rsidR="00FA4761" w:rsidRDefault="00FA4761" w:rsidP="00FA4761">
      <w:pPr>
        <w:jc w:val="center"/>
        <w:rPr>
          <w:b/>
          <w:sz w:val="28"/>
          <w:szCs w:val="28"/>
        </w:rPr>
      </w:pPr>
    </w:p>
    <w:p w:rsidR="00FA4761" w:rsidRDefault="00FA4761" w:rsidP="00FA4761">
      <w:pPr>
        <w:jc w:val="center"/>
        <w:rPr>
          <w:b/>
          <w:sz w:val="28"/>
          <w:szCs w:val="28"/>
        </w:rPr>
      </w:pPr>
    </w:p>
    <w:p w:rsidR="00FA4761" w:rsidRDefault="00FA4761" w:rsidP="00FA4761">
      <w:pPr>
        <w:jc w:val="center"/>
        <w:rPr>
          <w:b/>
          <w:sz w:val="28"/>
          <w:szCs w:val="28"/>
        </w:rPr>
      </w:pPr>
    </w:p>
    <w:p w:rsidR="00FA4761" w:rsidRDefault="00FA4761" w:rsidP="00FA4761">
      <w:pPr>
        <w:jc w:val="center"/>
        <w:rPr>
          <w:b/>
          <w:sz w:val="28"/>
          <w:szCs w:val="28"/>
        </w:rPr>
      </w:pPr>
    </w:p>
    <w:p w:rsidR="00FA4761" w:rsidRDefault="00FA4761" w:rsidP="00FA4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 родителям по ведению </w:t>
      </w:r>
      <w:proofErr w:type="spellStart"/>
      <w:r>
        <w:rPr>
          <w:b/>
          <w:sz w:val="28"/>
          <w:szCs w:val="28"/>
        </w:rPr>
        <w:t>портфолио</w:t>
      </w:r>
      <w:proofErr w:type="spellEnd"/>
    </w:p>
    <w:p w:rsidR="00FA4761" w:rsidRDefault="00FA4761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Помогите ребенку тщательно отобрать материал по каждому разделу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(в</w:t>
      </w:r>
      <w:r w:rsidR="00A55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соответс</w:t>
      </w:r>
      <w:r w:rsidR="00A5513E">
        <w:rPr>
          <w:sz w:val="28"/>
          <w:szCs w:val="28"/>
        </w:rPr>
        <w:t>т</w:t>
      </w:r>
      <w:r>
        <w:rPr>
          <w:sz w:val="28"/>
          <w:szCs w:val="28"/>
        </w:rPr>
        <w:t>вии с принятой структурой).</w:t>
      </w:r>
    </w:p>
    <w:p w:rsidR="00FA4761" w:rsidRDefault="00FA4761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Обсудите, что получилось при выборе материала, что вызвало трудности, по какому принципу была организована информация в каждом разделе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.</w:t>
      </w:r>
    </w:p>
    <w:p w:rsidR="00FA4761" w:rsidRDefault="00FA4761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Расскажите ребенку, что вызывает у Вас чувство гордости при знакомстве с материалами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.</w:t>
      </w:r>
    </w:p>
    <w:p w:rsidR="00FA4761" w:rsidRDefault="00FA4761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Демонстрируйте его достижения перед другими членами семьи, родственниками,  знакомыми.</w:t>
      </w:r>
    </w:p>
    <w:p w:rsidR="00FA4761" w:rsidRDefault="00FA4761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Поощряйте упорство и проявление характера в достижении</w:t>
      </w:r>
      <w:r w:rsidR="00A5513E">
        <w:rPr>
          <w:sz w:val="28"/>
          <w:szCs w:val="28"/>
        </w:rPr>
        <w:t xml:space="preserve"> целей по  работе с </w:t>
      </w:r>
      <w:proofErr w:type="spellStart"/>
      <w:r w:rsidR="00A5513E">
        <w:rPr>
          <w:sz w:val="28"/>
          <w:szCs w:val="28"/>
        </w:rPr>
        <w:t>портфолио</w:t>
      </w:r>
      <w:proofErr w:type="spellEnd"/>
      <w:r w:rsidR="00A5513E">
        <w:rPr>
          <w:sz w:val="28"/>
          <w:szCs w:val="28"/>
        </w:rPr>
        <w:t>.</w:t>
      </w:r>
    </w:p>
    <w:p w:rsidR="00A5513E" w:rsidRDefault="00A5513E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Посоветуйтесь с ним, что бы мог ребенок Вам рекомендовать для формирования  Вашего профессионального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(паспорта карьеры).</w:t>
      </w:r>
    </w:p>
    <w:p w:rsidR="00A5513E" w:rsidRPr="00FA4761" w:rsidRDefault="00A5513E" w:rsidP="00FA47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Формируйте привычку доводить начатое дело до конца, даже если придется чем-то жертвовать.</w:t>
      </w:r>
    </w:p>
    <w:p w:rsidR="00FE2220" w:rsidRDefault="00FE2220" w:rsidP="00FE2220">
      <w:pPr>
        <w:jc w:val="both"/>
        <w:rPr>
          <w:sz w:val="28"/>
          <w:szCs w:val="28"/>
        </w:rPr>
      </w:pPr>
    </w:p>
    <w:p w:rsidR="00FE2220" w:rsidRPr="00FE2220" w:rsidRDefault="00FE2220" w:rsidP="00FE2220">
      <w:pPr>
        <w:jc w:val="both"/>
        <w:rPr>
          <w:sz w:val="28"/>
          <w:szCs w:val="28"/>
        </w:rPr>
      </w:pPr>
    </w:p>
    <w:sectPr w:rsidR="00FE2220" w:rsidRPr="00FE2220" w:rsidSect="00BF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08C9"/>
    <w:multiLevelType w:val="hybridMultilevel"/>
    <w:tmpl w:val="F8F4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C32DD"/>
    <w:multiLevelType w:val="hybridMultilevel"/>
    <w:tmpl w:val="F8F4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A1DD4"/>
    <w:multiLevelType w:val="hybridMultilevel"/>
    <w:tmpl w:val="F05C8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377"/>
    <w:rsid w:val="00624377"/>
    <w:rsid w:val="00A5513E"/>
    <w:rsid w:val="00BF60B3"/>
    <w:rsid w:val="00FA4761"/>
    <w:rsid w:val="00FE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2011-01-30T20:26:00Z</dcterms:created>
  <dcterms:modified xsi:type="dcterms:W3CDTF">2011-01-30T21:15:00Z</dcterms:modified>
</cp:coreProperties>
</file>