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3D" w:rsidRPr="007F4250" w:rsidRDefault="00803C8B" w:rsidP="003E523D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№6</w:t>
      </w:r>
      <w:r w:rsidR="003E523D" w:rsidRPr="007F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  Справка по проверке прохождения программного материала </w:t>
      </w: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по предметам гуманитарного, математического циклов </w:t>
      </w: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     за  </w:t>
      </w:r>
      <w:r w:rsidRPr="007F42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полугодие 2010-2011 учебного года </w:t>
      </w: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Цель проверки</w:t>
      </w:r>
      <w:r w:rsidRPr="007F4250">
        <w:rPr>
          <w:rFonts w:ascii="Times New Roman" w:hAnsi="Times New Roman" w:cs="Times New Roman"/>
          <w:sz w:val="24"/>
          <w:szCs w:val="24"/>
        </w:rPr>
        <w:t xml:space="preserve">: выполнение государственных программ, их соответствие календарно-тематическому планированию, выполнение практической части программ и норм контрольных работ. Проверка осуществлялась зам. директора по УР 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Квасницкой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С.В. 03.01.2011 г.</w:t>
      </w:r>
    </w:p>
    <w:p w:rsidR="003E523D" w:rsidRPr="007F4250" w:rsidRDefault="003E523D" w:rsidP="003E5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Результаты проверки показали, что программный материал за </w:t>
      </w:r>
      <w:r w:rsidRPr="007F425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F4250">
        <w:rPr>
          <w:rFonts w:ascii="Times New Roman" w:hAnsi="Times New Roman" w:cs="Times New Roman"/>
          <w:sz w:val="24"/>
          <w:szCs w:val="24"/>
        </w:rPr>
        <w:t xml:space="preserve"> полугодие 2010-2011 учебного года  по всем предметам 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4250">
        <w:rPr>
          <w:rFonts w:ascii="Times New Roman" w:hAnsi="Times New Roman" w:cs="Times New Roman"/>
          <w:sz w:val="24"/>
          <w:szCs w:val="24"/>
        </w:rPr>
        <w:t>гуманитарного, математического циклов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F4250">
        <w:rPr>
          <w:rFonts w:ascii="Times New Roman" w:hAnsi="Times New Roman" w:cs="Times New Roman"/>
          <w:sz w:val="24"/>
          <w:szCs w:val="24"/>
        </w:rPr>
        <w:t xml:space="preserve"> в 5-11 классах пройден согласно календарно-тематическому планированию, отставания по программе  по всем предметам учебного плана  не обнаружено. Выполнение практической части программ и норм контрольных работ по предметам соответствует норме. </w:t>
      </w:r>
    </w:p>
    <w:p w:rsidR="003E523D" w:rsidRPr="007F4250" w:rsidRDefault="003E523D" w:rsidP="003E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23D" w:rsidRPr="007F4250" w:rsidRDefault="003E523D" w:rsidP="003E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</w:t>
      </w:r>
      <w:r w:rsidRPr="007F4250">
        <w:rPr>
          <w:rFonts w:ascii="Times New Roman" w:hAnsi="Times New Roman" w:cs="Times New Roman"/>
          <w:sz w:val="24"/>
          <w:szCs w:val="24"/>
        </w:rPr>
        <w:br/>
      </w:r>
    </w:p>
    <w:p w:rsidR="003E523D" w:rsidRPr="007F4250" w:rsidRDefault="003E523D" w:rsidP="003E5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br/>
        <w:t xml:space="preserve">                   Зам. директора по УР:                                                      /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Квасницкая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С.В./</w:t>
      </w:r>
    </w:p>
    <w:p w:rsidR="003E523D" w:rsidRPr="007F4250" w:rsidRDefault="003E523D" w:rsidP="003E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E523D" w:rsidRPr="007F4250" w:rsidRDefault="003E523D" w:rsidP="003E5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23D" w:rsidRPr="007F4250" w:rsidRDefault="003E523D" w:rsidP="003E5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073" w:rsidRDefault="00AB5073"/>
    <w:p w:rsidR="00803C8B" w:rsidRDefault="00803C8B"/>
    <w:p w:rsidR="00803C8B" w:rsidRDefault="00803C8B"/>
    <w:p w:rsidR="00803C8B" w:rsidRDefault="00803C8B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8B" w:rsidRDefault="00803C8B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8B" w:rsidRDefault="00803C8B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24" w:rsidRDefault="002D6B24" w:rsidP="00803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C8B" w:rsidRPr="007F4250" w:rsidRDefault="00803C8B" w:rsidP="002D6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прохождения программного материала </w:t>
      </w:r>
    </w:p>
    <w:p w:rsidR="00803C8B" w:rsidRDefault="00803C8B" w:rsidP="002D6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    за  </w:t>
      </w:r>
      <w:r w:rsidRPr="007F42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полугодие 2010-2011 учебного года </w:t>
      </w:r>
    </w:p>
    <w:p w:rsidR="00803C8B" w:rsidRPr="007F4250" w:rsidRDefault="00803C8B" w:rsidP="002D6B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630"/>
        <w:gridCol w:w="975"/>
        <w:gridCol w:w="1251"/>
        <w:gridCol w:w="466"/>
        <w:gridCol w:w="881"/>
        <w:gridCol w:w="693"/>
        <w:gridCol w:w="1251"/>
        <w:gridCol w:w="466"/>
        <w:gridCol w:w="881"/>
        <w:gridCol w:w="1234"/>
        <w:gridCol w:w="1443"/>
      </w:tblGrid>
      <w:tr w:rsidR="002D6B24" w:rsidTr="00803C8B">
        <w:trPr>
          <w:trHeight w:val="412"/>
        </w:trPr>
        <w:tc>
          <w:tcPr>
            <w:tcW w:w="841" w:type="dxa"/>
            <w:vMerge w:val="restart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C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53" w:type="dxa"/>
            <w:gridSpan w:val="4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798" w:type="dxa"/>
            <w:gridSpan w:val="4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696" w:type="dxa"/>
            <w:vMerge w:val="restart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невыполнения программы</w:t>
            </w:r>
          </w:p>
        </w:tc>
        <w:tc>
          <w:tcPr>
            <w:tcW w:w="1999" w:type="dxa"/>
            <w:vMerge w:val="restart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отставания по программе</w:t>
            </w:r>
          </w:p>
        </w:tc>
      </w:tr>
      <w:tr w:rsidR="002D6B24" w:rsidTr="00803C8B">
        <w:tc>
          <w:tcPr>
            <w:tcW w:w="841" w:type="dxa"/>
            <w:vMerge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172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(уроки развития речи, часы регионального компонента)</w:t>
            </w:r>
          </w:p>
        </w:tc>
        <w:tc>
          <w:tcPr>
            <w:tcW w:w="830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182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химии, физике, биологии</w:t>
            </w:r>
          </w:p>
        </w:tc>
        <w:tc>
          <w:tcPr>
            <w:tcW w:w="1341" w:type="dxa"/>
            <w:vAlign w:val="center"/>
          </w:tcPr>
          <w:p w:rsid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2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(уроки развития речи, часы регионального компонента)</w:t>
            </w:r>
          </w:p>
        </w:tc>
        <w:tc>
          <w:tcPr>
            <w:tcW w:w="1283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453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химии, физике, биологии</w:t>
            </w:r>
          </w:p>
        </w:tc>
        <w:tc>
          <w:tcPr>
            <w:tcW w:w="1696" w:type="dxa"/>
            <w:vMerge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803C8B" w:rsidRPr="00803C8B" w:rsidRDefault="00803C8B" w:rsidP="002D6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B24" w:rsidTr="00803C8B">
        <w:tc>
          <w:tcPr>
            <w:tcW w:w="8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803C8B" w:rsidRPr="00803C8B" w:rsidRDefault="00803C8B" w:rsidP="002D6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C8B" w:rsidRDefault="00803C8B" w:rsidP="002D6B24"/>
    <w:p w:rsidR="00803C8B" w:rsidRDefault="00803C8B" w:rsidP="002D6B24"/>
    <w:p w:rsidR="00803C8B" w:rsidRDefault="00803C8B" w:rsidP="002D6B24"/>
    <w:p w:rsidR="002D6B24" w:rsidRDefault="002D6B24" w:rsidP="002D6B24"/>
    <w:p w:rsidR="002D6B24" w:rsidRDefault="002D6B24" w:rsidP="002D6B24"/>
    <w:p w:rsidR="002D6B24" w:rsidRDefault="002D6B24" w:rsidP="002D6B24"/>
    <w:p w:rsidR="00803C8B" w:rsidRDefault="002D6B24">
      <w:r>
        <w:t xml:space="preserve"> </w:t>
      </w:r>
    </w:p>
    <w:p w:rsidR="00803C8B" w:rsidRDefault="00803C8B"/>
    <w:sectPr w:rsidR="00803C8B" w:rsidSect="002D6B2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523D"/>
    <w:rsid w:val="002D6B24"/>
    <w:rsid w:val="003E523D"/>
    <w:rsid w:val="00803C8B"/>
    <w:rsid w:val="00AB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2011-01-28T17:41:00Z</dcterms:created>
  <dcterms:modified xsi:type="dcterms:W3CDTF">2011-01-28T19:44:00Z</dcterms:modified>
</cp:coreProperties>
</file>