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00" w:rsidRPr="007E2000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7E200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Рассказ из книги А. </w:t>
      </w:r>
      <w:proofErr w:type="spellStart"/>
      <w:r w:rsidRPr="007E200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Шарова</w:t>
      </w:r>
      <w:proofErr w:type="spellEnd"/>
      <w:r w:rsidRPr="007E200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«Волшебники приходят к людям».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096">
        <w:rPr>
          <w:rFonts w:ascii="Times New Roman" w:hAnsi="Times New Roman" w:cs="Times New Roman"/>
          <w:sz w:val="24"/>
          <w:szCs w:val="24"/>
        </w:rPr>
        <w:t xml:space="preserve">Первую мировую войну он был военным врачом в русской армии, а всю остальную жизнь посвятил воспитанию обездоленных детей в детских домах.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В столице Польши - Варшаве, на Крахмальной улице, он построил дом сирот и заведовал им почти 30 лет. Это был особенный дом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7096">
        <w:rPr>
          <w:rFonts w:ascii="Times New Roman" w:hAnsi="Times New Roman" w:cs="Times New Roman"/>
          <w:sz w:val="24"/>
          <w:szCs w:val="24"/>
        </w:rPr>
        <w:t xml:space="preserve">детская республика со своими законами, правительством, газетой. А еще он лечил детей и сочинял для них сказки.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Началась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7096">
        <w:rPr>
          <w:rFonts w:ascii="Times New Roman" w:hAnsi="Times New Roman" w:cs="Times New Roman"/>
          <w:sz w:val="24"/>
          <w:szCs w:val="24"/>
        </w:rPr>
        <w:t xml:space="preserve">торая мировая война. Фашисты пришли в Варшаву, и дом сирот перевели в </w:t>
      </w:r>
      <w:proofErr w:type="spellStart"/>
      <w:r w:rsidRPr="006470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4709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47096">
        <w:rPr>
          <w:rFonts w:ascii="Times New Roman" w:hAnsi="Times New Roman" w:cs="Times New Roman"/>
          <w:sz w:val="24"/>
          <w:szCs w:val="24"/>
        </w:rPr>
        <w:t>ттo</w:t>
      </w:r>
      <w:proofErr w:type="spellEnd"/>
      <w:r w:rsidRPr="00647096">
        <w:rPr>
          <w:rFonts w:ascii="Times New Roman" w:hAnsi="Times New Roman" w:cs="Times New Roman"/>
          <w:sz w:val="24"/>
          <w:szCs w:val="24"/>
        </w:rPr>
        <w:t xml:space="preserve"> - место, окружённое стеной, куда собирали всех евреев. Почему-то фашисты питали особую ненависть к людям именно этой национальности.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Старый доктор, как его любовно называли варшавяне, учитель и сказочник  </w:t>
      </w:r>
      <w:proofErr w:type="spellStart"/>
      <w:r w:rsidRPr="00647096">
        <w:rPr>
          <w:rFonts w:ascii="Times New Roman" w:hAnsi="Times New Roman" w:cs="Times New Roman"/>
          <w:sz w:val="24"/>
          <w:szCs w:val="24"/>
        </w:rPr>
        <w:t>Януш</w:t>
      </w:r>
      <w:proofErr w:type="spellEnd"/>
      <w:r w:rsidRPr="00647096">
        <w:rPr>
          <w:rFonts w:ascii="Times New Roman" w:hAnsi="Times New Roman" w:cs="Times New Roman"/>
          <w:sz w:val="24"/>
          <w:szCs w:val="24"/>
        </w:rPr>
        <w:t xml:space="preserve">  Корчак, был евреем. Он пошел в </w:t>
      </w:r>
      <w:proofErr w:type="spellStart"/>
      <w:r w:rsidRPr="006470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4709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47096">
        <w:rPr>
          <w:rFonts w:ascii="Times New Roman" w:hAnsi="Times New Roman" w:cs="Times New Roman"/>
          <w:sz w:val="24"/>
          <w:szCs w:val="24"/>
        </w:rPr>
        <w:t>ттo</w:t>
      </w:r>
      <w:proofErr w:type="spellEnd"/>
      <w:r w:rsidRPr="00647096">
        <w:rPr>
          <w:rFonts w:ascii="Times New Roman" w:hAnsi="Times New Roman" w:cs="Times New Roman"/>
          <w:sz w:val="24"/>
          <w:szCs w:val="24"/>
        </w:rPr>
        <w:t xml:space="preserve"> вместе с детьми, вместе с другими своими сотрудниками Дома - поляками, которые, также как и он, не могли оставить детей без своей заботы. И он продолжал лечить детей, учить их. Добывать для них пищу.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Один из лучших друзей старого доктора рассказывал: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- Сотни людей пытались спасти Корчака. На Белянах (район Варшавы) сняли для него комнату, приготовили документы. Он мог выйти  из гетто в любую минуту, хотя бы со мной, когда я приш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>л к нему,  имея пропуск на два лица. Корчак взглянул на меня так, что я съ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>жился. Видно было, что он не ждал от меня такого предложения. Смысл ответа доктора другу был такой: «Не бросишь же своего 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>нка в несчастье, болезни, опасности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647096">
        <w:rPr>
          <w:rFonts w:ascii="Times New Roman" w:hAnsi="Times New Roman" w:cs="Times New Roman"/>
          <w:sz w:val="24"/>
          <w:szCs w:val="24"/>
        </w:rPr>
        <w:t xml:space="preserve"> А тут двести детей. Как оставить их одних - в запломбир</w:t>
      </w:r>
      <w:r w:rsidRPr="00647096">
        <w:rPr>
          <w:rFonts w:ascii="Times New Roman" w:hAnsi="Times New Roman" w:cs="Times New Roman"/>
          <w:sz w:val="24"/>
          <w:szCs w:val="24"/>
        </w:rPr>
        <w:t>о</w:t>
      </w:r>
      <w:r w:rsidRPr="00647096">
        <w:rPr>
          <w:rFonts w:ascii="Times New Roman" w:hAnsi="Times New Roman" w:cs="Times New Roman"/>
          <w:sz w:val="24"/>
          <w:szCs w:val="24"/>
        </w:rPr>
        <w:t xml:space="preserve">ванном вагоне и в газовой камере? И можно ли это пережить?»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 Доктор Корчак до последней минуты надеялся, что умрет один, а дети останутся живы. Не мог поверить, что кто-то сможет  убить детей ...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Сохранился рассказ очевидца о последних часах жизни дома сирот. «Нам сообщили, что ведут школу медсестёр, аптеки, детский приют Корчака. Стояла ужасная жара. Погрузка шла без перерыва, но места ещ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 xml:space="preserve"> оставались. Люди двигались огромной толпой, подгоняемые нагайками. Вдруг приш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>л приказ вывести интернат. Нет, этого зрелища я никогда не забуду! Выстроенные четв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 xml:space="preserve">рками дети. Во главе – Корчак, с глазами, устремлёнными вперёд, держа двух детей за руки. Даже фашистская полиция встала «смирно» и отдала честь ...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 На площади к Корчаку подош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 xml:space="preserve">л немецкий офицер и сказал: «Вы можете остаться. Мы знаем ваши сказки».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- А дети? - спросил Корчак.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- Дети поедут в газовую камеру, - ответил эсэсовец.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Корчак  молча  вошё</w:t>
      </w:r>
      <w:r w:rsidRPr="00647096">
        <w:rPr>
          <w:rFonts w:ascii="Times New Roman" w:hAnsi="Times New Roman" w:cs="Times New Roman"/>
          <w:sz w:val="24"/>
          <w:szCs w:val="24"/>
        </w:rPr>
        <w:t xml:space="preserve">л в вагон. На следующий день он погиб вместе со своими детьми в одной из газовых камер лагеря смерти Треблинка. </w:t>
      </w:r>
    </w:p>
    <w:p w:rsidR="007E2000" w:rsidRPr="00647096" w:rsidRDefault="007E2000" w:rsidP="007E2000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 Накануне гибели детей Корчак писал: «Если бы можно было остановить солнце, то это надо было сделать именно сейчас». </w:t>
      </w:r>
    </w:p>
    <w:p w:rsidR="00226D6D" w:rsidRPr="007E2000" w:rsidRDefault="00226D6D">
      <w:pPr>
        <w:rPr>
          <w:rFonts w:ascii="Times New Roman" w:hAnsi="Times New Roman" w:cs="Times New Roman"/>
          <w:sz w:val="24"/>
          <w:szCs w:val="24"/>
        </w:rPr>
      </w:pPr>
    </w:p>
    <w:sectPr w:rsidR="00226D6D" w:rsidRPr="007E2000" w:rsidSect="0022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E2000"/>
    <w:rsid w:val="00226D6D"/>
    <w:rsid w:val="007E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412</Words>
  <Characters>2352</Characters>
  <Application>Microsoft Office Word</Application>
  <DocSecurity>0</DocSecurity>
  <Lines>19</Lines>
  <Paragraphs>5</Paragraphs>
  <ScaleCrop>false</ScaleCrop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kailin</dc:creator>
  <cp:keywords/>
  <dc:description/>
  <cp:lastModifiedBy>kailin</cp:lastModifiedBy>
  <cp:revision>2</cp:revision>
  <dcterms:created xsi:type="dcterms:W3CDTF">2011-01-19T15:27:00Z</dcterms:created>
  <dcterms:modified xsi:type="dcterms:W3CDTF">2011-01-19T15:34:00Z</dcterms:modified>
</cp:coreProperties>
</file>