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E0" w:rsidRDefault="001503FD" w:rsidP="006059E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Приложение 3</w:t>
      </w:r>
    </w:p>
    <w:p w:rsidR="006059E0" w:rsidRPr="00566184" w:rsidRDefault="006059E0" w:rsidP="006059E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Методика определения типа наследования признака</w:t>
      </w:r>
    </w:p>
    <w:p w:rsidR="006059E0" w:rsidRPr="00CA4EE0" w:rsidRDefault="006059E0" w:rsidP="006059E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>Аутосомно-до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минантный тип наследования (АД)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>1.Признак встречается в каждом поколении (наследование по вертикали)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>2.Мужчины и женщины болеют с одинаковой частотой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>!3. У больных родителей больные дети, т.е. признак должен быть у одного или обоих родителей, только тогда этот признак проявится у детей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>4. Высокая частота встречаемости признака на родословной</w:t>
      </w:r>
    </w:p>
    <w:p w:rsidR="006059E0" w:rsidRPr="006500B6" w:rsidRDefault="006059E0" w:rsidP="006059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059E0" w:rsidRPr="00CA4EE0" w:rsidRDefault="006059E0" w:rsidP="006059E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>Аутосомно-ре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цессивный тип наследования (АР)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>При</w:t>
      </w:r>
      <w:proofErr w:type="gramEnd"/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>АР</w:t>
      </w:r>
      <w:proofErr w:type="gramEnd"/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типе наследования мутантный ген проявляет свое действие только в гомозиготном состоянии (</w:t>
      </w:r>
      <w:proofErr w:type="spellStart"/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>аа</w:t>
      </w:r>
      <w:proofErr w:type="spellEnd"/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CA4EE0">
        <w:rPr>
          <w:rFonts w:ascii="Times New Roman" w:hAnsi="Times New Roman" w:cs="Times New Roman"/>
          <w:bCs/>
          <w:sz w:val="24"/>
          <w:szCs w:val="24"/>
        </w:rPr>
        <w:t>Заболевание (признак) встречается не в каждом поколении (наследование по горизонтали)</w:t>
      </w:r>
    </w:p>
    <w:p w:rsidR="006059E0" w:rsidRPr="006500B6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6500B6">
        <w:rPr>
          <w:rFonts w:ascii="Times New Roman" w:hAnsi="Times New Roman" w:cs="Times New Roman"/>
          <w:bCs/>
          <w:sz w:val="24"/>
          <w:szCs w:val="24"/>
        </w:rPr>
        <w:t>Мужчины и женщины болеют с одинаковой частотой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>3. Низкая частота встречаемости признака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>4.</w:t>
      </w:r>
      <w:proofErr w:type="gramStart"/>
      <w:r w:rsidRPr="00CA4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>!</w:t>
      </w:r>
      <w:proofErr w:type="gramEnd"/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 здоровых родителей больные дети</w:t>
      </w:r>
    </w:p>
    <w:p w:rsidR="006059E0" w:rsidRDefault="006059E0" w:rsidP="006059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 xml:space="preserve">5. У больных родителей все дети больные 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9E0" w:rsidRPr="006500B6" w:rsidRDefault="006059E0" w:rsidP="006059E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500B6">
        <w:rPr>
          <w:rFonts w:ascii="Times New Roman" w:hAnsi="Times New Roman" w:cs="Times New Roman"/>
          <w:bCs/>
          <w:i/>
          <w:sz w:val="24"/>
          <w:szCs w:val="24"/>
        </w:rPr>
        <w:t>Доминантный сцепленный с Х-хромосомой тип наследования</w:t>
      </w:r>
    </w:p>
    <w:p w:rsidR="006059E0" w:rsidRPr="000D6856" w:rsidRDefault="006059E0" w:rsidP="006059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6856">
        <w:rPr>
          <w:rFonts w:ascii="Times New Roman" w:hAnsi="Times New Roman" w:cs="Times New Roman"/>
          <w:bCs/>
          <w:sz w:val="24"/>
          <w:szCs w:val="24"/>
        </w:rPr>
        <w:t>1.Женщины болеют чаще, чем мужчины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>2. Признак встречается в каждом поколении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>3. Высокая частота встречаемости признака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>4.</w:t>
      </w:r>
      <w:proofErr w:type="gramStart"/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!</w:t>
      </w:r>
      <w:proofErr w:type="gramEnd"/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Если болен мужчина, все дочери в потомстве обязательно больны</w:t>
      </w:r>
    </w:p>
    <w:p w:rsidR="006059E0" w:rsidRDefault="006059E0" w:rsidP="006059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 xml:space="preserve">5. Если женщина гомозиготна и больна, все дети в семье будут больны 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059E0" w:rsidRPr="006500B6" w:rsidRDefault="006059E0" w:rsidP="006059E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500B6">
        <w:rPr>
          <w:rFonts w:ascii="Times New Roman" w:hAnsi="Times New Roman" w:cs="Times New Roman"/>
          <w:bCs/>
          <w:i/>
          <w:sz w:val="24"/>
          <w:szCs w:val="24"/>
        </w:rPr>
        <w:t>Рецессивный сцепленный с Х-хромосомой тип наследов</w:t>
      </w:r>
      <w:r>
        <w:rPr>
          <w:rFonts w:ascii="Times New Roman" w:hAnsi="Times New Roman" w:cs="Times New Roman"/>
          <w:bCs/>
          <w:i/>
          <w:sz w:val="24"/>
          <w:szCs w:val="24"/>
        </w:rPr>
        <w:t>ания признака (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ХР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>1.Болеют в основном мужчины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>2. Признак встречается не в каждом поколении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>3. Низкая частота встречаемости признака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Pr="00CA4EE0">
        <w:rPr>
          <w:rFonts w:ascii="Times New Roman" w:hAnsi="Times New Roman" w:cs="Times New Roman"/>
          <w:bCs/>
          <w:i/>
          <w:iCs/>
          <w:sz w:val="24"/>
          <w:szCs w:val="24"/>
        </w:rPr>
        <w:t>4. Перекрестный характер наследования: признак матери наследуют сыновья, признак отца- дочери</w:t>
      </w:r>
    </w:p>
    <w:p w:rsidR="006059E0" w:rsidRPr="006500B6" w:rsidRDefault="006059E0" w:rsidP="006059E0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500B6">
        <w:rPr>
          <w:rFonts w:ascii="Times New Roman" w:hAnsi="Times New Roman" w:cs="Times New Roman"/>
          <w:bCs/>
          <w:i/>
          <w:sz w:val="24"/>
          <w:szCs w:val="24"/>
        </w:rPr>
        <w:t xml:space="preserve">Сцепленный с </w:t>
      </w:r>
      <w:proofErr w:type="gramStart"/>
      <w:r w:rsidRPr="006500B6">
        <w:rPr>
          <w:rFonts w:ascii="Times New Roman" w:hAnsi="Times New Roman" w:cs="Times New Roman"/>
          <w:bCs/>
          <w:i/>
          <w:sz w:val="24"/>
          <w:szCs w:val="24"/>
        </w:rPr>
        <w:t>У-</w:t>
      </w:r>
      <w:proofErr w:type="gramEnd"/>
      <w:r w:rsidRPr="006500B6">
        <w:rPr>
          <w:rFonts w:ascii="Times New Roman" w:hAnsi="Times New Roman" w:cs="Times New Roman"/>
          <w:bCs/>
          <w:i/>
          <w:sz w:val="24"/>
          <w:szCs w:val="24"/>
        </w:rPr>
        <w:t xml:space="preserve"> хромосомой  тип наследован</w:t>
      </w:r>
      <w:r>
        <w:rPr>
          <w:rFonts w:ascii="Times New Roman" w:hAnsi="Times New Roman" w:cs="Times New Roman"/>
          <w:bCs/>
          <w:i/>
          <w:sz w:val="24"/>
          <w:szCs w:val="24"/>
        </w:rPr>
        <w:t>ия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>1.Признак встречается в каждом поколении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>2. Болеют только мужчины</w:t>
      </w:r>
    </w:p>
    <w:p w:rsidR="006059E0" w:rsidRPr="00CA4EE0" w:rsidRDefault="006059E0" w:rsidP="006059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4EE0">
        <w:rPr>
          <w:rFonts w:ascii="Times New Roman" w:hAnsi="Times New Roman" w:cs="Times New Roman"/>
          <w:bCs/>
          <w:sz w:val="24"/>
          <w:szCs w:val="24"/>
        </w:rPr>
        <w:t>3. Признак передается от отца к сыну</w:t>
      </w:r>
    </w:p>
    <w:p w:rsidR="006059E0" w:rsidRDefault="006059E0" w:rsidP="006059E0"/>
    <w:p w:rsidR="00F02318" w:rsidRDefault="00F02318"/>
    <w:sectPr w:rsidR="00F02318" w:rsidSect="00F0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9E0"/>
    <w:rsid w:val="001503FD"/>
    <w:rsid w:val="00326B89"/>
    <w:rsid w:val="006059E0"/>
    <w:rsid w:val="00A324AA"/>
    <w:rsid w:val="00C16657"/>
    <w:rsid w:val="00EA3FC2"/>
    <w:rsid w:val="00EB3F48"/>
    <w:rsid w:val="00F0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>home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2011-01-26T12:34:00Z</dcterms:created>
  <dcterms:modified xsi:type="dcterms:W3CDTF">2011-01-26T13:07:00Z</dcterms:modified>
</cp:coreProperties>
</file>