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3B9" w:rsidRPr="00087CA0" w:rsidRDefault="007943B9" w:rsidP="00D75526">
      <w:pPr>
        <w:spacing w:before="100" w:beforeAutospacing="1" w:after="100" w:afterAutospacing="1" w:line="240" w:lineRule="auto"/>
        <w:jc w:val="center"/>
        <w:outlineLvl w:val="2"/>
        <w:rPr>
          <w:rFonts w:ascii="Times New Roman" w:eastAsia="Times New Roman" w:hAnsi="Times New Roman" w:cs="Times New Roman"/>
          <w:b/>
          <w:bCs/>
          <w:sz w:val="24"/>
          <w:szCs w:val="24"/>
          <w:lang w:val="fr-FR" w:eastAsia="ru-RU"/>
        </w:rPr>
      </w:pPr>
      <w:r w:rsidRPr="00087CA0">
        <w:rPr>
          <w:rFonts w:ascii="Times New Roman" w:eastAsia="Times New Roman" w:hAnsi="Times New Roman" w:cs="Times New Roman"/>
          <w:b/>
          <w:bCs/>
          <w:sz w:val="24"/>
          <w:szCs w:val="24"/>
          <w:lang w:val="fr-FR" w:eastAsia="ru-RU"/>
        </w:rPr>
        <w:t xml:space="preserve">Extraits des dialogues du film </w:t>
      </w:r>
      <w:r w:rsidR="00D75526" w:rsidRPr="00D75526">
        <w:rPr>
          <w:rFonts w:ascii="Times New Roman" w:eastAsia="Times New Roman" w:hAnsi="Times New Roman" w:cs="Times New Roman"/>
          <w:b/>
          <w:bCs/>
          <w:sz w:val="24"/>
          <w:szCs w:val="24"/>
          <w:lang w:val="fr-FR" w:eastAsia="ru-RU"/>
        </w:rPr>
        <w:t xml:space="preserve">« </w:t>
      </w:r>
      <w:r w:rsidRPr="00087CA0">
        <w:rPr>
          <w:rFonts w:ascii="Times New Roman" w:eastAsia="Times New Roman" w:hAnsi="Times New Roman" w:cs="Times New Roman"/>
          <w:b/>
          <w:bCs/>
          <w:sz w:val="24"/>
          <w:szCs w:val="24"/>
          <w:lang w:val="fr-FR" w:eastAsia="ru-RU"/>
        </w:rPr>
        <w:t>NAPOLĖON</w:t>
      </w:r>
      <w:r w:rsidR="00D75526" w:rsidRPr="00D75526">
        <w:rPr>
          <w:rFonts w:ascii="Times New Roman" w:eastAsia="Times New Roman" w:hAnsi="Times New Roman" w:cs="Times New Roman"/>
          <w:b/>
          <w:bCs/>
          <w:sz w:val="24"/>
          <w:szCs w:val="24"/>
          <w:lang w:val="fr-FR" w:eastAsia="ru-RU"/>
        </w:rPr>
        <w:t>»</w:t>
      </w:r>
      <w:r w:rsidRPr="00087CA0">
        <w:rPr>
          <w:rFonts w:ascii="Times New Roman" w:eastAsia="Times New Roman" w:hAnsi="Times New Roman" w:cs="Times New Roman"/>
          <w:b/>
          <w:bCs/>
          <w:sz w:val="24"/>
          <w:szCs w:val="24"/>
          <w:lang w:val="fr-FR" w:eastAsia="ru-RU"/>
        </w:rPr>
        <w:t xml:space="preserve"> </w:t>
      </w:r>
    </w:p>
    <w:p w:rsidR="007943B9" w:rsidRPr="00087CA0" w:rsidRDefault="00F65230" w:rsidP="00D75526">
      <w:pPr>
        <w:spacing w:after="0" w:line="240" w:lineRule="auto"/>
        <w:rPr>
          <w:rFonts w:ascii="Times New Roman" w:eastAsia="Times New Roman" w:hAnsi="Times New Roman" w:cs="Times New Roman"/>
          <w:sz w:val="24"/>
          <w:szCs w:val="24"/>
          <w:lang w:eastAsia="ru-RU"/>
        </w:rPr>
      </w:pPr>
      <w:r w:rsidRPr="00F65230">
        <w:rPr>
          <w:rFonts w:ascii="Times New Roman" w:eastAsia="Times New Roman" w:hAnsi="Times New Roman" w:cs="Times New Roman"/>
          <w:sz w:val="24"/>
          <w:szCs w:val="24"/>
          <w:lang w:eastAsia="ru-RU"/>
        </w:rPr>
        <w:pict>
          <v:rect id="_x0000_i1025" style="width:233.9pt;height:1.5pt" o:hrpct="500" o:hralign="center" o:hrstd="t" o:hr="t" fillcolor="#4f5754" stroked="f"/>
        </w:pict>
      </w:r>
    </w:p>
    <w:p w:rsidR="007943B9" w:rsidRPr="00087CA0" w:rsidRDefault="007943B9" w:rsidP="00D75526">
      <w:pPr>
        <w:spacing w:after="0" w:line="240" w:lineRule="auto"/>
        <w:rPr>
          <w:rFonts w:ascii="Times New Roman" w:eastAsia="Times New Roman" w:hAnsi="Times New Roman" w:cs="Times New Roman"/>
          <w:sz w:val="24"/>
          <w:szCs w:val="24"/>
          <w:lang w:val="fr-FR" w:eastAsia="ru-RU"/>
        </w:rPr>
      </w:pPr>
      <w:r w:rsidRPr="00087CA0">
        <w:rPr>
          <w:rFonts w:ascii="Times New Roman" w:eastAsia="Times New Roman" w:hAnsi="Times New Roman" w:cs="Times New Roman"/>
          <w:i/>
          <w:iCs/>
          <w:sz w:val="24"/>
          <w:szCs w:val="24"/>
          <w:lang w:val="fr-FR" w:eastAsia="ru-RU"/>
        </w:rPr>
        <w:t>Chez M. de Talleyrand (Sacha Guitry), dans un de ses salons. Font cercle autour du maître de la maison plusieurs personnes, un valet entre et présente une dépêche à Talleyrand, qui en prend connaissance.</w:t>
      </w:r>
      <w:r w:rsidRPr="00087CA0">
        <w:rPr>
          <w:rFonts w:ascii="Times New Roman" w:eastAsia="Times New Roman" w:hAnsi="Times New Roman" w:cs="Times New Roman"/>
          <w:sz w:val="24"/>
          <w:szCs w:val="24"/>
          <w:lang w:val="fr-FR" w:eastAsia="ru-RU"/>
        </w:rPr>
        <w:t xml:space="preserve"> </w:t>
      </w:r>
    </w:p>
    <w:p w:rsidR="007943B9" w:rsidRPr="00087CA0" w:rsidRDefault="007943B9" w:rsidP="00D75526">
      <w:pPr>
        <w:spacing w:line="240" w:lineRule="auto"/>
        <w:rPr>
          <w:rFonts w:ascii="Times New Roman" w:eastAsia="Times New Roman" w:hAnsi="Times New Roman" w:cs="Times New Roman"/>
          <w:b/>
          <w:sz w:val="24"/>
          <w:szCs w:val="24"/>
          <w:lang w:val="fr-FR" w:eastAsia="ru-RU"/>
        </w:rPr>
      </w:pP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Ouf !...Il est mort.</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Qui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Mme de Dino. </w:t>
      </w:r>
      <w:r w:rsidRPr="00087CA0">
        <w:rPr>
          <w:rFonts w:ascii="Times New Roman" w:eastAsia="Times New Roman" w:hAnsi="Times New Roman" w:cs="Times New Roman"/>
          <w:sz w:val="24"/>
          <w:szCs w:val="24"/>
          <w:lang w:val="fr-FR" w:eastAsia="ru-RU"/>
        </w:rPr>
        <w:t>- L'Empereur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Oui, et on va donc pouvoir enfin parler de lui.</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C'est un événement considérable, n'est-ce pas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Non, Madame, non, ce n'est plus un événement: c'est une nouvelle.</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Et cependant vous faites : ouf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Oui, parce que le monde entier fait « ouf ! » en ce moment.</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xml:space="preserve">- Monsieur de Talleyrand consentira-t-il </w:t>
      </w:r>
      <w:r w:rsidRPr="00087CA0">
        <w:rPr>
          <w:rFonts w:ascii="Times New Roman" w:eastAsia="Times New Roman" w:hAnsi="Times New Roman" w:cs="Times New Roman"/>
          <w:sz w:val="24"/>
          <w:szCs w:val="24"/>
          <w:lang w:eastAsia="ru-RU"/>
        </w:rPr>
        <w:t>а</w:t>
      </w:r>
      <w:r w:rsidRPr="00087CA0">
        <w:rPr>
          <w:rFonts w:ascii="Times New Roman" w:eastAsia="Times New Roman" w:hAnsi="Times New Roman" w:cs="Times New Roman"/>
          <w:sz w:val="24"/>
          <w:szCs w:val="24"/>
          <w:lang w:val="fr-FR" w:eastAsia="ru-RU"/>
        </w:rPr>
        <w:t xml:space="preserve"> nous donner ce soir son opinion sur l'Empereur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Madame, il n'est pas du tout nécessaire que j'aie une opinion sur lui. Non.</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Eh bien ! je dois avouer, Prince, que, moi, je n'ai jamais aimé Napoléon.</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Ça n'a pas l'importance que vous croyez, Madame - et d'ailleurs la question n'est pas là.</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La question n'est pas là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Non, Madame. Le jour où meurt Napoléon, il ne s'agit pas de savoir si vous l'avez aimé ou non.</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La Comtesse de Chabrol Trompiez. </w:t>
      </w:r>
      <w:r w:rsidRPr="00087CA0">
        <w:rPr>
          <w:rFonts w:ascii="Times New Roman" w:eastAsia="Times New Roman" w:hAnsi="Times New Roman" w:cs="Times New Roman"/>
          <w:sz w:val="24"/>
          <w:szCs w:val="24"/>
          <w:lang w:val="fr-FR" w:eastAsia="ru-RU"/>
        </w:rPr>
        <w:t>- J'ai pourtant bien le droit...</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Eh bien ! Madame, non, vous n'avez pas ce droit. Si vous avez à dire une chose extrêmement spirituelle... cruelle même... relative à l'Empereur, dites-l</w:t>
      </w:r>
      <w:r w:rsidRPr="00087CA0">
        <w:rPr>
          <w:rFonts w:ascii="Times New Roman" w:eastAsia="Times New Roman" w:hAnsi="Times New Roman" w:cs="Times New Roman"/>
          <w:sz w:val="24"/>
          <w:szCs w:val="24"/>
          <w:lang w:eastAsia="ru-RU"/>
        </w:rPr>
        <w:t>а</w:t>
      </w:r>
      <w:r w:rsidRPr="00087CA0">
        <w:rPr>
          <w:rFonts w:ascii="Times New Roman" w:eastAsia="Times New Roman" w:hAnsi="Times New Roman" w:cs="Times New Roman"/>
          <w:sz w:val="24"/>
          <w:szCs w:val="24"/>
          <w:lang w:val="fr-FR" w:eastAsia="ru-RU"/>
        </w:rPr>
        <w:t>. Vous pouvez même aller jusqu'au blasphème parce qu’ un trait d'esprit est une chose sacrée. Mais nous donner votre opinion sur l'un des plus grands hommes que la terre ait portés - non. Je vous conteste même le droit d'en dire du bien  parce que ce serait encore du temps perdu, Madame. L'Empereur Napoléon n'a besoin de personne et rien ne peut l'atteindre.</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Devant un tel affront, Mme la Comtesse ramasse son sac et ses gants et sort du salon.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Voilà vingt ans qu'elle me porte sur les nerfs, cette femme-là.</w:t>
      </w:r>
      <w:r w:rsidRPr="00087CA0">
        <w:rPr>
          <w:rFonts w:ascii="Times New Roman" w:eastAsia="Times New Roman" w:hAnsi="Times New Roman" w:cs="Times New Roman"/>
          <w:sz w:val="24"/>
          <w:szCs w:val="24"/>
          <w:lang w:val="fr-FR" w:eastAsia="ru-RU"/>
        </w:rPr>
        <w:br/>
        <w:t xml:space="preserve">Son opinion sur l'Empereur, je vous demande un peu !... Mais, vous savez que, si nous l'avions laissée parler, elle aurai fini par nous dire: « Moi, à sa place, je n'aurais pas fait telle ou telle chose ! » Car les gens sont ainsi : ils se mettent à la place des grands hommes qu'ils jugent !... Or, les individus sont des faits à plus forte raison quand il s'agit d'un homme comme celui dont elle osait parler. </w:t>
      </w:r>
      <w:r w:rsidRPr="00087CA0">
        <w:rPr>
          <w:rFonts w:ascii="Times New Roman" w:eastAsia="Times New Roman" w:hAnsi="Times New Roman" w:cs="Times New Roman"/>
          <w:b/>
          <w:sz w:val="24"/>
          <w:szCs w:val="24"/>
          <w:lang w:val="fr-FR" w:eastAsia="ru-RU"/>
        </w:rPr>
        <w:t>Un fait ne se discute pas. Il se constate, il s'examine, il se raconte...</w:t>
      </w:r>
      <w:r w:rsidRPr="00087CA0">
        <w:rPr>
          <w:rFonts w:ascii="Times New Roman" w:eastAsia="Times New Roman" w:hAnsi="Times New Roman" w:cs="Times New Roman"/>
          <w:b/>
          <w:sz w:val="24"/>
          <w:szCs w:val="24"/>
          <w:lang w:val="fr-FR" w:eastAsia="ru-RU"/>
        </w:rPr>
        <w:br/>
      </w:r>
      <w:r w:rsidRPr="00087CA0">
        <w:rPr>
          <w:rFonts w:ascii="Times New Roman" w:eastAsia="Times New Roman" w:hAnsi="Times New Roman" w:cs="Times New Roman"/>
          <w:i/>
          <w:iCs/>
          <w:sz w:val="24"/>
          <w:szCs w:val="24"/>
          <w:lang w:val="fr-FR" w:eastAsia="ru-RU"/>
        </w:rPr>
        <w:t xml:space="preserve">Mme de Dino. </w:t>
      </w:r>
      <w:r w:rsidRPr="00087CA0">
        <w:rPr>
          <w:rFonts w:ascii="Times New Roman" w:eastAsia="Times New Roman" w:hAnsi="Times New Roman" w:cs="Times New Roman"/>
          <w:sz w:val="24"/>
          <w:szCs w:val="24"/>
          <w:lang w:val="fr-FR" w:eastAsia="ru-RU"/>
        </w:rPr>
        <w:t>- Eh bien ! s'il se raconte, Prince, racontez-nous l'Empereur.</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Hum... c'est trop tôt, Madame, et c'est si loin, déjà !</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Mme de Montrond. </w:t>
      </w:r>
      <w:r w:rsidRPr="00087CA0">
        <w:rPr>
          <w:rFonts w:ascii="Times New Roman" w:eastAsia="Times New Roman" w:hAnsi="Times New Roman" w:cs="Times New Roman"/>
          <w:sz w:val="24"/>
          <w:szCs w:val="24"/>
          <w:lang w:val="fr-FR" w:eastAsia="ru-RU"/>
        </w:rPr>
        <w:t>- Alors racontez-le comme si cent ans s'étaient éoulés depuis sa mort.</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Mme de Dino. </w:t>
      </w:r>
      <w:r w:rsidRPr="00087CA0">
        <w:rPr>
          <w:rFonts w:ascii="Times New Roman" w:eastAsia="Times New Roman" w:hAnsi="Times New Roman" w:cs="Times New Roman"/>
          <w:sz w:val="24"/>
          <w:szCs w:val="24"/>
          <w:lang w:val="fr-FR" w:eastAsia="ru-RU"/>
        </w:rPr>
        <w:t>- Un peu comme si c'était un conte d'Ossian, ou bien une légende.</w:t>
      </w:r>
      <w:r w:rsidRPr="00087CA0">
        <w:rPr>
          <w:rFonts w:ascii="Times New Roman" w:eastAsia="Times New Roman" w:hAnsi="Times New Roman" w:cs="Times New Roman"/>
          <w:sz w:val="24"/>
          <w:szCs w:val="24"/>
          <w:lang w:val="fr-FR" w:eastAsia="ru-RU"/>
        </w:rPr>
        <w:br/>
      </w:r>
      <w:r w:rsidRPr="00087CA0">
        <w:rPr>
          <w:rFonts w:ascii="Times New Roman" w:eastAsia="Times New Roman" w:hAnsi="Times New Roman" w:cs="Times New Roman"/>
          <w:i/>
          <w:iCs/>
          <w:sz w:val="24"/>
          <w:szCs w:val="24"/>
          <w:lang w:val="fr-FR" w:eastAsia="ru-RU"/>
        </w:rPr>
        <w:t xml:space="preserve">Talleyrand. </w:t>
      </w:r>
      <w:r w:rsidRPr="00087CA0">
        <w:rPr>
          <w:rFonts w:ascii="Times New Roman" w:eastAsia="Times New Roman" w:hAnsi="Times New Roman" w:cs="Times New Roman"/>
          <w:sz w:val="24"/>
          <w:szCs w:val="24"/>
          <w:lang w:val="fr-FR" w:eastAsia="ru-RU"/>
        </w:rPr>
        <w:t xml:space="preserve">- Soit. Il exista naguère un être fabuleux, qui avait pourtant l'aspect d'un homme - qui </w:t>
      </w:r>
      <w:r w:rsidRPr="00087CA0">
        <w:rPr>
          <w:rFonts w:ascii="Times New Roman" w:eastAsia="Times New Roman" w:hAnsi="Times New Roman" w:cs="Times New Roman"/>
          <w:b/>
          <w:sz w:val="24"/>
          <w:szCs w:val="24"/>
          <w:lang w:val="fr-FR" w:eastAsia="ru-RU"/>
        </w:rPr>
        <w:t>naquit dans une île, rêva toute sa vie de conquérir une île, se retira dans une île, et qui, contre sa volonté, trépassa dans une île.</w:t>
      </w:r>
    </w:p>
    <w:p w:rsidR="00AC36C9" w:rsidRPr="007943B9" w:rsidRDefault="00AC36C9" w:rsidP="00D75526">
      <w:pPr>
        <w:spacing w:line="240" w:lineRule="auto"/>
        <w:rPr>
          <w:lang w:val="fr-FR"/>
        </w:rPr>
      </w:pPr>
    </w:p>
    <w:sectPr w:rsidR="00AC36C9" w:rsidRPr="007943B9" w:rsidSect="007943B9">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3B9"/>
    <w:rsid w:val="00000ACC"/>
    <w:rsid w:val="000016C4"/>
    <w:rsid w:val="00007389"/>
    <w:rsid w:val="00035509"/>
    <w:rsid w:val="00037F33"/>
    <w:rsid w:val="000546FC"/>
    <w:rsid w:val="00081184"/>
    <w:rsid w:val="00085A61"/>
    <w:rsid w:val="000938F6"/>
    <w:rsid w:val="00094301"/>
    <w:rsid w:val="00097287"/>
    <w:rsid w:val="000A4817"/>
    <w:rsid w:val="000E4913"/>
    <w:rsid w:val="000E7D6A"/>
    <w:rsid w:val="00106B39"/>
    <w:rsid w:val="0014224F"/>
    <w:rsid w:val="00153F6A"/>
    <w:rsid w:val="00167208"/>
    <w:rsid w:val="00185B53"/>
    <w:rsid w:val="001951EB"/>
    <w:rsid w:val="001B16A2"/>
    <w:rsid w:val="001D0811"/>
    <w:rsid w:val="00217B06"/>
    <w:rsid w:val="0026405A"/>
    <w:rsid w:val="002817EF"/>
    <w:rsid w:val="002A4194"/>
    <w:rsid w:val="002B24B9"/>
    <w:rsid w:val="002B5B0F"/>
    <w:rsid w:val="002D023D"/>
    <w:rsid w:val="002E4A5E"/>
    <w:rsid w:val="0030444B"/>
    <w:rsid w:val="003160F2"/>
    <w:rsid w:val="00320891"/>
    <w:rsid w:val="003231D6"/>
    <w:rsid w:val="003335FF"/>
    <w:rsid w:val="003471C1"/>
    <w:rsid w:val="00351A53"/>
    <w:rsid w:val="0037176B"/>
    <w:rsid w:val="003B67F9"/>
    <w:rsid w:val="003E0BD3"/>
    <w:rsid w:val="003F5ECB"/>
    <w:rsid w:val="00410646"/>
    <w:rsid w:val="00413F76"/>
    <w:rsid w:val="004162EF"/>
    <w:rsid w:val="00444B3D"/>
    <w:rsid w:val="00447CFE"/>
    <w:rsid w:val="00480883"/>
    <w:rsid w:val="00482990"/>
    <w:rsid w:val="004A3384"/>
    <w:rsid w:val="004F697D"/>
    <w:rsid w:val="005045A8"/>
    <w:rsid w:val="00533C09"/>
    <w:rsid w:val="005427A8"/>
    <w:rsid w:val="0056193D"/>
    <w:rsid w:val="0056454A"/>
    <w:rsid w:val="00586B59"/>
    <w:rsid w:val="00590D18"/>
    <w:rsid w:val="00593EC6"/>
    <w:rsid w:val="005A0A01"/>
    <w:rsid w:val="005B7A53"/>
    <w:rsid w:val="005D2F03"/>
    <w:rsid w:val="00602FC1"/>
    <w:rsid w:val="006141CD"/>
    <w:rsid w:val="00614E99"/>
    <w:rsid w:val="006227C0"/>
    <w:rsid w:val="00672F11"/>
    <w:rsid w:val="00673A3F"/>
    <w:rsid w:val="00674536"/>
    <w:rsid w:val="00674573"/>
    <w:rsid w:val="00681EDA"/>
    <w:rsid w:val="0068295A"/>
    <w:rsid w:val="00684B1B"/>
    <w:rsid w:val="006850D8"/>
    <w:rsid w:val="00694D76"/>
    <w:rsid w:val="0069644F"/>
    <w:rsid w:val="006A040B"/>
    <w:rsid w:val="006A6EE7"/>
    <w:rsid w:val="006B7814"/>
    <w:rsid w:val="006E15D9"/>
    <w:rsid w:val="006E29E2"/>
    <w:rsid w:val="006E3418"/>
    <w:rsid w:val="006E5A22"/>
    <w:rsid w:val="006F21E4"/>
    <w:rsid w:val="00706AA9"/>
    <w:rsid w:val="00716371"/>
    <w:rsid w:val="007521AE"/>
    <w:rsid w:val="007571A0"/>
    <w:rsid w:val="00761852"/>
    <w:rsid w:val="00766E2A"/>
    <w:rsid w:val="0076705C"/>
    <w:rsid w:val="00787200"/>
    <w:rsid w:val="007872A3"/>
    <w:rsid w:val="00790288"/>
    <w:rsid w:val="007943B9"/>
    <w:rsid w:val="007A43F4"/>
    <w:rsid w:val="007A7F22"/>
    <w:rsid w:val="007C496C"/>
    <w:rsid w:val="007D425A"/>
    <w:rsid w:val="007D58F6"/>
    <w:rsid w:val="00805FBB"/>
    <w:rsid w:val="0082560F"/>
    <w:rsid w:val="00851BF8"/>
    <w:rsid w:val="0085510F"/>
    <w:rsid w:val="00865079"/>
    <w:rsid w:val="00874D12"/>
    <w:rsid w:val="00885F52"/>
    <w:rsid w:val="008A15FF"/>
    <w:rsid w:val="008D1C82"/>
    <w:rsid w:val="008E37AF"/>
    <w:rsid w:val="00900616"/>
    <w:rsid w:val="00904233"/>
    <w:rsid w:val="00942FE2"/>
    <w:rsid w:val="009466C7"/>
    <w:rsid w:val="00946E93"/>
    <w:rsid w:val="00950B3A"/>
    <w:rsid w:val="00951BFA"/>
    <w:rsid w:val="00952767"/>
    <w:rsid w:val="00963C5E"/>
    <w:rsid w:val="009841FB"/>
    <w:rsid w:val="0099310A"/>
    <w:rsid w:val="009C03F9"/>
    <w:rsid w:val="009F213A"/>
    <w:rsid w:val="00A40FD6"/>
    <w:rsid w:val="00A42DD0"/>
    <w:rsid w:val="00A564C2"/>
    <w:rsid w:val="00A56BAE"/>
    <w:rsid w:val="00A577B3"/>
    <w:rsid w:val="00A719DB"/>
    <w:rsid w:val="00A80788"/>
    <w:rsid w:val="00A84D74"/>
    <w:rsid w:val="00A857E5"/>
    <w:rsid w:val="00A86C06"/>
    <w:rsid w:val="00AC36C9"/>
    <w:rsid w:val="00AD4334"/>
    <w:rsid w:val="00AF702A"/>
    <w:rsid w:val="00AF7C81"/>
    <w:rsid w:val="00B01EDA"/>
    <w:rsid w:val="00B1090E"/>
    <w:rsid w:val="00B114DF"/>
    <w:rsid w:val="00B372B9"/>
    <w:rsid w:val="00B37FA5"/>
    <w:rsid w:val="00B52F83"/>
    <w:rsid w:val="00B7706A"/>
    <w:rsid w:val="00B82595"/>
    <w:rsid w:val="00B82670"/>
    <w:rsid w:val="00B92007"/>
    <w:rsid w:val="00B946B2"/>
    <w:rsid w:val="00BB6ABA"/>
    <w:rsid w:val="00BD7B57"/>
    <w:rsid w:val="00C0029B"/>
    <w:rsid w:val="00C00360"/>
    <w:rsid w:val="00C17501"/>
    <w:rsid w:val="00C40736"/>
    <w:rsid w:val="00C41E1A"/>
    <w:rsid w:val="00C43C43"/>
    <w:rsid w:val="00C61E84"/>
    <w:rsid w:val="00C6391A"/>
    <w:rsid w:val="00C70D0F"/>
    <w:rsid w:val="00C82D03"/>
    <w:rsid w:val="00CB41EA"/>
    <w:rsid w:val="00CB7B7E"/>
    <w:rsid w:val="00CD7B03"/>
    <w:rsid w:val="00D55BEA"/>
    <w:rsid w:val="00D75041"/>
    <w:rsid w:val="00D75526"/>
    <w:rsid w:val="00D7718A"/>
    <w:rsid w:val="00D971C6"/>
    <w:rsid w:val="00DB45E9"/>
    <w:rsid w:val="00DD2619"/>
    <w:rsid w:val="00DF0764"/>
    <w:rsid w:val="00DF6E9D"/>
    <w:rsid w:val="00E00A4A"/>
    <w:rsid w:val="00E04F59"/>
    <w:rsid w:val="00E277D1"/>
    <w:rsid w:val="00E300B6"/>
    <w:rsid w:val="00E3271A"/>
    <w:rsid w:val="00E33801"/>
    <w:rsid w:val="00E37BD0"/>
    <w:rsid w:val="00E452A0"/>
    <w:rsid w:val="00E5520D"/>
    <w:rsid w:val="00E805CB"/>
    <w:rsid w:val="00E82054"/>
    <w:rsid w:val="00E86F60"/>
    <w:rsid w:val="00E95139"/>
    <w:rsid w:val="00EC231D"/>
    <w:rsid w:val="00EC636B"/>
    <w:rsid w:val="00ED2993"/>
    <w:rsid w:val="00ED2EE7"/>
    <w:rsid w:val="00EE47F5"/>
    <w:rsid w:val="00EE62FB"/>
    <w:rsid w:val="00EF11E4"/>
    <w:rsid w:val="00F007DB"/>
    <w:rsid w:val="00F075AE"/>
    <w:rsid w:val="00F2332F"/>
    <w:rsid w:val="00F27976"/>
    <w:rsid w:val="00F27C22"/>
    <w:rsid w:val="00F3224E"/>
    <w:rsid w:val="00F338E7"/>
    <w:rsid w:val="00F408C6"/>
    <w:rsid w:val="00F45B7E"/>
    <w:rsid w:val="00F65230"/>
    <w:rsid w:val="00F71184"/>
    <w:rsid w:val="00F93D34"/>
    <w:rsid w:val="00F97BD3"/>
    <w:rsid w:val="00FB6852"/>
    <w:rsid w:val="00FB7873"/>
    <w:rsid w:val="00FD3BFE"/>
    <w:rsid w:val="00FF4535"/>
    <w:rsid w:val="00FF5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Company>1</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2011-01-29T13:27:00Z</dcterms:created>
  <dcterms:modified xsi:type="dcterms:W3CDTF">2011-01-29T14:52:00Z</dcterms:modified>
</cp:coreProperties>
</file>