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592"/>
      </w:tblGrid>
      <w:tr w:rsidR="0039498D" w:rsidRPr="006030E1" w:rsidTr="00DB19FA">
        <w:trPr>
          <w:tblCellSpacing w:w="7" w:type="dxa"/>
        </w:trPr>
        <w:tc>
          <w:tcPr>
            <w:tcW w:w="0" w:type="auto"/>
          </w:tcPr>
          <w:p w:rsidR="0039498D" w:rsidRPr="00F47E64" w:rsidRDefault="0039498D" w:rsidP="00F47E6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7E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Не найдешь на белом свете </w:t>
            </w:r>
            <w:r w:rsidRPr="00F47E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 xml:space="preserve">Силачей таких, как эти, </w:t>
            </w:r>
            <w:r w:rsidRPr="00F47E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Трудовой такой семьи!</w:t>
            </w:r>
            <w:r w:rsidRPr="00F47E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Кто же это</w:t>
            </w:r>
            <w:proofErr w:type="gramStart"/>
            <w:r w:rsidRPr="00F47E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?</w:t>
            </w:r>
            <w:proofErr w:type="gramEnd"/>
            <w:r w:rsidRPr="00F47E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(Муравьи)</w:t>
            </w:r>
          </w:p>
        </w:tc>
      </w:tr>
      <w:tr w:rsidR="0039498D" w:rsidRPr="006030E1" w:rsidTr="00DB19FA">
        <w:trPr>
          <w:tblCellSpacing w:w="7" w:type="dxa"/>
        </w:trPr>
        <w:tc>
          <w:tcPr>
            <w:tcW w:w="0" w:type="auto"/>
          </w:tcPr>
          <w:p w:rsidR="0039498D" w:rsidRPr="00F47E64" w:rsidRDefault="0039498D" w:rsidP="00F47E6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7E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Расту червячком, питаюсь листком. </w:t>
            </w:r>
            <w:r w:rsidRPr="00F47E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 xml:space="preserve">Потом засыпаю, себя обмотаю. </w:t>
            </w:r>
            <w:r w:rsidRPr="00F47E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 xml:space="preserve">Не ем, не гляжу, неподвижно лежу. </w:t>
            </w:r>
            <w:r w:rsidRPr="00F47E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 xml:space="preserve">Но с новой весной я вдруг оживаю, </w:t>
            </w:r>
            <w:r w:rsidRPr="00F47E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Свой дом покидаю,</w:t>
            </w:r>
            <w:r w:rsidRPr="00F47E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 xml:space="preserve">Как птичка порхаю. (Бабочка). </w:t>
            </w:r>
          </w:p>
        </w:tc>
      </w:tr>
    </w:tbl>
    <w:p w:rsidR="0039498D" w:rsidRPr="00F47E64" w:rsidRDefault="0039498D" w:rsidP="00F47E6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F47E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 зверь, не птица, </w:t>
      </w:r>
      <w:r w:rsidRPr="00F47E64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А нос – как спица. </w:t>
      </w:r>
      <w:proofErr w:type="gramStart"/>
      <w:r w:rsidRPr="00F47E64">
        <w:rPr>
          <w:rFonts w:ascii="Times New Roman" w:eastAsia="Calibri" w:hAnsi="Times New Roman" w:cs="Times New Roman"/>
          <w:color w:val="000000"/>
          <w:sz w:val="28"/>
          <w:szCs w:val="28"/>
        </w:rPr>
        <w:t>(Комар</w:t>
      </w:r>
      <w:proofErr w:type="gramEnd"/>
    </w:p>
    <w:p w:rsidR="0039498D" w:rsidRPr="00F47E64" w:rsidRDefault="0039498D" w:rsidP="00F47E6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F47E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лугу живет скрипач, </w:t>
      </w:r>
      <w:r w:rsidRPr="00F47E64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Носит фраки ходит вскачь. (Кузнечик)</w:t>
      </w: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080"/>
      </w:tblGrid>
      <w:tr w:rsidR="0039498D" w:rsidRPr="006030E1" w:rsidTr="00DB19FA">
        <w:trPr>
          <w:tblCellSpacing w:w="7" w:type="dxa"/>
        </w:trPr>
        <w:tc>
          <w:tcPr>
            <w:tcW w:w="0" w:type="auto"/>
          </w:tcPr>
          <w:p w:rsidR="0039498D" w:rsidRPr="00F47E64" w:rsidRDefault="0039498D" w:rsidP="00F47E6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7E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Домовитая хозяйка</w:t>
            </w:r>
            <w:proofErr w:type="gramStart"/>
            <w:r w:rsidRPr="00F47E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7E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П</w:t>
            </w:r>
            <w:proofErr w:type="gramEnd"/>
            <w:r w:rsidRPr="00F47E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олетает над лужайкой, </w:t>
            </w:r>
            <w:r w:rsidRPr="00F47E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 xml:space="preserve">Похлопочет над цветком </w:t>
            </w:r>
            <w:r w:rsidRPr="00F47E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 xml:space="preserve">И поделится медком. (Пчела). </w:t>
            </w:r>
          </w:p>
        </w:tc>
      </w:tr>
      <w:tr w:rsidR="0039498D" w:rsidRPr="006030E1" w:rsidTr="00DB19FA">
        <w:trPr>
          <w:tblCellSpacing w:w="7" w:type="dxa"/>
        </w:trPr>
        <w:tc>
          <w:tcPr>
            <w:tcW w:w="0" w:type="auto"/>
          </w:tcPr>
          <w:p w:rsidR="0039498D" w:rsidRPr="00F47E64" w:rsidRDefault="006030E1" w:rsidP="00F47E6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7E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Голубой </w:t>
            </w:r>
            <w:proofErr w:type="spellStart"/>
            <w:r w:rsidRPr="00F47E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аэропланчик</w:t>
            </w:r>
            <w:proofErr w:type="spellEnd"/>
            <w:r w:rsidRPr="00F47E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7E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  <w:r w:rsidR="0039498D" w:rsidRPr="00F47E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Сел на белый одуванчик. (Стрекоза). </w:t>
            </w:r>
          </w:p>
        </w:tc>
      </w:tr>
      <w:tr w:rsidR="0039498D" w:rsidRPr="006030E1" w:rsidTr="0039498D">
        <w:trPr>
          <w:tblCellSpacing w:w="7" w:type="dxa"/>
        </w:trPr>
        <w:tc>
          <w:tcPr>
            <w:tcW w:w="0" w:type="auto"/>
          </w:tcPr>
          <w:p w:rsidR="0039498D" w:rsidRPr="00F47E64" w:rsidRDefault="0039498D" w:rsidP="00F47E6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7E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темном уголке живет,</w:t>
            </w:r>
            <w:r w:rsidRPr="00F47E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 xml:space="preserve">Шелковую нить плетет. </w:t>
            </w:r>
            <w:r w:rsidRPr="00F47E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 xml:space="preserve">Он тайком сюда забрался, </w:t>
            </w:r>
            <w:r w:rsidRPr="00F47E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 xml:space="preserve">Строить новый дом собрался. (Паук). </w:t>
            </w:r>
          </w:p>
        </w:tc>
      </w:tr>
    </w:tbl>
    <w:p w:rsidR="0039498D" w:rsidRPr="00F47E64" w:rsidRDefault="0039498D" w:rsidP="00F47E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E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луговой </w:t>
      </w:r>
      <w:proofErr w:type="spellStart"/>
      <w:r w:rsidRPr="00F47E64">
        <w:rPr>
          <w:rFonts w:ascii="Times New Roman" w:eastAsia="Calibri" w:hAnsi="Times New Roman" w:cs="Times New Roman"/>
          <w:color w:val="000000"/>
          <w:sz w:val="28"/>
          <w:szCs w:val="28"/>
        </w:rPr>
        <w:t>клеверок</w:t>
      </w:r>
      <w:proofErr w:type="spellEnd"/>
      <w:r w:rsidRPr="00F47E64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Опустился вертоле</w:t>
      </w:r>
      <w:proofErr w:type="gramStart"/>
      <w:r w:rsidRPr="00F47E64">
        <w:rPr>
          <w:rFonts w:ascii="Times New Roman" w:eastAsia="Calibri" w:hAnsi="Times New Roman" w:cs="Times New Roman"/>
          <w:color w:val="000000"/>
          <w:sz w:val="28"/>
          <w:szCs w:val="28"/>
        </w:rPr>
        <w:t>т-</w:t>
      </w:r>
      <w:proofErr w:type="gramEnd"/>
      <w:r w:rsidRPr="00F47E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47E64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Золотистые глаза</w:t>
      </w:r>
      <w:r w:rsidRPr="00F47E64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Кто же это? (Стрекоза)</w:t>
      </w:r>
    </w:p>
    <w:sectPr w:rsidR="0039498D" w:rsidRPr="00F47E64" w:rsidSect="00291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24D70"/>
    <w:multiLevelType w:val="hybridMultilevel"/>
    <w:tmpl w:val="2BC6A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AC2"/>
    <w:rsid w:val="002911F8"/>
    <w:rsid w:val="0039498D"/>
    <w:rsid w:val="005D4D31"/>
    <w:rsid w:val="006030E1"/>
    <w:rsid w:val="00770BA0"/>
    <w:rsid w:val="00A34AC2"/>
    <w:rsid w:val="00F4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629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Натали</cp:lastModifiedBy>
  <cp:revision>6</cp:revision>
  <dcterms:created xsi:type="dcterms:W3CDTF">2010-12-10T17:30:00Z</dcterms:created>
  <dcterms:modified xsi:type="dcterms:W3CDTF">2011-01-07T16:58:00Z</dcterms:modified>
</cp:coreProperties>
</file>