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BB" w:rsidRPr="00DD6077" w:rsidRDefault="005F5DBB" w:rsidP="00655376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D6077">
        <w:rPr>
          <w:rFonts w:ascii="Arial" w:hAnsi="Arial" w:cs="Arial"/>
          <w:b/>
          <w:sz w:val="24"/>
          <w:szCs w:val="24"/>
          <w:lang w:eastAsia="ru-RU"/>
        </w:rPr>
        <w:t>Приложение 4</w:t>
      </w:r>
    </w:p>
    <w:p w:rsidR="00D03FF1" w:rsidRPr="00DD6077" w:rsidRDefault="00D03FF1" w:rsidP="00655376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DD6077">
        <w:rPr>
          <w:rFonts w:ascii="Arial" w:hAnsi="Arial" w:cs="Arial"/>
          <w:b/>
          <w:sz w:val="24"/>
          <w:szCs w:val="24"/>
          <w:lang w:eastAsia="ru-RU"/>
        </w:rPr>
        <w:t xml:space="preserve">Задача №2. </w:t>
      </w:r>
      <w:r w:rsidRPr="00DD6077">
        <w:rPr>
          <w:rFonts w:ascii="Arial" w:hAnsi="Arial" w:cs="Arial"/>
          <w:sz w:val="24"/>
          <w:szCs w:val="24"/>
          <w:lang w:eastAsia="ru-RU"/>
        </w:rPr>
        <w:t xml:space="preserve">Проверить, является ли четырехугольник </w:t>
      </w:r>
      <w:r w:rsidRPr="00DD6077">
        <w:rPr>
          <w:rFonts w:ascii="Arial" w:hAnsi="Arial" w:cs="Arial"/>
          <w:sz w:val="24"/>
          <w:szCs w:val="24"/>
          <w:lang w:val="en-US" w:eastAsia="ru-RU"/>
        </w:rPr>
        <w:t>ABCD</w:t>
      </w:r>
      <w:r w:rsidRPr="00DD6077">
        <w:rPr>
          <w:rFonts w:ascii="Arial" w:hAnsi="Arial" w:cs="Arial"/>
          <w:sz w:val="24"/>
          <w:szCs w:val="24"/>
          <w:lang w:eastAsia="ru-RU"/>
        </w:rPr>
        <w:t xml:space="preserve"> прямоугольником?</w:t>
      </w:r>
    </w:p>
    <w:p w:rsidR="00D03FF1" w:rsidRPr="00DD6077" w:rsidRDefault="00D03FF1" w:rsidP="00655376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DD6077">
        <w:rPr>
          <w:rFonts w:ascii="Arial" w:hAnsi="Arial" w:cs="Arial"/>
          <w:sz w:val="24"/>
          <w:szCs w:val="24"/>
          <w:lang w:eastAsia="ru-RU"/>
        </w:rPr>
        <w:t>(отчет)</w:t>
      </w:r>
    </w:p>
    <w:p w:rsidR="00D03FF1" w:rsidRPr="00DD6077" w:rsidRDefault="00D03FF1" w:rsidP="00655376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Arial" w:hAnsi="Arial" w:cs="Arial"/>
          <w:b/>
          <w:sz w:val="24"/>
          <w:szCs w:val="24"/>
          <w:lang w:eastAsia="ru-RU"/>
        </w:rPr>
      </w:pPr>
    </w:p>
    <w:p w:rsidR="00D03FF1" w:rsidRPr="00DD6077" w:rsidRDefault="00153826" w:rsidP="00655376">
      <w:pPr>
        <w:rPr>
          <w:rFonts w:ascii="Arial" w:hAnsi="Arial" w:cs="Arial"/>
          <w:b/>
          <w:sz w:val="24"/>
          <w:szCs w:val="24"/>
        </w:rPr>
      </w:pPr>
      <w:r w:rsidRPr="00153826">
        <w:rPr>
          <w:rFonts w:ascii="Arial" w:hAnsi="Arial" w:cs="Arial"/>
          <w:noProof/>
          <w:sz w:val="24"/>
          <w:szCs w:val="24"/>
          <w:lang w:eastAsia="ru-RU"/>
        </w:rPr>
        <w:pict>
          <v:group id="_x0000_s1026" style="position:absolute;margin-left:10.95pt;margin-top:5.4pt;width:335pt;height:173pt;z-index:251658240" coordorigin="2050,1280" coordsize="6700,346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5620;top:1280;width:0;height:470" o:connectortype="straight">
              <v:stroke endarrow="block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28" type="#_x0000_t4" style="position:absolute;left:4210;top:1750;width:2830;height:1510"/>
            <v:shape id="_x0000_s1029" type="#_x0000_t32" style="position:absolute;left:7040;top:2490;width:620;height:1" o:connectortype="straight"/>
            <v:shape id="_x0000_s1030" type="#_x0000_t32" style="position:absolute;left:3590;top:2491;width:620;height:1" o:connectortype="straight"/>
            <v:shape id="_x0000_s1031" type="#_x0000_t32" style="position:absolute;left:3590;top:2492;width:0;height:578" o:connectortype="straight"/>
            <v:shape id="_x0000_s1032" type="#_x0000_t32" style="position:absolute;left:7660;top:2490;width:0;height:578" o:connectortype="straight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3" type="#_x0000_t7" style="position:absolute;left:2050;top:3070;width:2710;height:840"/>
            <v:shape id="_x0000_s1034" type="#_x0000_t7" style="position:absolute;left:6040;top:3070;width:2710;height:840"/>
            <v:shape id="_x0000_s1035" type="#_x0000_t32" style="position:absolute;left:3590;top:3910;width:0;height:360" o:connectortype="straight"/>
            <v:shape id="_x0000_s1036" type="#_x0000_t32" style="position:absolute;left:7660;top:3910;width:0;height:360" o:connectortype="straight"/>
            <v:shape id="_x0000_s1037" type="#_x0000_t32" style="position:absolute;left:3590;top:4270;width:4070;height:0" o:connectortype="straight"/>
            <v:shape id="_x0000_s1038" type="#_x0000_t32" style="position:absolute;left:5680;top:4270;width:0;height:470" o:connectortype="straight">
              <v:stroke endarrow="block"/>
            </v:shape>
          </v:group>
        </w:pict>
      </w:r>
      <w:r w:rsidR="00D03FF1" w:rsidRPr="00DD6077">
        <w:rPr>
          <w:rFonts w:ascii="Arial" w:hAnsi="Arial" w:cs="Arial"/>
          <w:b/>
          <w:sz w:val="24"/>
          <w:szCs w:val="24"/>
        </w:rPr>
        <w:t xml:space="preserve">1 способ </w:t>
      </w: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b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b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b/>
          <w:sz w:val="24"/>
          <w:szCs w:val="24"/>
        </w:rPr>
      </w:pPr>
      <w:r w:rsidRPr="00DD6077">
        <w:rPr>
          <w:rFonts w:ascii="Arial" w:hAnsi="Arial" w:cs="Arial"/>
          <w:b/>
          <w:sz w:val="24"/>
          <w:szCs w:val="24"/>
        </w:rPr>
        <w:t xml:space="preserve">2 способ </w:t>
      </w:r>
    </w:p>
    <w:p w:rsidR="00D03FF1" w:rsidRPr="00DD6077" w:rsidRDefault="00153826" w:rsidP="00655376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group id="_x0000_s1039" style="position:absolute;margin-left:21.45pt;margin-top:10.3pt;width:335pt;height:173pt;z-index:251659264" coordorigin="2050,1280" coordsize="6700,3460">
            <v:shape id="_x0000_s1040" type="#_x0000_t32" style="position:absolute;left:5620;top:1280;width:0;height:470" o:connectortype="straight">
              <v:stroke endarrow="block"/>
            </v:shape>
            <v:shape id="_x0000_s1041" type="#_x0000_t4" style="position:absolute;left:4210;top:1750;width:2830;height:1510"/>
            <v:shape id="_x0000_s1042" type="#_x0000_t32" style="position:absolute;left:7040;top:2490;width:620;height:1" o:connectortype="straight"/>
            <v:shape id="_x0000_s1043" type="#_x0000_t32" style="position:absolute;left:3590;top:2491;width:620;height:1" o:connectortype="straight"/>
            <v:shape id="_x0000_s1044" type="#_x0000_t32" style="position:absolute;left:3590;top:2492;width:0;height:578" o:connectortype="straight"/>
            <v:shape id="_x0000_s1045" type="#_x0000_t32" style="position:absolute;left:7660;top:2490;width:0;height:578" o:connectortype="straight"/>
            <v:shape id="_x0000_s1046" type="#_x0000_t7" style="position:absolute;left:2050;top:3070;width:2710;height:840"/>
            <v:shape id="_x0000_s1047" type="#_x0000_t7" style="position:absolute;left:6040;top:3070;width:2710;height:840"/>
            <v:shape id="_x0000_s1048" type="#_x0000_t32" style="position:absolute;left:3590;top:3910;width:0;height:360" o:connectortype="straight"/>
            <v:shape id="_x0000_s1049" type="#_x0000_t32" style="position:absolute;left:7660;top:3910;width:0;height:360" o:connectortype="straight"/>
            <v:shape id="_x0000_s1050" type="#_x0000_t32" style="position:absolute;left:3590;top:4270;width:4070;height:0" o:connectortype="straight"/>
            <v:shape id="_x0000_s1051" type="#_x0000_t32" style="position:absolute;left:5680;top:4270;width:0;height:470" o:connectortype="straight">
              <v:stroke endarrow="block"/>
            </v:shape>
          </v:group>
        </w:pict>
      </w: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D03FF1" w:rsidP="00655376">
      <w:pPr>
        <w:rPr>
          <w:rFonts w:ascii="Arial" w:hAnsi="Arial" w:cs="Arial"/>
          <w:sz w:val="24"/>
          <w:szCs w:val="24"/>
        </w:rPr>
      </w:pPr>
    </w:p>
    <w:p w:rsidR="00D03FF1" w:rsidRPr="00DD6077" w:rsidRDefault="00153826" w:rsidP="00655376">
      <w:pPr>
        <w:rPr>
          <w:rFonts w:ascii="Arial" w:hAnsi="Arial" w:cs="Arial"/>
          <w:b/>
          <w:sz w:val="24"/>
          <w:szCs w:val="24"/>
        </w:rPr>
      </w:pPr>
      <w:r w:rsidRPr="00153826">
        <w:rPr>
          <w:rFonts w:ascii="Arial" w:hAnsi="Arial" w:cs="Arial"/>
          <w:noProof/>
          <w:sz w:val="24"/>
          <w:szCs w:val="24"/>
          <w:lang w:eastAsia="ru-RU"/>
        </w:rPr>
        <w:pict>
          <v:group id="_x0000_s1052" style="position:absolute;margin-left:41.95pt;margin-top:13.1pt;width:335pt;height:173pt;z-index:251660288" coordorigin="2050,1280" coordsize="6700,3460">
            <v:shape id="_x0000_s1053" type="#_x0000_t32" style="position:absolute;left:5620;top:1280;width:0;height:470" o:connectortype="straight">
              <v:stroke endarrow="block"/>
            </v:shape>
            <v:shape id="_x0000_s1054" type="#_x0000_t4" style="position:absolute;left:4210;top:1750;width:2830;height:1510"/>
            <v:shape id="_x0000_s1055" type="#_x0000_t32" style="position:absolute;left:7040;top:2490;width:620;height:1" o:connectortype="straight"/>
            <v:shape id="_x0000_s1056" type="#_x0000_t32" style="position:absolute;left:3590;top:2491;width:620;height:1" o:connectortype="straight"/>
            <v:shape id="_x0000_s1057" type="#_x0000_t32" style="position:absolute;left:3590;top:2492;width:0;height:578" o:connectortype="straight"/>
            <v:shape id="_x0000_s1058" type="#_x0000_t32" style="position:absolute;left:7660;top:2490;width:0;height:578" o:connectortype="straight"/>
            <v:shape id="_x0000_s1059" type="#_x0000_t7" style="position:absolute;left:2050;top:3070;width:2710;height:840"/>
            <v:shape id="_x0000_s1060" type="#_x0000_t7" style="position:absolute;left:6040;top:3070;width:2710;height:840"/>
            <v:shape id="_x0000_s1061" type="#_x0000_t32" style="position:absolute;left:3590;top:3910;width:0;height:360" o:connectortype="straight"/>
            <v:shape id="_x0000_s1062" type="#_x0000_t32" style="position:absolute;left:7660;top:3910;width:0;height:360" o:connectortype="straight"/>
            <v:shape id="_x0000_s1063" type="#_x0000_t32" style="position:absolute;left:3590;top:4270;width:4070;height:0" o:connectortype="straight"/>
            <v:shape id="_x0000_s1064" type="#_x0000_t32" style="position:absolute;left:5680;top:4270;width:0;height:470" o:connectortype="straight">
              <v:stroke endarrow="block"/>
            </v:shape>
          </v:group>
        </w:pict>
      </w:r>
      <w:r w:rsidR="00D03FF1" w:rsidRPr="00DD6077">
        <w:rPr>
          <w:rFonts w:ascii="Arial" w:hAnsi="Arial" w:cs="Arial"/>
          <w:b/>
          <w:sz w:val="24"/>
          <w:szCs w:val="24"/>
        </w:rPr>
        <w:t xml:space="preserve">3 способ </w:t>
      </w:r>
    </w:p>
    <w:p w:rsidR="00D03FF1" w:rsidRDefault="00D03FF1" w:rsidP="00655376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</w:pPr>
    </w:p>
    <w:p w:rsidR="00D03FF1" w:rsidRDefault="00D03FF1" w:rsidP="00655376"/>
    <w:p w:rsidR="00D03FF1" w:rsidRDefault="00D03FF1" w:rsidP="00655376"/>
    <w:p w:rsidR="00D03FF1" w:rsidRDefault="00D03FF1"/>
    <w:sectPr w:rsidR="00D03FF1" w:rsidSect="002D580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37CA0"/>
    <w:multiLevelType w:val="multilevel"/>
    <w:tmpl w:val="0A9A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376"/>
    <w:rsid w:val="000A511C"/>
    <w:rsid w:val="000F784A"/>
    <w:rsid w:val="00153826"/>
    <w:rsid w:val="00200638"/>
    <w:rsid w:val="00280DA4"/>
    <w:rsid w:val="002D5806"/>
    <w:rsid w:val="00393BF5"/>
    <w:rsid w:val="003C55D6"/>
    <w:rsid w:val="005827DF"/>
    <w:rsid w:val="005F5DBB"/>
    <w:rsid w:val="00655376"/>
    <w:rsid w:val="009966C7"/>
    <w:rsid w:val="009F4974"/>
    <w:rsid w:val="00A57ACA"/>
    <w:rsid w:val="00A7615A"/>
    <w:rsid w:val="00C5161A"/>
    <w:rsid w:val="00D03FF1"/>
    <w:rsid w:val="00DD6077"/>
    <w:rsid w:val="00E71274"/>
    <w:rsid w:val="00F3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  <o:rules v:ext="edit">
        <o:r id="V:Rule28" type="connector" idref="#_x0000_s1035"/>
        <o:r id="V:Rule29" type="connector" idref="#_x0000_s1064"/>
        <o:r id="V:Rule30" type="connector" idref="#_x0000_s1045"/>
        <o:r id="V:Rule31" type="connector" idref="#_x0000_s1051"/>
        <o:r id="V:Rule32" type="connector" idref="#_x0000_s1061"/>
        <o:r id="V:Rule33" type="connector" idref="#_x0000_s1029"/>
        <o:r id="V:Rule34" type="connector" idref="#_x0000_s1036"/>
        <o:r id="V:Rule35" type="connector" idref="#_x0000_s1062"/>
        <o:r id="V:Rule36" type="connector" idref="#_x0000_s1030"/>
        <o:r id="V:Rule37" type="connector" idref="#_x0000_s1053"/>
        <o:r id="V:Rule38" type="connector" idref="#_x0000_s1031"/>
        <o:r id="V:Rule39" type="connector" idref="#_x0000_s1027"/>
        <o:r id="V:Rule40" type="connector" idref="#_x0000_s1038"/>
        <o:r id="V:Rule41" type="connector" idref="#_x0000_s1040"/>
        <o:r id="V:Rule42" type="connector" idref="#_x0000_s1048"/>
        <o:r id="V:Rule43" type="connector" idref="#_x0000_s1049"/>
        <o:r id="V:Rule44" type="connector" idref="#_x0000_s1032"/>
        <o:r id="V:Rule45" type="connector" idref="#_x0000_s1044"/>
        <o:r id="V:Rule46" type="connector" idref="#_x0000_s1043"/>
        <o:r id="V:Rule47" type="connector" idref="#_x0000_s1057"/>
        <o:r id="V:Rule48" type="connector" idref="#_x0000_s1042"/>
        <o:r id="V:Rule49" type="connector" idref="#_x0000_s1063"/>
        <o:r id="V:Rule50" type="connector" idref="#_x0000_s1058"/>
        <o:r id="V:Rule51" type="connector" idref="#_x0000_s1056"/>
        <o:r id="V:Rule52" type="connector" idref="#_x0000_s1050"/>
        <o:r id="V:Rule53" type="connector" idref="#_x0000_s1055"/>
        <o:r id="V:Rule5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5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131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6</cp:revision>
  <cp:lastPrinted>2011-01-13T13:25:00Z</cp:lastPrinted>
  <dcterms:created xsi:type="dcterms:W3CDTF">2010-10-08T08:13:00Z</dcterms:created>
  <dcterms:modified xsi:type="dcterms:W3CDTF">2011-01-14T12:00:00Z</dcterms:modified>
</cp:coreProperties>
</file>