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28" w:rsidRPr="00174528" w:rsidRDefault="00174528" w:rsidP="00174528">
      <w:pPr>
        <w:pStyle w:val="2"/>
        <w:spacing w:before="0"/>
        <w:jc w:val="center"/>
        <w:rPr>
          <w:rStyle w:val="a3"/>
          <w:color w:val="auto"/>
        </w:rPr>
      </w:pPr>
      <w:proofErr w:type="spellStart"/>
      <w:r w:rsidRPr="00174528">
        <w:rPr>
          <w:rStyle w:val="a3"/>
          <w:color w:val="auto"/>
        </w:rPr>
        <w:t>Эпизодик</w:t>
      </w:r>
      <w:proofErr w:type="spellEnd"/>
      <w:r w:rsidRPr="00174528">
        <w:rPr>
          <w:rStyle w:val="a3"/>
          <w:color w:val="auto"/>
        </w:rPr>
        <w:t xml:space="preserve"> из жизни «</w:t>
      </w:r>
      <w:proofErr w:type="spellStart"/>
      <w:r w:rsidRPr="00174528">
        <w:rPr>
          <w:rStyle w:val="a3"/>
          <w:color w:val="auto"/>
        </w:rPr>
        <w:t>милостливых</w:t>
      </w:r>
      <w:proofErr w:type="spellEnd"/>
      <w:r w:rsidRPr="00174528">
        <w:rPr>
          <w:rStyle w:val="a3"/>
          <w:color w:val="auto"/>
        </w:rPr>
        <w:t xml:space="preserve"> государей»</w:t>
      </w:r>
    </w:p>
    <w:p w:rsidR="0026160B" w:rsidRPr="0026160B" w:rsidRDefault="0026160B" w:rsidP="0026160B">
      <w:pPr>
        <w:pStyle w:val="Style5"/>
        <w:widowControl/>
        <w:spacing w:before="178" w:line="27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сытой, лоснящейся физиономии милостивого государя была</w:t>
      </w:r>
      <w:proofErr w:type="gramEnd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 xml:space="preserve"> написана смертельнейшая скука. Он только что вышел из объятий послеобеденного Морфея и не знал, что ему делать. Не хотелось ни думать, ни зевать... Читать надоело еще в незапамятные времена, в театр еще рано, кататься лень ехать... Что делать? Чем бы развлечься?</w:t>
      </w:r>
    </w:p>
    <w:p w:rsidR="0026160B" w:rsidRPr="0026160B" w:rsidRDefault="0026160B" w:rsidP="0026160B">
      <w:pPr>
        <w:pStyle w:val="Style5"/>
        <w:widowControl/>
        <w:numPr>
          <w:ilvl w:val="0"/>
          <w:numId w:val="1"/>
        </w:numPr>
        <w:tabs>
          <w:tab w:val="left" w:pos="254"/>
        </w:tabs>
        <w:spacing w:before="331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Барышня какая-то пришла! — доложил Егор. — Вас спрашивает!</w:t>
      </w:r>
    </w:p>
    <w:p w:rsidR="0026160B" w:rsidRPr="0026160B" w:rsidRDefault="0026160B" w:rsidP="0026160B">
      <w:pPr>
        <w:pStyle w:val="Style5"/>
        <w:widowControl/>
        <w:numPr>
          <w:ilvl w:val="0"/>
          <w:numId w:val="1"/>
        </w:numPr>
        <w:tabs>
          <w:tab w:val="left" w:pos="254"/>
        </w:tabs>
        <w:spacing w:before="336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Барышня? Гм... Кто же это? Всё одно, впрочем, — проси...</w:t>
      </w:r>
    </w:p>
    <w:p w:rsidR="0026160B" w:rsidRPr="0026160B" w:rsidRDefault="0026160B" w:rsidP="0026160B">
      <w:pPr>
        <w:pStyle w:val="Style5"/>
        <w:widowControl/>
        <w:spacing w:line="240" w:lineRule="exact"/>
      </w:pPr>
    </w:p>
    <w:p w:rsidR="0026160B" w:rsidRPr="0026160B" w:rsidRDefault="0026160B" w:rsidP="0026160B">
      <w:pPr>
        <w:pStyle w:val="Style5"/>
        <w:widowControl/>
        <w:spacing w:before="43" w:line="27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В кабинет тихо вошла хорошенькая брюнетка, одетая просто... даже очень просто. Она вошла и поклонилась.</w:t>
      </w:r>
    </w:p>
    <w:p w:rsidR="0026160B" w:rsidRPr="0026160B" w:rsidRDefault="0026160B" w:rsidP="0026160B">
      <w:pPr>
        <w:pStyle w:val="Style5"/>
        <w:widowControl/>
        <w:numPr>
          <w:ilvl w:val="0"/>
          <w:numId w:val="1"/>
        </w:numPr>
        <w:tabs>
          <w:tab w:val="left" w:pos="254"/>
        </w:tabs>
        <w:spacing w:before="278" w:line="274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 xml:space="preserve">Извините, — начала она дрожащим дискантом. — Я, знаете ли... Мне сказали, что вас... вас можно застать только в шесть часов... Я... я... дочь надворного советника </w:t>
      </w:r>
      <w:proofErr w:type="spellStart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Палыдева</w:t>
      </w:r>
      <w:proofErr w:type="spellEnd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...</w:t>
      </w:r>
    </w:p>
    <w:p w:rsidR="0026160B" w:rsidRPr="0026160B" w:rsidRDefault="0026160B" w:rsidP="0026160B">
      <w:pPr>
        <w:pStyle w:val="Style5"/>
        <w:widowControl/>
        <w:numPr>
          <w:ilvl w:val="0"/>
          <w:numId w:val="1"/>
        </w:numPr>
        <w:tabs>
          <w:tab w:val="left" w:pos="254"/>
        </w:tabs>
        <w:spacing w:before="331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 xml:space="preserve">Очень приятно! </w:t>
      </w:r>
      <w:proofErr w:type="spellStart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Сссадитесь</w:t>
      </w:r>
      <w:proofErr w:type="spellEnd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 xml:space="preserve">! Чем могу быть </w:t>
      </w:r>
      <w:proofErr w:type="gramStart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полезен</w:t>
      </w:r>
      <w:proofErr w:type="gramEnd"/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? Садитесь, не стесняйтесь!</w:t>
      </w:r>
    </w:p>
    <w:p w:rsidR="0026160B" w:rsidRPr="0026160B" w:rsidRDefault="0026160B" w:rsidP="0026160B">
      <w:pPr>
        <w:pStyle w:val="Style5"/>
        <w:widowControl/>
        <w:numPr>
          <w:ilvl w:val="0"/>
          <w:numId w:val="1"/>
        </w:numPr>
        <w:tabs>
          <w:tab w:val="left" w:pos="254"/>
        </w:tabs>
        <w:spacing w:before="298" w:line="27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26160B">
        <w:rPr>
          <w:rStyle w:val="FontStyle14"/>
          <w:rFonts w:ascii="Times New Roman" w:hAnsi="Times New Roman" w:cs="Times New Roman"/>
          <w:sz w:val="24"/>
          <w:szCs w:val="24"/>
        </w:rPr>
        <w:t>Я пришла к вам с просьбой... — продолжала барышня, неловко садясь и теребя дрожащими руками свои пуговки. — Я пришла... попросить у вас билет для бесплатного проезда на родину. Вы, я слышала, даете... Я хочу ехать, а у меня... я небогата... Мне от Петербурга до Курска...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48"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Гм... Так-с... А для чего вам в Курск ехать? Здесь нешто не нравится?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288" w:line="27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Нет, здесь нравится, но, знаете ли... родители. Я к родителям. Давно уж у них не была... Мама, пишут, больна...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322"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Гм... Вы здесь служите или учитесь?</w:t>
      </w:r>
    </w:p>
    <w:p w:rsidR="0026160B" w:rsidRPr="0026160B" w:rsidRDefault="0026160B" w:rsidP="0026160B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:rsidR="0026160B" w:rsidRPr="0026160B" w:rsidRDefault="0026160B" w:rsidP="0026160B">
      <w:pPr>
        <w:pStyle w:val="Style1"/>
        <w:widowControl/>
        <w:spacing w:before="53" w:line="27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Барышня рассказала, где и у кого она служила, сколько получала жалованья, много ли было работы...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274" w:line="274" w:lineRule="exact"/>
        <w:rPr>
          <w:rStyle w:val="FontStyle11"/>
          <w:rFonts w:ascii="Times New Roman" w:hAnsi="Times New Roman" w:cs="Times New Roman"/>
          <w:sz w:val="24"/>
          <w:szCs w:val="24"/>
        </w:rPr>
      </w:pP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Тэк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... Служили... Да-с, нельзя сказать, чтоб ваше жалованье было велико... Нельзя сказать... Негуманно было бы не давать вам бесплатного билета... Гм... К родителям едете, значит... Ну, а </w:t>
      </w:r>
      <w:proofErr w:type="gram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 в Курске и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амурчик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 есть, а?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Амурашка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, хо... Женишок? Покраснели? Ну, что ж! Дело хорошее... Езжайте себе. Вам уж пора замуж... А кто он?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322"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В чиновниках...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293" w:line="27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Дело хорошее... Езжайте в Курск... Говорят, что уже в ста верстах от Курска пахнет щами и ползают тараканы...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хо... </w:t>
      </w:r>
      <w:proofErr w:type="gram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скука в этом Курске? Да вы скидайте шляпу! Вот так, не стесняйтесь! Егор, дай нам чаю! </w:t>
      </w:r>
      <w:proofErr w:type="gram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Небось</w:t>
      </w:r>
      <w:proofErr w:type="gram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скучно в этом...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ммм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... как его... </w:t>
      </w:r>
      <w:proofErr w:type="gram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Курске</w:t>
      </w:r>
      <w:proofErr w:type="gram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?</w:t>
      </w:r>
    </w:p>
    <w:p w:rsidR="0026160B" w:rsidRPr="0026160B" w:rsidRDefault="0026160B" w:rsidP="0026160B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:rsidR="0026160B" w:rsidRPr="0026160B" w:rsidRDefault="0026160B" w:rsidP="0026160B">
      <w:pPr>
        <w:pStyle w:val="Style1"/>
        <w:widowControl/>
        <w:spacing w:before="34" w:line="274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Барышня, не ожидавшая такого ласкового приема, просияла и описала милостивому государю все курские развлечения... Она рассказала, что у нее есть брат-чиновник, дядя-учитель, кузены-гимназисты... Егор подал чай... Барышня робко потянулась за стаканом и, боясь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чамкать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, начала бесшумно глотать... Милостивый государь глядел на нее и ухмылялся... Он уж не чувствовал скуки...</w:t>
      </w:r>
    </w:p>
    <w:p w:rsidR="0026160B" w:rsidRPr="0026160B" w:rsidRDefault="0026160B" w:rsidP="0026160B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:rsidR="0026160B" w:rsidRPr="0026160B" w:rsidRDefault="0026160B" w:rsidP="0026160B">
      <w:pPr>
        <w:pStyle w:val="Style1"/>
        <w:widowControl/>
        <w:tabs>
          <w:tab w:val="left" w:pos="245"/>
        </w:tabs>
        <w:spacing w:before="91"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—</w:t>
      </w: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ab/>
        <w:t>Ваш жених хорош собой? — спросил он. — А как вы с ним сошлись?</w:t>
      </w:r>
    </w:p>
    <w:p w:rsidR="0026160B" w:rsidRPr="0026160B" w:rsidRDefault="0026160B" w:rsidP="0026160B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:rsidR="0026160B" w:rsidRPr="0026160B" w:rsidRDefault="0026160B" w:rsidP="0026160B">
      <w:pPr>
        <w:pStyle w:val="Style1"/>
        <w:widowControl/>
        <w:spacing w:before="53" w:line="274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Барышня конфузливо ответила на оба вопроса. Она доверчиво подвинулась к милостивому государю и, улыбаясь, рассказала, как здесь, в Питере, сватались к ней женихи и как она им отказала... Говорила она долго. Кончила тем, что вынула из кармана письмо от родителей и прочла его милостивому государю. Пробило восемь часов.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269" w:line="27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 xml:space="preserve">А у вашего отца неплохой почерк... С какими он закорючками пишет!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... Но, однако, мне пора... В театре уж началось... Прощайте, Марья Ефимовна!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53" w:line="552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Так я могу надеяться? — спросила барышня, поднимаясь.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5" w:line="552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На что-с?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line="552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На то, что вы мне дадите бесплатный билет...</w:t>
      </w:r>
    </w:p>
    <w:p w:rsidR="0026160B" w:rsidRPr="0026160B" w:rsidRDefault="0026160B" w:rsidP="0026160B">
      <w:pPr>
        <w:pStyle w:val="Style1"/>
        <w:widowControl/>
        <w:numPr>
          <w:ilvl w:val="0"/>
          <w:numId w:val="1"/>
        </w:numPr>
        <w:tabs>
          <w:tab w:val="left" w:pos="245"/>
        </w:tabs>
        <w:spacing w:before="226" w:line="274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Билет? Гм... У меня нет билетов! Вы, должно быть, ошиблись, сударыня...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хе</w:t>
      </w:r>
      <w:proofErr w:type="spell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... Вы не туда попали, не на тот подъезд... Рядом со мной, подлинно, живет какой-то железнодорожник, а я в банке служу-с! Егор, вели заложить! Прощайте, </w:t>
      </w:r>
      <w:r w:rsidRPr="0026160B">
        <w:rPr>
          <w:rStyle w:val="FontStyle11"/>
          <w:rFonts w:ascii="Times New Roman" w:hAnsi="Times New Roman" w:cs="Times New Roman"/>
          <w:sz w:val="24"/>
          <w:szCs w:val="24"/>
          <w:lang w:val="en-US"/>
        </w:rPr>
        <w:t>ma</w:t>
      </w: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 спёге</w:t>
      </w:r>
      <w:proofErr w:type="gramStart"/>
      <w:r w:rsidRPr="0026160B">
        <w:rPr>
          <w:rStyle w:val="FontStyle11"/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26160B">
        <w:rPr>
          <w:rStyle w:val="FontStyle11"/>
          <w:rFonts w:ascii="Times New Roman" w:hAnsi="Times New Roman" w:cs="Times New Roman"/>
          <w:sz w:val="24"/>
          <w:szCs w:val="24"/>
        </w:rPr>
        <w:t xml:space="preserve"> Марья Семеновна! Очень рад... рад очень...</w:t>
      </w:r>
    </w:p>
    <w:p w:rsidR="0026160B" w:rsidRPr="0026160B" w:rsidRDefault="0026160B" w:rsidP="0026160B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:rsidR="0026160B" w:rsidRPr="0026160B" w:rsidRDefault="0026160B" w:rsidP="0026160B">
      <w:pPr>
        <w:pStyle w:val="Style1"/>
        <w:widowControl/>
        <w:spacing w:before="53" w:line="269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6160B">
        <w:rPr>
          <w:rStyle w:val="FontStyle11"/>
          <w:rFonts w:ascii="Times New Roman" w:hAnsi="Times New Roman" w:cs="Times New Roman"/>
          <w:sz w:val="24"/>
          <w:szCs w:val="24"/>
        </w:rPr>
        <w:t>Барышня оделась и вышла... У другого подъезда ей сказали, что он уехал в половине восьмого в Москву.</w:t>
      </w:r>
    </w:p>
    <w:p w:rsidR="00752BE7" w:rsidRDefault="00752BE7"/>
    <w:sectPr w:rsidR="00752BE7" w:rsidSect="0026160B">
      <w:pgSz w:w="11905" w:h="16837"/>
      <w:pgMar w:top="720" w:right="720" w:bottom="720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8C667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ahoma" w:hAnsi="Tahoma" w:cs="Tahom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60B"/>
    <w:rsid w:val="00174528"/>
    <w:rsid w:val="0026160B"/>
    <w:rsid w:val="00752BE7"/>
    <w:rsid w:val="0088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7"/>
  </w:style>
  <w:style w:type="paragraph" w:styleId="2">
    <w:name w:val="heading 2"/>
    <w:basedOn w:val="a"/>
    <w:next w:val="a"/>
    <w:link w:val="20"/>
    <w:uiPriority w:val="9"/>
    <w:unhideWhenUsed/>
    <w:qFormat/>
    <w:rsid w:val="00174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60B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6160B"/>
    <w:rPr>
      <w:rFonts w:ascii="Tahoma" w:hAnsi="Tahoma" w:cs="Tahoma"/>
      <w:sz w:val="18"/>
      <w:szCs w:val="18"/>
    </w:rPr>
  </w:style>
  <w:style w:type="paragraph" w:customStyle="1" w:styleId="Style1">
    <w:name w:val="Style1"/>
    <w:basedOn w:val="a"/>
    <w:uiPriority w:val="99"/>
    <w:rsid w:val="0026160B"/>
    <w:pPr>
      <w:widowControl w:val="0"/>
      <w:autoSpaceDE w:val="0"/>
      <w:autoSpaceDN w:val="0"/>
      <w:adjustRightInd w:val="0"/>
      <w:spacing w:after="0" w:line="280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6160B"/>
    <w:rPr>
      <w:rFonts w:ascii="Tahoma" w:hAnsi="Tahoma" w:cs="Tahoma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74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ubtle Emphasis"/>
    <w:basedOn w:val="a0"/>
    <w:uiPriority w:val="19"/>
    <w:qFormat/>
    <w:rsid w:val="0017452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Skif</dc:creator>
  <cp:lastModifiedBy>Skif</cp:lastModifiedBy>
  <cp:revision>2</cp:revision>
  <dcterms:created xsi:type="dcterms:W3CDTF">2010-11-28T12:58:00Z</dcterms:created>
  <dcterms:modified xsi:type="dcterms:W3CDTF">2010-11-28T13:05:00Z</dcterms:modified>
</cp:coreProperties>
</file>