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У Сергея </w:t>
      </w:r>
      <w:proofErr w:type="spellStart"/>
      <w:r w:rsidRPr="002B5D51">
        <w:rPr>
          <w:color w:val="464E62"/>
        </w:rPr>
        <w:t>Алексеича</w:t>
      </w:r>
      <w:proofErr w:type="spellEnd"/>
      <w:r w:rsidRPr="002B5D51">
        <w:rPr>
          <w:color w:val="464E62"/>
        </w:rPr>
        <w:t xml:space="preserve"> </w:t>
      </w:r>
      <w:proofErr w:type="spellStart"/>
      <w:r w:rsidRPr="002B5D51">
        <w:rPr>
          <w:color w:val="464E62"/>
        </w:rPr>
        <w:t>Дыбкина</w:t>
      </w:r>
      <w:proofErr w:type="spellEnd"/>
      <w:r w:rsidRPr="002B5D51">
        <w:rPr>
          <w:color w:val="464E62"/>
        </w:rPr>
        <w:t>, любителя сценических искусств, болят зубы.</w:t>
      </w:r>
      <w:r w:rsidRPr="002B5D51">
        <w:rPr>
          <w:rStyle w:val="apple-converted-space"/>
          <w:color w:val="464E62"/>
        </w:rPr>
        <w:t> </w:t>
      </w:r>
      <w:r w:rsidRPr="002B5D51">
        <w:rPr>
          <w:color w:val="464E62"/>
        </w:rPr>
        <w:br/>
        <w:t>   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>
        <w:rPr>
          <w:color w:val="464E62"/>
        </w:rPr>
        <w:t xml:space="preserve"> </w:t>
      </w:r>
      <w:r w:rsidRPr="002B5D51">
        <w:rPr>
          <w:color w:val="464E62"/>
        </w:rPr>
        <w:t xml:space="preserve"> По мнению </w:t>
      </w:r>
      <w:proofErr w:type="gramStart"/>
      <w:r w:rsidRPr="002B5D51">
        <w:rPr>
          <w:color w:val="464E62"/>
        </w:rPr>
        <w:t>опытных</w:t>
      </w:r>
      <w:proofErr w:type="gramEnd"/>
      <w:r w:rsidRPr="002B5D51">
        <w:rPr>
          <w:color w:val="464E62"/>
        </w:rPr>
        <w:t xml:space="preserve"> дам и московских зубных врачей, зубная боль бывает трех сортов: ревматическая, нервная и </w:t>
      </w:r>
      <w:proofErr w:type="spellStart"/>
      <w:r w:rsidRPr="002B5D51">
        <w:rPr>
          <w:color w:val="464E62"/>
        </w:rPr>
        <w:t>костоедная</w:t>
      </w:r>
      <w:proofErr w:type="spellEnd"/>
      <w:r w:rsidRPr="002B5D51">
        <w:rPr>
          <w:color w:val="464E62"/>
        </w:rPr>
        <w:t xml:space="preserve">; но взгляните вы на физиономию несчастного </w:t>
      </w:r>
      <w:proofErr w:type="spellStart"/>
      <w:r w:rsidRPr="002B5D51">
        <w:rPr>
          <w:color w:val="464E62"/>
        </w:rPr>
        <w:t>Дыбкина</w:t>
      </w:r>
      <w:proofErr w:type="spellEnd"/>
      <w:r w:rsidRPr="002B5D51">
        <w:rPr>
          <w:color w:val="464E62"/>
        </w:rPr>
        <w:t xml:space="preserve">, и вам ясно станет, что его боль не подходит ни к одному из этих сортов. Кажется, сам чёрт с чертенятами засел в его </w:t>
      </w:r>
      <w:proofErr w:type="gramStart"/>
      <w:r w:rsidRPr="002B5D51">
        <w:rPr>
          <w:color w:val="464E62"/>
        </w:rPr>
        <w:t>зуб</w:t>
      </w:r>
      <w:proofErr w:type="gramEnd"/>
      <w:r w:rsidRPr="002B5D51">
        <w:rPr>
          <w:color w:val="464E62"/>
        </w:rPr>
        <w:t xml:space="preserve"> и работает там когтями, зубами и рогами. У бедняги лопается голова, сверлит в ухе, зеленеет в глазах, царапает в носу. Он держится обеими руками за правую щеку, бегает из угла в угол и орет благим матом...</w:t>
      </w:r>
      <w:r w:rsidRPr="002B5D51">
        <w:rPr>
          <w:rStyle w:val="apple-converted-space"/>
          <w:color w:val="464E62"/>
        </w:rPr>
        <w:t> </w:t>
      </w:r>
      <w:r w:rsidRPr="002B5D51">
        <w:rPr>
          <w:color w:val="464E62"/>
        </w:rPr>
        <w:br/>
        <w:t>   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> — Да помогите же мне! — кричит он, топая ногами. — Застрелюсь, чёрт вас возьми! Повешусь!</w:t>
      </w:r>
      <w:r w:rsidRPr="002B5D51">
        <w:rPr>
          <w:rStyle w:val="apple-converted-space"/>
          <w:color w:val="464E62"/>
        </w:rPr>
        <w:t> </w:t>
      </w:r>
      <w:r w:rsidRPr="002B5D51">
        <w:rPr>
          <w:color w:val="464E62"/>
        </w:rPr>
        <w:br/>
        <w:t>    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>
        <w:rPr>
          <w:color w:val="464E62"/>
        </w:rPr>
        <w:t xml:space="preserve">  </w:t>
      </w:r>
      <w:r w:rsidRPr="002B5D51">
        <w:rPr>
          <w:color w:val="464E62"/>
        </w:rPr>
        <w:t xml:space="preserve">Кухарка советует ему пополоскать зубы водкой, мамаша — приложить к щеке тертого хрена с керосином; сестра рекомендует одеколон, смешанный с чернилами, тетенька вымазала ему десны йодом... Но от всех этих средств он провонял лекарствами, поглупел и стал орать еще громче... Остается одно только неиспробованное средство — пустить себе пулю в лоб или, выпивши залпом три бутылки коньяку, </w:t>
      </w:r>
      <w:proofErr w:type="gramStart"/>
      <w:r w:rsidRPr="002B5D51">
        <w:rPr>
          <w:color w:val="464E62"/>
        </w:rPr>
        <w:t>обалдеть</w:t>
      </w:r>
      <w:proofErr w:type="gramEnd"/>
      <w:r w:rsidRPr="002B5D51">
        <w:rPr>
          <w:color w:val="464E62"/>
        </w:rPr>
        <w:t xml:space="preserve"> и завалиться спать... Но </w:t>
      </w:r>
      <w:proofErr w:type="gramStart"/>
      <w:r w:rsidRPr="002B5D51">
        <w:rPr>
          <w:color w:val="464E62"/>
        </w:rPr>
        <w:t>вот</w:t>
      </w:r>
      <w:proofErr w:type="gramEnd"/>
      <w:r w:rsidRPr="002B5D51">
        <w:rPr>
          <w:color w:val="464E62"/>
        </w:rPr>
        <w:t xml:space="preserve"> наконец находится умный человек, который советует </w:t>
      </w:r>
      <w:proofErr w:type="spellStart"/>
      <w:r w:rsidRPr="002B5D51">
        <w:rPr>
          <w:color w:val="464E62"/>
        </w:rPr>
        <w:t>Дыбкину</w:t>
      </w:r>
      <w:proofErr w:type="spellEnd"/>
      <w:r w:rsidRPr="002B5D51">
        <w:rPr>
          <w:color w:val="464E62"/>
        </w:rPr>
        <w:t xml:space="preserve"> съездить на Тверскую, в дом </w:t>
      </w:r>
      <w:proofErr w:type="spellStart"/>
      <w:r w:rsidRPr="002B5D51">
        <w:rPr>
          <w:color w:val="464E62"/>
        </w:rPr>
        <w:t>Загвоздкина</w:t>
      </w:r>
      <w:proofErr w:type="spellEnd"/>
      <w:r w:rsidRPr="002B5D51">
        <w:rPr>
          <w:color w:val="464E62"/>
        </w:rPr>
        <w:t xml:space="preserve">, где живет зубной врач </w:t>
      </w:r>
      <w:proofErr w:type="spellStart"/>
      <w:r w:rsidRPr="002B5D51">
        <w:rPr>
          <w:color w:val="464E62"/>
        </w:rPr>
        <w:t>Каркман</w:t>
      </w:r>
      <w:proofErr w:type="spellEnd"/>
      <w:r w:rsidRPr="002B5D51">
        <w:rPr>
          <w:color w:val="464E62"/>
        </w:rPr>
        <w:t xml:space="preserve">, рвущий зубы моментально, без боли и дешево — по своей цене. </w:t>
      </w:r>
      <w:proofErr w:type="spellStart"/>
      <w:r w:rsidRPr="002B5D51">
        <w:rPr>
          <w:color w:val="464E62"/>
        </w:rPr>
        <w:t>Дыбкин</w:t>
      </w:r>
      <w:proofErr w:type="spellEnd"/>
      <w:r w:rsidRPr="002B5D51">
        <w:rPr>
          <w:color w:val="464E62"/>
        </w:rPr>
        <w:t xml:space="preserve"> хватается за эту идею, как пьяный купец за перила, </w:t>
      </w:r>
      <w:proofErr w:type="gramStart"/>
      <w:r w:rsidRPr="002B5D51">
        <w:rPr>
          <w:color w:val="464E62"/>
        </w:rPr>
        <w:t>одевает пальто</w:t>
      </w:r>
      <w:proofErr w:type="gramEnd"/>
      <w:r w:rsidRPr="002B5D51">
        <w:rPr>
          <w:color w:val="464E62"/>
        </w:rPr>
        <w:t xml:space="preserve"> и мчится на извозчике по данному адресу. Вот Садовая, Тверская... Мелькают Сиу, Филиппов, </w:t>
      </w:r>
      <w:proofErr w:type="spellStart"/>
      <w:r w:rsidRPr="002B5D51">
        <w:rPr>
          <w:color w:val="464E62"/>
        </w:rPr>
        <w:t>Айе</w:t>
      </w:r>
      <w:proofErr w:type="spellEnd"/>
      <w:r w:rsidRPr="002B5D51">
        <w:rPr>
          <w:color w:val="464E62"/>
        </w:rPr>
        <w:t xml:space="preserve">, </w:t>
      </w:r>
      <w:proofErr w:type="spellStart"/>
      <w:r w:rsidRPr="002B5D51">
        <w:rPr>
          <w:color w:val="464E62"/>
        </w:rPr>
        <w:t>Габай</w:t>
      </w:r>
      <w:proofErr w:type="spellEnd"/>
      <w:r w:rsidRPr="002B5D51">
        <w:rPr>
          <w:color w:val="464E62"/>
        </w:rPr>
        <w:t xml:space="preserve">... Вот, наконец, вывеска: «Зубной врач Я. А. </w:t>
      </w:r>
      <w:proofErr w:type="spellStart"/>
      <w:r w:rsidRPr="002B5D51">
        <w:rPr>
          <w:color w:val="464E62"/>
        </w:rPr>
        <w:t>Каркман</w:t>
      </w:r>
      <w:proofErr w:type="spellEnd"/>
      <w:r w:rsidRPr="002B5D51">
        <w:rPr>
          <w:color w:val="464E62"/>
        </w:rPr>
        <w:t xml:space="preserve">». Стоп! </w:t>
      </w:r>
      <w:proofErr w:type="spellStart"/>
      <w:r w:rsidRPr="002B5D51">
        <w:rPr>
          <w:color w:val="464E62"/>
        </w:rPr>
        <w:t>Дыбкин</w:t>
      </w:r>
      <w:proofErr w:type="spellEnd"/>
      <w:r w:rsidRPr="002B5D51">
        <w:rPr>
          <w:color w:val="464E62"/>
        </w:rPr>
        <w:t xml:space="preserve"> прыгает с извозчика и с воплем взбегает наверх по каменной лестнице. Давит он пуговку звонка с таким остервенением, что ломает свой изящный ноготь.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 — Дома? Принимает? — спрашивает он горничную.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 — Пожалуйте, принимают...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— Уф! Снимай пальто! </w:t>
      </w:r>
      <w:proofErr w:type="spellStart"/>
      <w:r w:rsidRPr="002B5D51">
        <w:rPr>
          <w:color w:val="464E62"/>
        </w:rPr>
        <w:t>Скоррей</w:t>
      </w:r>
      <w:proofErr w:type="spellEnd"/>
      <w:r w:rsidRPr="002B5D51">
        <w:rPr>
          <w:color w:val="464E62"/>
        </w:rPr>
        <w:t xml:space="preserve">!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>
        <w:rPr>
          <w:color w:val="464E62"/>
        </w:rPr>
        <w:t xml:space="preserve">  </w:t>
      </w:r>
      <w:r w:rsidRPr="002B5D51">
        <w:rPr>
          <w:color w:val="464E62"/>
        </w:rPr>
        <w:t>Еще минута, и, кажется, голова страдальца окончательно лопнет от боли. Как сумасшедший, или, вернее, как муж, которого добрая жена окатила кипятком, он вбегает в приемную, и..</w:t>
      </w:r>
      <w:proofErr w:type="gramStart"/>
      <w:r w:rsidRPr="002B5D51">
        <w:rPr>
          <w:color w:val="464E62"/>
        </w:rPr>
        <w:t>.о</w:t>
      </w:r>
      <w:proofErr w:type="gramEnd"/>
      <w:r w:rsidRPr="002B5D51">
        <w:rPr>
          <w:color w:val="464E62"/>
        </w:rPr>
        <w:t xml:space="preserve"> ужас! Приемная битком набита публикой. Бежит </w:t>
      </w:r>
      <w:proofErr w:type="spellStart"/>
      <w:r w:rsidRPr="002B5D51">
        <w:rPr>
          <w:color w:val="464E62"/>
        </w:rPr>
        <w:t>Дыбкин</w:t>
      </w:r>
      <w:proofErr w:type="spellEnd"/>
      <w:r w:rsidRPr="002B5D51">
        <w:rPr>
          <w:color w:val="464E62"/>
        </w:rPr>
        <w:t xml:space="preserve"> к двери кабинета, но его хватают за фалды и говорят ему, что он обязан ждать очереди...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>— Но я страдаю! — кипятится он. — Чёрт возьми, я переживаю ужасные минуты!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 — Мало ли что! — говорят ему равнодушно. — Нам тоже не весело.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>
        <w:rPr>
          <w:color w:val="464E62"/>
        </w:rPr>
        <w:t xml:space="preserve">  </w:t>
      </w:r>
      <w:r w:rsidRPr="002B5D51">
        <w:rPr>
          <w:color w:val="464E62"/>
        </w:rPr>
        <w:t xml:space="preserve">Мой герой в изнеможении падает в кресло, хватается за обе щеки и начинает ждать. Его лицо точно в уксусе вымыто, на глазах слезы...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— Это ужасно! — стонет он. — Ох, </w:t>
      </w:r>
      <w:proofErr w:type="spellStart"/>
      <w:r w:rsidRPr="002B5D51">
        <w:rPr>
          <w:color w:val="464E62"/>
        </w:rPr>
        <w:t>уми-ра-а-ю</w:t>
      </w:r>
      <w:proofErr w:type="spellEnd"/>
      <w:r w:rsidRPr="002B5D51">
        <w:rPr>
          <w:color w:val="464E62"/>
        </w:rPr>
        <w:t xml:space="preserve">!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— Бедный молодой человек! — вздыхает сидящая возле него дама. — Я страдаю не меньше вас: меня родные дети выгнали из моего же собственного дома!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>
        <w:rPr>
          <w:color w:val="464E62"/>
        </w:rPr>
        <w:t xml:space="preserve">  </w:t>
      </w:r>
      <w:r w:rsidRPr="002B5D51">
        <w:rPr>
          <w:color w:val="464E62"/>
        </w:rPr>
        <w:t xml:space="preserve">Никакая финансовая передовая статья, никакой спектакль с благотворительною целью не могут быть так возмутительно </w:t>
      </w:r>
      <w:proofErr w:type="gramStart"/>
      <w:r w:rsidRPr="002B5D51">
        <w:rPr>
          <w:color w:val="464E62"/>
        </w:rPr>
        <w:t>скучны</w:t>
      </w:r>
      <w:proofErr w:type="gramEnd"/>
      <w:r w:rsidRPr="002B5D51">
        <w:rPr>
          <w:color w:val="464E62"/>
        </w:rPr>
        <w:t xml:space="preserve">, как ожидание в приемной. Проходит час, другой, третий, а бедный </w:t>
      </w:r>
      <w:proofErr w:type="spellStart"/>
      <w:r w:rsidRPr="002B5D51">
        <w:rPr>
          <w:color w:val="464E62"/>
        </w:rPr>
        <w:t>Дыбкин</w:t>
      </w:r>
      <w:proofErr w:type="spellEnd"/>
      <w:r w:rsidRPr="002B5D51">
        <w:rPr>
          <w:color w:val="464E62"/>
        </w:rPr>
        <w:t xml:space="preserve"> всё еще сидит в кресле и стонет. Дома давно уже пообедали и скоро примутся за вечерний чай, а он всё сидит. Зуб же с каждой минутой становится всё злее и злее...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>
        <w:rPr>
          <w:color w:val="464E62"/>
        </w:rPr>
        <w:t xml:space="preserve">  </w:t>
      </w:r>
      <w:r w:rsidRPr="002B5D51">
        <w:rPr>
          <w:color w:val="464E62"/>
        </w:rPr>
        <w:t xml:space="preserve">Но вот проходит мучительная вечность и наступает очередь </w:t>
      </w:r>
      <w:proofErr w:type="spellStart"/>
      <w:r w:rsidRPr="002B5D51">
        <w:rPr>
          <w:color w:val="464E62"/>
        </w:rPr>
        <w:t>Дыбкина</w:t>
      </w:r>
      <w:proofErr w:type="spellEnd"/>
      <w:r w:rsidRPr="002B5D51">
        <w:rPr>
          <w:color w:val="464E62"/>
        </w:rPr>
        <w:t xml:space="preserve">. Он срывается с кресла и летит в кабинет.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— Бога ради! — стонет он, падая в кабинете в кресло и раскрывая рот. — Умоляю!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>— Что-с? Что вам угодно? — спрашивает его хозяин кабинета, длинноволосый блондин в очках.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 — Рвите! Рвите! — задыхается </w:t>
      </w:r>
      <w:proofErr w:type="spellStart"/>
      <w:r w:rsidRPr="002B5D51">
        <w:rPr>
          <w:color w:val="464E62"/>
        </w:rPr>
        <w:t>Дыбкин</w:t>
      </w:r>
      <w:proofErr w:type="spellEnd"/>
      <w:r w:rsidRPr="002B5D51">
        <w:rPr>
          <w:color w:val="464E62"/>
        </w:rPr>
        <w:t xml:space="preserve">.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— Кого рвать?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— А, боже мой! Зуб!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— Странно! — пожимает плечами блондин. — Мне, </w:t>
      </w:r>
      <w:proofErr w:type="gramStart"/>
      <w:r w:rsidRPr="002B5D51">
        <w:rPr>
          <w:color w:val="464E62"/>
        </w:rPr>
        <w:t>г</w:t>
      </w:r>
      <w:proofErr w:type="gramEnd"/>
      <w:r w:rsidRPr="002B5D51">
        <w:rPr>
          <w:color w:val="464E62"/>
        </w:rPr>
        <w:t xml:space="preserve">. шутник, некогда, и я прошу вас сказать: что вам угодно?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proofErr w:type="spellStart"/>
      <w:r w:rsidRPr="002B5D51">
        <w:rPr>
          <w:color w:val="464E62"/>
        </w:rPr>
        <w:t>Дыбкин</w:t>
      </w:r>
      <w:proofErr w:type="spellEnd"/>
      <w:r w:rsidRPr="002B5D51">
        <w:rPr>
          <w:color w:val="464E62"/>
        </w:rPr>
        <w:t xml:space="preserve"> раскрывает рот, как акула, и стонет: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— Рвите, рвите! Кто умирает, тому не до шуток! Рвите, бога ради!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— Гм... Если у вас болят зубы, то отправляйтесь к зубному врачу.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proofErr w:type="spellStart"/>
      <w:r w:rsidRPr="002B5D51">
        <w:rPr>
          <w:color w:val="464E62"/>
        </w:rPr>
        <w:t>Дыбкин</w:t>
      </w:r>
      <w:proofErr w:type="spellEnd"/>
      <w:r w:rsidRPr="002B5D51">
        <w:rPr>
          <w:color w:val="464E62"/>
        </w:rPr>
        <w:t xml:space="preserve"> поднимается и, </w:t>
      </w:r>
      <w:proofErr w:type="gramStart"/>
      <w:r w:rsidRPr="002B5D51">
        <w:rPr>
          <w:color w:val="464E62"/>
        </w:rPr>
        <w:t>разинув</w:t>
      </w:r>
      <w:proofErr w:type="gramEnd"/>
      <w:r w:rsidRPr="002B5D51">
        <w:rPr>
          <w:color w:val="464E62"/>
        </w:rPr>
        <w:t xml:space="preserve"> рот, тупо глядит на блондина.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 — Да-с, я адвокат!.. — продолжает блондин. — Если вам нужен зубной врач, то отправляйтесь к </w:t>
      </w:r>
      <w:proofErr w:type="spellStart"/>
      <w:r w:rsidRPr="002B5D51">
        <w:rPr>
          <w:color w:val="464E62"/>
        </w:rPr>
        <w:t>Каркману</w:t>
      </w:r>
      <w:proofErr w:type="spellEnd"/>
      <w:r w:rsidRPr="002B5D51">
        <w:rPr>
          <w:color w:val="464E62"/>
        </w:rPr>
        <w:t xml:space="preserve">. Он живет этажом ниже... 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— </w:t>
      </w:r>
      <w:proofErr w:type="spellStart"/>
      <w:r w:rsidRPr="002B5D51">
        <w:rPr>
          <w:color w:val="464E62"/>
        </w:rPr>
        <w:t>Э-та-жом</w:t>
      </w:r>
      <w:proofErr w:type="spellEnd"/>
      <w:r w:rsidRPr="002B5D51">
        <w:rPr>
          <w:color w:val="464E62"/>
        </w:rPr>
        <w:t xml:space="preserve"> </w:t>
      </w:r>
      <w:proofErr w:type="spellStart"/>
      <w:proofErr w:type="gramStart"/>
      <w:r w:rsidRPr="002B5D51">
        <w:rPr>
          <w:color w:val="464E62"/>
        </w:rPr>
        <w:t>ни-же</w:t>
      </w:r>
      <w:proofErr w:type="spellEnd"/>
      <w:proofErr w:type="gramEnd"/>
      <w:r w:rsidRPr="002B5D51">
        <w:rPr>
          <w:color w:val="464E62"/>
        </w:rPr>
        <w:t xml:space="preserve">? — поражается </w:t>
      </w:r>
      <w:proofErr w:type="spellStart"/>
      <w:r w:rsidRPr="002B5D51">
        <w:rPr>
          <w:color w:val="464E62"/>
        </w:rPr>
        <w:t>Дыбкин</w:t>
      </w:r>
      <w:proofErr w:type="spellEnd"/>
      <w:r w:rsidRPr="002B5D51">
        <w:rPr>
          <w:color w:val="464E62"/>
        </w:rPr>
        <w:t xml:space="preserve">. — Чёрт же меня возьми совсем! Ах, я скотина! Ах, я </w:t>
      </w:r>
      <w:proofErr w:type="spellStart"/>
      <w:r w:rsidRPr="002B5D51">
        <w:rPr>
          <w:color w:val="464E62"/>
        </w:rPr>
        <w:t>подлец</w:t>
      </w:r>
      <w:proofErr w:type="spellEnd"/>
      <w:r w:rsidRPr="002B5D51">
        <w:rPr>
          <w:color w:val="464E62"/>
        </w:rPr>
        <w:t>!</w:t>
      </w:r>
    </w:p>
    <w:p w:rsid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</w:p>
    <w:p w:rsidR="002B5D51" w:rsidRPr="002B5D51" w:rsidRDefault="002B5D51" w:rsidP="002B5D51">
      <w:pPr>
        <w:pStyle w:val="a3"/>
        <w:spacing w:before="0" w:beforeAutospacing="0" w:after="0" w:afterAutospacing="0" w:line="270" w:lineRule="atLeast"/>
        <w:rPr>
          <w:color w:val="464E62"/>
        </w:rPr>
      </w:pPr>
      <w:r w:rsidRPr="002B5D51">
        <w:rPr>
          <w:color w:val="464E62"/>
        </w:rPr>
        <w:t xml:space="preserve"> Согласитесь, что после такого пассажа ему остается только одно: пустить себе пулю в лоб... если же нет под руками револьвера, то выпить залпом три бутылки коньяку и т. д.</w:t>
      </w:r>
    </w:p>
    <w:p w:rsidR="00912244" w:rsidRDefault="00912244"/>
    <w:sectPr w:rsidR="00912244" w:rsidSect="002B5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5D51"/>
    <w:rsid w:val="002B5D51"/>
    <w:rsid w:val="0091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5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Skif</dc:creator>
  <cp:keywords/>
  <dc:description/>
  <cp:lastModifiedBy>Skif</cp:lastModifiedBy>
  <cp:revision>2</cp:revision>
  <dcterms:created xsi:type="dcterms:W3CDTF">2010-11-28T12:29:00Z</dcterms:created>
  <dcterms:modified xsi:type="dcterms:W3CDTF">2010-11-28T12:36:00Z</dcterms:modified>
</cp:coreProperties>
</file>