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9E" w:rsidRDefault="00D87B9E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FDF" w:rsidRDefault="00E67FDF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FDF" w:rsidRDefault="00E67FDF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FDF" w:rsidRDefault="00E67FDF" w:rsidP="00E67FDF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«Спектакль – сказка «Лесная аптека» для учащихся начальной школы».</w:t>
      </w:r>
    </w:p>
    <w:p w:rsidR="00E67FDF" w:rsidRDefault="00E67FDF" w:rsidP="00E67FDF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FDF" w:rsidRDefault="00E67FDF" w:rsidP="00E67FDF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учитель начальных классов высшей категории </w:t>
      </w:r>
    </w:p>
    <w:p w:rsidR="00E67FDF" w:rsidRDefault="00E67FDF" w:rsidP="00E67FDF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ГОУ СОШ № 1914 г. Москвы.</w:t>
      </w:r>
    </w:p>
    <w:p w:rsidR="00E67FDF" w:rsidRDefault="00E67FDF" w:rsidP="00E67FDF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идентификатор: 221 – 156 – 456.</w:t>
      </w:r>
    </w:p>
    <w:p w:rsidR="00E67FDF" w:rsidRDefault="00E67FDF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B9E" w:rsidRDefault="00D87B9E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B9E" w:rsidRDefault="00D87B9E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9D0A43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D87B9E" w:rsidRDefault="00D87B9E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B9E" w:rsidRPr="000D004B" w:rsidRDefault="00D87B9E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04B">
        <w:rPr>
          <w:rFonts w:ascii="Times New Roman" w:hAnsi="Times New Roman" w:cs="Times New Roman"/>
          <w:b/>
          <w:sz w:val="24"/>
          <w:szCs w:val="24"/>
        </w:rPr>
        <w:t>♫</w:t>
      </w:r>
      <w:proofErr w:type="spellEnd"/>
      <w:r w:rsidRPr="000D004B">
        <w:rPr>
          <w:rFonts w:ascii="Times New Roman" w:hAnsi="Times New Roman" w:cs="Times New Roman"/>
          <w:b/>
          <w:sz w:val="24"/>
          <w:szCs w:val="24"/>
        </w:rPr>
        <w:t xml:space="preserve"> «Вечерняя песенка».</w:t>
      </w:r>
    </w:p>
    <w:p w:rsidR="00D87B9E" w:rsidRPr="000D004B" w:rsidRDefault="00D87B9E" w:rsidP="00D87B9E">
      <w:pPr>
        <w:pStyle w:val="a3"/>
        <w:numPr>
          <w:ilvl w:val="0"/>
          <w:numId w:val="1"/>
        </w:numPr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 xml:space="preserve"> В саду замолкли птицы, не слышен листопад.</w:t>
      </w:r>
    </w:p>
    <w:p w:rsidR="00D87B9E" w:rsidRPr="000D004B" w:rsidRDefault="00D87B9E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А в доме половицы уснули, не скрипят.</w:t>
      </w:r>
    </w:p>
    <w:p w:rsidR="00D87B9E" w:rsidRPr="000D004B" w:rsidRDefault="00D87B9E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Молчит собачья будка, скворечник, сеновал.</w:t>
      </w:r>
    </w:p>
    <w:p w:rsidR="00D87B9E" w:rsidRPr="000D004B" w:rsidRDefault="00D87B9E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Молчит ручей, как будто, он в рот воды набрал.</w:t>
      </w:r>
    </w:p>
    <w:p w:rsidR="00D87B9E" w:rsidRPr="000D004B" w:rsidRDefault="00D87B9E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D004B">
        <w:rPr>
          <w:rFonts w:ascii="Times New Roman" w:hAnsi="Times New Roman" w:cs="Times New Roman"/>
          <w:i/>
          <w:sz w:val="24"/>
          <w:szCs w:val="24"/>
        </w:rPr>
        <w:t>(Черепаха завешивает в домике шторки.</w:t>
      </w:r>
      <w:proofErr w:type="gramEnd"/>
    </w:p>
    <w:p w:rsidR="00D87B9E" w:rsidRPr="000D004B" w:rsidRDefault="00D87B9E" w:rsidP="00D87B9E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D004B"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proofErr w:type="spellStart"/>
      <w:r w:rsidRPr="000D004B">
        <w:rPr>
          <w:rFonts w:ascii="Times New Roman" w:hAnsi="Times New Roman" w:cs="Times New Roman"/>
          <w:i/>
          <w:sz w:val="24"/>
          <w:szCs w:val="24"/>
        </w:rPr>
        <w:t>Кротиха</w:t>
      </w:r>
      <w:proofErr w:type="spellEnd"/>
      <w:r w:rsidRPr="000D004B">
        <w:rPr>
          <w:rFonts w:ascii="Times New Roman" w:hAnsi="Times New Roman" w:cs="Times New Roman"/>
          <w:i/>
          <w:sz w:val="24"/>
          <w:szCs w:val="24"/>
        </w:rPr>
        <w:t>, везёт детскую коляску, подходит к домику, стучит в дверь).</w:t>
      </w:r>
      <w:proofErr w:type="gramEnd"/>
    </w:p>
    <w:p w:rsidR="00CC4A1C" w:rsidRDefault="00CC4A1C" w:rsidP="00D87B9E">
      <w:pPr>
        <w:ind w:left="-1134"/>
      </w:pPr>
    </w:p>
    <w:sectPr w:rsidR="00CC4A1C" w:rsidSect="00CC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670FE"/>
    <w:multiLevelType w:val="hybridMultilevel"/>
    <w:tmpl w:val="B1AC9D76"/>
    <w:lvl w:ilvl="0" w:tplc="26FAACF4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7B9E"/>
    <w:rsid w:val="009D0A43"/>
    <w:rsid w:val="00CC4A1C"/>
    <w:rsid w:val="00D87B9E"/>
    <w:rsid w:val="00E67FDF"/>
    <w:rsid w:val="00F6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2011-01-17T16:06:00Z</dcterms:created>
  <dcterms:modified xsi:type="dcterms:W3CDTF">2011-01-17T18:21:00Z</dcterms:modified>
</cp:coreProperties>
</file>