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9D" w:rsidRDefault="009B4C9D" w:rsidP="009B4C9D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C9D" w:rsidRDefault="009B4C9D" w:rsidP="009B4C9D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331" w:rsidRDefault="00426331" w:rsidP="009B4C9D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331" w:rsidRDefault="00426331" w:rsidP="0042633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«Спектакль – сказка «Лесная аптека» для учащихся начальной школы».</w:t>
      </w:r>
    </w:p>
    <w:p w:rsidR="00426331" w:rsidRDefault="00426331" w:rsidP="0042633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331" w:rsidRDefault="00426331" w:rsidP="0042633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Шилкина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учитель начальных классов высшей категории </w:t>
      </w:r>
    </w:p>
    <w:p w:rsidR="00426331" w:rsidRDefault="00426331" w:rsidP="0042633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ГОУ СОШ № 1914 г. Москвы.</w:t>
      </w:r>
    </w:p>
    <w:p w:rsidR="00426331" w:rsidRDefault="00426331" w:rsidP="00426331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идентификатор: 221 – 156 – 456.</w:t>
      </w:r>
    </w:p>
    <w:p w:rsidR="00426331" w:rsidRDefault="00426331" w:rsidP="009B4C9D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C9D" w:rsidRDefault="009B4C9D" w:rsidP="009B4C9D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743C3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9B4C9D" w:rsidRDefault="009B4C9D" w:rsidP="009B4C9D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C9D" w:rsidRPr="000D004B" w:rsidRDefault="009B4C9D" w:rsidP="009B4C9D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04B">
        <w:rPr>
          <w:rFonts w:ascii="Times New Roman" w:hAnsi="Times New Roman" w:cs="Times New Roman"/>
          <w:b/>
          <w:sz w:val="24"/>
          <w:szCs w:val="24"/>
        </w:rPr>
        <w:t>♫</w:t>
      </w:r>
      <w:proofErr w:type="spellEnd"/>
      <w:r w:rsidRPr="000D004B">
        <w:rPr>
          <w:rFonts w:ascii="Times New Roman" w:hAnsi="Times New Roman" w:cs="Times New Roman"/>
          <w:b/>
          <w:sz w:val="24"/>
          <w:szCs w:val="24"/>
        </w:rPr>
        <w:t xml:space="preserve"> «Ёжик – почтальон».</w:t>
      </w:r>
    </w:p>
    <w:p w:rsidR="009B4C9D" w:rsidRPr="000D004B" w:rsidRDefault="009B4C9D" w:rsidP="009B4C9D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C9D" w:rsidRPr="000D004B" w:rsidRDefault="009B4C9D" w:rsidP="009B4C9D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004B">
        <w:rPr>
          <w:rFonts w:ascii="Times New Roman" w:hAnsi="Times New Roman" w:cs="Times New Roman"/>
          <w:i/>
          <w:sz w:val="24"/>
          <w:szCs w:val="24"/>
        </w:rPr>
        <w:t>Дети в зале поют, Ёжик достаёт из сумки почтальона конверты с наклеенными на них из цветной бумаги осенними листьями и раздаёт зрителям в зале, поднимается на сцену.</w:t>
      </w:r>
    </w:p>
    <w:p w:rsidR="009B4C9D" w:rsidRPr="000D004B" w:rsidRDefault="009B4C9D" w:rsidP="009B4C9D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B4C9D" w:rsidRPr="000D004B" w:rsidRDefault="009B4C9D" w:rsidP="009B4C9D">
      <w:pPr>
        <w:pStyle w:val="a3"/>
        <w:spacing w:after="0" w:line="240" w:lineRule="auto"/>
        <w:ind w:left="-993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1.Пишет лето, пишет осень.</w:t>
      </w:r>
    </w:p>
    <w:p w:rsidR="009B4C9D" w:rsidRPr="000D004B" w:rsidRDefault="009B4C9D" w:rsidP="009B4C9D">
      <w:pPr>
        <w:pStyle w:val="a3"/>
        <w:spacing w:after="0" w:line="240" w:lineRule="auto"/>
        <w:ind w:left="-993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Листья – письма ёжик носит</w:t>
      </w:r>
    </w:p>
    <w:p w:rsidR="009B4C9D" w:rsidRPr="000D004B" w:rsidRDefault="009B4C9D" w:rsidP="009B4C9D">
      <w:pPr>
        <w:pStyle w:val="a3"/>
        <w:spacing w:after="0" w:line="240" w:lineRule="auto"/>
        <w:ind w:left="-993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И кроту, и мышке в норке,</w:t>
      </w:r>
    </w:p>
    <w:p w:rsidR="009B4C9D" w:rsidRPr="000D004B" w:rsidRDefault="009B4C9D" w:rsidP="009B4C9D">
      <w:pPr>
        <w:pStyle w:val="a3"/>
        <w:spacing w:after="0" w:line="240" w:lineRule="auto"/>
        <w:ind w:left="-993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И еноту на пригорке.</w:t>
      </w:r>
    </w:p>
    <w:p w:rsidR="009B4C9D" w:rsidRPr="000D004B" w:rsidRDefault="009B4C9D" w:rsidP="009B4C9D">
      <w:pPr>
        <w:pStyle w:val="a3"/>
        <w:spacing w:after="0" w:line="240" w:lineRule="auto"/>
        <w:ind w:left="-993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Всем вручает письма он,</w:t>
      </w:r>
    </w:p>
    <w:p w:rsidR="009B4C9D" w:rsidRPr="000D004B" w:rsidRDefault="009B4C9D" w:rsidP="009B4C9D">
      <w:pPr>
        <w:pStyle w:val="a3"/>
        <w:spacing w:after="0" w:line="240" w:lineRule="auto"/>
        <w:ind w:left="-993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Этот ёжик – почтальон.</w:t>
      </w:r>
    </w:p>
    <w:p w:rsidR="009B4C9D" w:rsidRPr="000D004B" w:rsidRDefault="009B4C9D" w:rsidP="009B4C9D">
      <w:pPr>
        <w:pStyle w:val="a3"/>
        <w:spacing w:after="0" w:line="240" w:lineRule="auto"/>
        <w:ind w:left="-993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b/>
          <w:i/>
          <w:sz w:val="24"/>
          <w:szCs w:val="24"/>
        </w:rPr>
        <w:t xml:space="preserve">Припев. </w:t>
      </w:r>
      <w:r w:rsidRPr="000D004B">
        <w:rPr>
          <w:rFonts w:ascii="Times New Roman" w:hAnsi="Times New Roman" w:cs="Times New Roman"/>
          <w:sz w:val="24"/>
          <w:szCs w:val="24"/>
        </w:rPr>
        <w:t>И письмо кленовое,</w:t>
      </w:r>
    </w:p>
    <w:p w:rsidR="009B4C9D" w:rsidRPr="000D004B" w:rsidRDefault="009B4C9D" w:rsidP="009B4C9D">
      <w:pPr>
        <w:pStyle w:val="a3"/>
        <w:spacing w:after="0" w:line="240" w:lineRule="auto"/>
        <w:ind w:left="-993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И письмо ольховое,</w:t>
      </w:r>
    </w:p>
    <w:p w:rsidR="009B4C9D" w:rsidRPr="000D004B" w:rsidRDefault="009B4C9D" w:rsidP="009B4C9D">
      <w:pPr>
        <w:pStyle w:val="a3"/>
        <w:spacing w:after="0" w:line="240" w:lineRule="auto"/>
        <w:ind w:left="-993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И сосновой шишкой</w:t>
      </w:r>
    </w:p>
    <w:p w:rsidR="009B4C9D" w:rsidRPr="000D004B" w:rsidRDefault="009B4C9D" w:rsidP="009B4C9D">
      <w:pPr>
        <w:pStyle w:val="a3"/>
        <w:spacing w:after="0" w:line="240" w:lineRule="auto"/>
        <w:ind w:left="-993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Распишитесь, мишка.</w:t>
      </w:r>
    </w:p>
    <w:p w:rsidR="00CC4A1C" w:rsidRDefault="00CC4A1C" w:rsidP="009B4C9D">
      <w:pPr>
        <w:ind w:left="-993"/>
      </w:pPr>
    </w:p>
    <w:sectPr w:rsidR="00CC4A1C" w:rsidSect="00CC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4C9D"/>
    <w:rsid w:val="00261850"/>
    <w:rsid w:val="00426331"/>
    <w:rsid w:val="009B4C9D"/>
    <w:rsid w:val="00CC4A1C"/>
    <w:rsid w:val="00F7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2011-01-17T16:04:00Z</dcterms:created>
  <dcterms:modified xsi:type="dcterms:W3CDTF">2011-01-17T18:21:00Z</dcterms:modified>
</cp:coreProperties>
</file>