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0A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FDB" w:rsidRDefault="00204FDB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FDB" w:rsidRDefault="00204FDB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FDB" w:rsidRDefault="00204FDB" w:rsidP="00204FDB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204FDB" w:rsidRDefault="00204FDB" w:rsidP="00204FDB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FDB" w:rsidRDefault="00204FDB" w:rsidP="00204FDB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204FDB" w:rsidRDefault="00204FDB" w:rsidP="00204FDB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204FDB" w:rsidRDefault="00204FDB" w:rsidP="00204FDB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C00D0A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0A" w:rsidRDefault="00C00D0A" w:rsidP="00F15F72">
      <w:pPr>
        <w:pStyle w:val="a3"/>
        <w:spacing w:after="0" w:line="240" w:lineRule="auto"/>
        <w:ind w:left="-709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C00D0A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Черепашка».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Из домика выходит Черепаха и поёт.</w:t>
      </w:r>
    </w:p>
    <w:p w:rsidR="00C00D0A" w:rsidRPr="000D004B" w:rsidRDefault="00C00D0A" w:rsidP="00C00D0A">
      <w:pPr>
        <w:pStyle w:val="a3"/>
        <w:numPr>
          <w:ilvl w:val="0"/>
          <w:numId w:val="1"/>
        </w:numPr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У черепахи домик, покрытый черепицей.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У черепахи домик, куда ей торопиться?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Уютно в нём и тихо, и в гости всех зовёт.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У черепахи домик, и в нём она живёт.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Черепаха идёт в домик за тарелкой с пирогами.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b/>
          <w:sz w:val="24"/>
          <w:szCs w:val="24"/>
        </w:rPr>
        <w:t xml:space="preserve">Припев. </w:t>
      </w:r>
      <w:r w:rsidRPr="000D004B">
        <w:rPr>
          <w:rFonts w:ascii="Times New Roman" w:hAnsi="Times New Roman" w:cs="Times New Roman"/>
          <w:i/>
          <w:sz w:val="24"/>
          <w:szCs w:val="24"/>
        </w:rPr>
        <w:t>(Поют ведущие на сцене и дети в зале).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Кто, кто в домике живёт?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Кто, кто чашки достаёт?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Кто, кто ждёт всегда друзей?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Черепаха  предлагает пироги и поёт:</w:t>
      </w:r>
    </w:p>
    <w:p w:rsidR="00C00D0A" w:rsidRPr="000D004B" w:rsidRDefault="00C00D0A" w:rsidP="00C00D0A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«Приходите поскорей!»</w:t>
      </w:r>
    </w:p>
    <w:p w:rsidR="00CC4A1C" w:rsidRPr="00C00D0A" w:rsidRDefault="00CC4A1C" w:rsidP="00C00D0A">
      <w:pPr>
        <w:ind w:left="-774"/>
        <w:rPr>
          <w:rFonts w:ascii="Times New Roman" w:hAnsi="Times New Roman" w:cs="Times New Roman"/>
          <w:sz w:val="24"/>
          <w:szCs w:val="24"/>
        </w:rPr>
      </w:pPr>
    </w:p>
    <w:sectPr w:rsidR="00CC4A1C" w:rsidRPr="00C00D0A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00B98"/>
    <w:multiLevelType w:val="hybridMultilevel"/>
    <w:tmpl w:val="A814B8D6"/>
    <w:lvl w:ilvl="0" w:tplc="5DC26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0D0A"/>
    <w:rsid w:val="00204FDB"/>
    <w:rsid w:val="00A853F6"/>
    <w:rsid w:val="00C00D0A"/>
    <w:rsid w:val="00CC4A1C"/>
    <w:rsid w:val="00F1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2011-01-17T15:57:00Z</dcterms:created>
  <dcterms:modified xsi:type="dcterms:W3CDTF">2011-01-17T18:21:00Z</dcterms:modified>
</cp:coreProperties>
</file>