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A9E" w:rsidRPr="00207BBC" w:rsidRDefault="00C559CB" w:rsidP="00207BBC">
      <w:pPr>
        <w:pStyle w:val="1"/>
        <w:jc w:val="center"/>
      </w:pPr>
      <w:r w:rsidRPr="00207BBC">
        <w:t>У</w:t>
      </w:r>
      <w:r w:rsidR="00EE2A9E" w:rsidRPr="00207BBC">
        <w:t>рок по «Информатике и ИКТ»: «</w:t>
      </w:r>
      <w:r w:rsidRPr="00207BBC">
        <w:t xml:space="preserve">Защита </w:t>
      </w:r>
      <w:r w:rsidR="00660D03" w:rsidRPr="00207BBC">
        <w:t xml:space="preserve">творческого </w:t>
      </w:r>
      <w:r w:rsidRPr="00207BBC">
        <w:t>проекта</w:t>
      </w:r>
      <w:r w:rsidR="00EE2A9E" w:rsidRPr="00207BBC">
        <w:t>»</w:t>
      </w:r>
    </w:p>
    <w:p w:rsidR="00207BBC" w:rsidRPr="00207BBC" w:rsidRDefault="00207BBC" w:rsidP="00207BBC">
      <w:pPr>
        <w:ind w:firstLine="851"/>
        <w:jc w:val="right"/>
        <w:rPr>
          <w:rFonts w:ascii="Times New Roman" w:hAnsi="Times New Roman"/>
          <w:sz w:val="24"/>
          <w:szCs w:val="24"/>
        </w:rPr>
      </w:pPr>
      <w:r w:rsidRPr="00207BBC">
        <w:rPr>
          <w:rFonts w:ascii="Times New Roman" w:hAnsi="Times New Roman"/>
          <w:sz w:val="24"/>
          <w:szCs w:val="24"/>
        </w:rPr>
        <w:t xml:space="preserve">Гавронина Ирина Васильевна, </w:t>
      </w:r>
    </w:p>
    <w:p w:rsidR="00207BBC" w:rsidRPr="00207BBC" w:rsidRDefault="00207BBC" w:rsidP="00207BBC">
      <w:pPr>
        <w:ind w:firstLine="851"/>
        <w:jc w:val="right"/>
        <w:rPr>
          <w:rFonts w:ascii="Times New Roman" w:hAnsi="Times New Roman"/>
          <w:sz w:val="24"/>
          <w:szCs w:val="24"/>
        </w:rPr>
      </w:pPr>
      <w:r w:rsidRPr="00207BBC">
        <w:rPr>
          <w:rFonts w:ascii="Times New Roman" w:hAnsi="Times New Roman"/>
          <w:sz w:val="24"/>
          <w:szCs w:val="24"/>
        </w:rPr>
        <w:t>преподаватель информатики и математики,</w:t>
      </w:r>
    </w:p>
    <w:p w:rsidR="00207BBC" w:rsidRPr="00207BBC" w:rsidRDefault="00207BBC" w:rsidP="00207BBC">
      <w:pPr>
        <w:pStyle w:val="1"/>
        <w:spacing w:before="0" w:beforeAutospacing="0" w:after="0" w:afterAutospacing="0"/>
        <w:jc w:val="right"/>
        <w:rPr>
          <w:b w:val="0"/>
          <w:sz w:val="24"/>
          <w:szCs w:val="24"/>
          <w:u w:val="single"/>
        </w:rPr>
      </w:pPr>
      <w:r w:rsidRPr="00207BBC">
        <w:rPr>
          <w:b w:val="0"/>
          <w:sz w:val="24"/>
          <w:szCs w:val="24"/>
        </w:rPr>
        <w:t>ПУ № 35</w:t>
      </w:r>
    </w:p>
    <w:p w:rsidR="00207BBC" w:rsidRDefault="00207BBC" w:rsidP="00207BBC">
      <w:pPr>
        <w:pStyle w:val="1"/>
        <w:spacing w:before="0" w:beforeAutospacing="0" w:after="0" w:afterAutospacing="0"/>
        <w:rPr>
          <w:b w:val="0"/>
          <w:sz w:val="24"/>
          <w:szCs w:val="24"/>
          <w:u w:val="single"/>
        </w:rPr>
      </w:pPr>
    </w:p>
    <w:p w:rsidR="00EE2A9E" w:rsidRPr="00207BBC" w:rsidRDefault="00EE2A9E" w:rsidP="00207BBC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207BBC">
        <w:rPr>
          <w:b w:val="0"/>
          <w:sz w:val="24"/>
          <w:szCs w:val="24"/>
          <w:u w:val="single"/>
        </w:rPr>
        <w:t>Раздел программы</w:t>
      </w:r>
      <w:r w:rsidRPr="00207BBC">
        <w:rPr>
          <w:b w:val="0"/>
          <w:sz w:val="24"/>
          <w:szCs w:val="24"/>
        </w:rPr>
        <w:t xml:space="preserve">: системная среда </w:t>
      </w:r>
      <w:r w:rsidRPr="00207BBC">
        <w:rPr>
          <w:b w:val="0"/>
          <w:sz w:val="24"/>
          <w:szCs w:val="24"/>
          <w:lang w:val="en-US"/>
        </w:rPr>
        <w:t>Windows</w:t>
      </w:r>
      <w:r w:rsidRPr="00207BBC">
        <w:rPr>
          <w:b w:val="0"/>
          <w:sz w:val="24"/>
          <w:szCs w:val="24"/>
        </w:rPr>
        <w:t>.</w:t>
      </w:r>
    </w:p>
    <w:p w:rsidR="00EE2A9E" w:rsidRPr="00207BBC" w:rsidRDefault="00EE2A9E" w:rsidP="00207BBC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207BBC">
        <w:rPr>
          <w:b w:val="0"/>
          <w:sz w:val="24"/>
          <w:szCs w:val="24"/>
          <w:u w:val="single"/>
        </w:rPr>
        <w:t>Тип урока</w:t>
      </w:r>
      <w:r w:rsidRPr="00207BBC">
        <w:rPr>
          <w:b w:val="0"/>
          <w:sz w:val="24"/>
          <w:szCs w:val="24"/>
        </w:rPr>
        <w:t>: з</w:t>
      </w:r>
      <w:r w:rsidR="006C2DA2" w:rsidRPr="00207BBC">
        <w:rPr>
          <w:b w:val="0"/>
          <w:sz w:val="24"/>
          <w:szCs w:val="24"/>
        </w:rPr>
        <w:t>акрепление изученного материала, обобщающий урок по теме «Создание презентаций»</w:t>
      </w:r>
    </w:p>
    <w:p w:rsidR="00EE2A9E" w:rsidRPr="00207BBC" w:rsidRDefault="00EE2A9E" w:rsidP="00207BBC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207BBC">
        <w:rPr>
          <w:b w:val="0"/>
          <w:sz w:val="24"/>
          <w:szCs w:val="24"/>
          <w:u w:val="single"/>
        </w:rPr>
        <w:t xml:space="preserve">Контингент </w:t>
      </w:r>
      <w:proofErr w:type="gramStart"/>
      <w:r w:rsidRPr="00207BBC">
        <w:rPr>
          <w:b w:val="0"/>
          <w:sz w:val="24"/>
          <w:szCs w:val="24"/>
          <w:u w:val="single"/>
        </w:rPr>
        <w:t>обучающихся</w:t>
      </w:r>
      <w:proofErr w:type="gramEnd"/>
      <w:r w:rsidRPr="00207BBC">
        <w:rPr>
          <w:b w:val="0"/>
          <w:sz w:val="24"/>
          <w:szCs w:val="24"/>
        </w:rPr>
        <w:t>: 2 курс, профессия «Повар, кондитер»</w:t>
      </w:r>
      <w:r w:rsidR="00B21DA7" w:rsidRPr="00207BBC">
        <w:rPr>
          <w:b w:val="0"/>
          <w:sz w:val="24"/>
          <w:szCs w:val="24"/>
        </w:rPr>
        <w:t xml:space="preserve">. Учащиеся садятся по группам, у каждого на груди </w:t>
      </w:r>
      <w:proofErr w:type="spellStart"/>
      <w:r w:rsidR="00B21DA7" w:rsidRPr="00207BBC">
        <w:rPr>
          <w:b w:val="0"/>
          <w:sz w:val="24"/>
          <w:szCs w:val="24"/>
        </w:rPr>
        <w:t>бейджик</w:t>
      </w:r>
      <w:proofErr w:type="spellEnd"/>
      <w:r w:rsidR="00B21DA7" w:rsidRPr="00207BBC">
        <w:rPr>
          <w:b w:val="0"/>
          <w:sz w:val="24"/>
          <w:szCs w:val="24"/>
        </w:rPr>
        <w:t>, на котором написана до</w:t>
      </w:r>
      <w:r w:rsidR="00276AC2" w:rsidRPr="00207BBC">
        <w:rPr>
          <w:b w:val="0"/>
          <w:sz w:val="24"/>
          <w:szCs w:val="24"/>
        </w:rPr>
        <w:t>лжность при работе над проектом (главный редактор, журналист, дизайнер и технический директор)</w:t>
      </w:r>
    </w:p>
    <w:p w:rsidR="00EE2A9E" w:rsidRPr="00207BBC" w:rsidRDefault="00EE2A9E" w:rsidP="00207BBC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207BBC">
        <w:rPr>
          <w:b w:val="0"/>
          <w:sz w:val="24"/>
          <w:szCs w:val="24"/>
          <w:u w:val="single"/>
        </w:rPr>
        <w:t>Вид урока</w:t>
      </w:r>
      <w:r w:rsidR="00276AC2" w:rsidRPr="00207BBC">
        <w:rPr>
          <w:b w:val="0"/>
          <w:sz w:val="24"/>
          <w:szCs w:val="24"/>
        </w:rPr>
        <w:t xml:space="preserve">: защита творческой работы в виде пресс-конференции. </w:t>
      </w:r>
    </w:p>
    <w:p w:rsidR="00EE2A9E" w:rsidRPr="00207BBC" w:rsidRDefault="00EE2A9E" w:rsidP="00207BBC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207BBC">
        <w:rPr>
          <w:b w:val="0"/>
          <w:sz w:val="24"/>
          <w:szCs w:val="24"/>
          <w:u w:val="single"/>
        </w:rPr>
        <w:t>Оборудование</w:t>
      </w:r>
      <w:r w:rsidRPr="00207BBC">
        <w:rPr>
          <w:b w:val="0"/>
          <w:sz w:val="24"/>
          <w:szCs w:val="24"/>
        </w:rPr>
        <w:t>: компьютерный класс</w:t>
      </w:r>
      <w:r w:rsidR="00662FC7" w:rsidRPr="00207BBC">
        <w:rPr>
          <w:b w:val="0"/>
          <w:sz w:val="24"/>
          <w:szCs w:val="24"/>
        </w:rPr>
        <w:t xml:space="preserve"> (10 рабочих компьютеров и 1 компьютер преподавателя)</w:t>
      </w:r>
      <w:r w:rsidRPr="00207BBC">
        <w:rPr>
          <w:b w:val="0"/>
          <w:sz w:val="24"/>
          <w:szCs w:val="24"/>
        </w:rPr>
        <w:t xml:space="preserve">, проектор, </w:t>
      </w:r>
      <w:r w:rsidR="00662FC7" w:rsidRPr="00207BBC">
        <w:rPr>
          <w:b w:val="0"/>
          <w:sz w:val="24"/>
          <w:szCs w:val="24"/>
        </w:rPr>
        <w:t>наглядные пособия (папки с работами учащихся).</w:t>
      </w:r>
      <w:r w:rsidR="00276AC2" w:rsidRPr="00207BBC">
        <w:rPr>
          <w:b w:val="0"/>
          <w:sz w:val="24"/>
          <w:szCs w:val="24"/>
        </w:rPr>
        <w:t xml:space="preserve"> В классе расставлены парты по количеству групп.</w:t>
      </w:r>
    </w:p>
    <w:p w:rsidR="00662FC7" w:rsidRPr="00207BBC" w:rsidRDefault="00662FC7" w:rsidP="00207BBC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207BBC">
        <w:rPr>
          <w:b w:val="0"/>
          <w:sz w:val="24"/>
          <w:szCs w:val="24"/>
          <w:u w:val="single"/>
        </w:rPr>
        <w:t>Программное обеспечение</w:t>
      </w:r>
      <w:r w:rsidRPr="00207BBC">
        <w:rPr>
          <w:b w:val="0"/>
          <w:sz w:val="24"/>
          <w:szCs w:val="24"/>
        </w:rPr>
        <w:t xml:space="preserve">: операционная система </w:t>
      </w:r>
      <w:proofErr w:type="spellStart"/>
      <w:r w:rsidRPr="00207BBC">
        <w:rPr>
          <w:b w:val="0"/>
          <w:sz w:val="24"/>
          <w:szCs w:val="24"/>
          <w:lang w:val="en-US"/>
        </w:rPr>
        <w:t>Victa</w:t>
      </w:r>
      <w:proofErr w:type="spellEnd"/>
      <w:r w:rsidRPr="00207BBC">
        <w:rPr>
          <w:b w:val="0"/>
          <w:sz w:val="24"/>
          <w:szCs w:val="24"/>
        </w:rPr>
        <w:t xml:space="preserve">, </w:t>
      </w:r>
      <w:proofErr w:type="spellStart"/>
      <w:r w:rsidRPr="00207BBC">
        <w:rPr>
          <w:b w:val="0"/>
          <w:sz w:val="24"/>
          <w:szCs w:val="24"/>
        </w:rPr>
        <w:t>Microsoft</w:t>
      </w:r>
      <w:proofErr w:type="spellEnd"/>
      <w:r w:rsidRPr="00207BBC">
        <w:rPr>
          <w:b w:val="0"/>
          <w:sz w:val="24"/>
          <w:szCs w:val="24"/>
        </w:rPr>
        <w:t xml:space="preserve"> </w:t>
      </w:r>
      <w:proofErr w:type="spellStart"/>
      <w:r w:rsidRPr="00207BBC">
        <w:rPr>
          <w:b w:val="0"/>
          <w:sz w:val="24"/>
          <w:szCs w:val="24"/>
        </w:rPr>
        <w:t>Office</w:t>
      </w:r>
      <w:proofErr w:type="spellEnd"/>
      <w:r w:rsidRPr="00207BBC">
        <w:rPr>
          <w:b w:val="0"/>
          <w:sz w:val="24"/>
          <w:szCs w:val="24"/>
        </w:rPr>
        <w:t xml:space="preserve"> 2007.</w:t>
      </w:r>
    </w:p>
    <w:p w:rsidR="00002F00" w:rsidRPr="00207BBC" w:rsidRDefault="00002F00" w:rsidP="00207BBC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207BBC">
        <w:rPr>
          <w:b w:val="0"/>
          <w:sz w:val="24"/>
          <w:szCs w:val="24"/>
          <w:u w:val="single"/>
        </w:rPr>
        <w:t xml:space="preserve">Критерий </w:t>
      </w:r>
      <w:proofErr w:type="spellStart"/>
      <w:r w:rsidRPr="00207BBC">
        <w:rPr>
          <w:b w:val="0"/>
          <w:sz w:val="24"/>
          <w:szCs w:val="24"/>
          <w:u w:val="single"/>
        </w:rPr>
        <w:t>здоровьесбережения</w:t>
      </w:r>
      <w:proofErr w:type="spellEnd"/>
      <w:r w:rsidRPr="00207BBC">
        <w:rPr>
          <w:b w:val="0"/>
          <w:sz w:val="24"/>
          <w:szCs w:val="24"/>
        </w:rPr>
        <w:t xml:space="preserve">: класс проветрен, температура в помещении около 20 градусов, </w:t>
      </w:r>
      <w:r w:rsidR="00B21DA7" w:rsidRPr="00207BBC">
        <w:rPr>
          <w:b w:val="0"/>
          <w:sz w:val="24"/>
          <w:szCs w:val="24"/>
        </w:rPr>
        <w:t xml:space="preserve">влажность воздуха около 48%, </w:t>
      </w:r>
      <w:r w:rsidRPr="00207BBC">
        <w:rPr>
          <w:b w:val="0"/>
          <w:sz w:val="24"/>
          <w:szCs w:val="24"/>
        </w:rPr>
        <w:t xml:space="preserve">естественное освещение, </w:t>
      </w:r>
      <w:r w:rsidR="00B21DA7" w:rsidRPr="00207BBC">
        <w:rPr>
          <w:b w:val="0"/>
          <w:sz w:val="24"/>
          <w:szCs w:val="24"/>
        </w:rPr>
        <w:t>доска освещена люминесцентной лампой.</w:t>
      </w:r>
    </w:p>
    <w:p w:rsidR="006C2DA2" w:rsidRPr="00207BBC" w:rsidRDefault="006C2DA2" w:rsidP="00207BBC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207BBC">
        <w:rPr>
          <w:b w:val="0"/>
          <w:sz w:val="24"/>
          <w:szCs w:val="24"/>
          <w:u w:val="single"/>
        </w:rPr>
        <w:t>Цели</w:t>
      </w:r>
      <w:r w:rsidR="00662FC7" w:rsidRPr="00207BBC">
        <w:rPr>
          <w:b w:val="0"/>
          <w:sz w:val="24"/>
          <w:szCs w:val="24"/>
          <w:u w:val="single"/>
        </w:rPr>
        <w:t xml:space="preserve"> урока</w:t>
      </w:r>
      <w:r w:rsidR="00662FC7" w:rsidRPr="00207BBC">
        <w:rPr>
          <w:b w:val="0"/>
          <w:sz w:val="24"/>
          <w:szCs w:val="24"/>
        </w:rPr>
        <w:t>:</w:t>
      </w:r>
      <w:r w:rsidRPr="00207BBC">
        <w:rPr>
          <w:b w:val="0"/>
          <w:sz w:val="24"/>
          <w:szCs w:val="24"/>
        </w:rPr>
        <w:t xml:space="preserve"> </w:t>
      </w:r>
    </w:p>
    <w:p w:rsidR="006C2DA2" w:rsidRPr="00207BBC" w:rsidRDefault="006C2DA2" w:rsidP="00207BBC">
      <w:pPr>
        <w:pStyle w:val="1"/>
        <w:numPr>
          <w:ilvl w:val="0"/>
          <w:numId w:val="10"/>
        </w:numPr>
        <w:spacing w:before="0" w:beforeAutospacing="0" w:after="0" w:afterAutospacing="0"/>
        <w:rPr>
          <w:b w:val="0"/>
          <w:sz w:val="24"/>
          <w:szCs w:val="24"/>
        </w:rPr>
      </w:pPr>
      <w:r w:rsidRPr="00207BBC">
        <w:rPr>
          <w:b w:val="0"/>
          <w:sz w:val="24"/>
          <w:szCs w:val="24"/>
        </w:rPr>
        <w:t xml:space="preserve">создать условия для формирования у </w:t>
      </w:r>
      <w:proofErr w:type="gramStart"/>
      <w:r w:rsidRPr="00207BBC">
        <w:rPr>
          <w:b w:val="0"/>
          <w:sz w:val="24"/>
          <w:szCs w:val="24"/>
        </w:rPr>
        <w:t>обучающихся</w:t>
      </w:r>
      <w:proofErr w:type="gramEnd"/>
      <w:r w:rsidRPr="00207BBC">
        <w:rPr>
          <w:b w:val="0"/>
          <w:sz w:val="24"/>
          <w:szCs w:val="24"/>
        </w:rPr>
        <w:t xml:space="preserve"> убеждения в необходимости компьютерной грамотности;</w:t>
      </w:r>
    </w:p>
    <w:p w:rsidR="00662FC7" w:rsidRPr="00207BBC" w:rsidRDefault="006C2DA2" w:rsidP="00207BBC">
      <w:pPr>
        <w:pStyle w:val="1"/>
        <w:numPr>
          <w:ilvl w:val="0"/>
          <w:numId w:val="10"/>
        </w:numPr>
        <w:spacing w:before="0" w:beforeAutospacing="0" w:after="0" w:afterAutospacing="0"/>
        <w:rPr>
          <w:b w:val="0"/>
          <w:sz w:val="24"/>
          <w:szCs w:val="24"/>
        </w:rPr>
      </w:pPr>
      <w:r w:rsidRPr="00207BBC">
        <w:rPr>
          <w:b w:val="0"/>
          <w:sz w:val="24"/>
          <w:szCs w:val="24"/>
        </w:rPr>
        <w:t xml:space="preserve"> применение знаний и умений в новой учебной ситуации;</w:t>
      </w:r>
    </w:p>
    <w:p w:rsidR="006C2DA2" w:rsidRPr="00207BBC" w:rsidRDefault="006C2DA2" w:rsidP="00207BBC">
      <w:pPr>
        <w:pStyle w:val="1"/>
        <w:numPr>
          <w:ilvl w:val="0"/>
          <w:numId w:val="10"/>
        </w:numPr>
        <w:spacing w:before="0" w:beforeAutospacing="0" w:after="0" w:afterAutospacing="0"/>
        <w:rPr>
          <w:b w:val="0"/>
          <w:sz w:val="24"/>
          <w:szCs w:val="24"/>
        </w:rPr>
      </w:pPr>
      <w:r w:rsidRPr="00207BBC">
        <w:rPr>
          <w:b w:val="0"/>
          <w:sz w:val="24"/>
          <w:szCs w:val="24"/>
        </w:rPr>
        <w:t xml:space="preserve">развитие </w:t>
      </w:r>
      <w:r w:rsidR="00002F00" w:rsidRPr="00207BBC">
        <w:rPr>
          <w:b w:val="0"/>
          <w:sz w:val="24"/>
          <w:szCs w:val="24"/>
        </w:rPr>
        <w:t>мышление, речи, самостоятельности и умение отстаивать свою точку зрения;</w:t>
      </w:r>
    </w:p>
    <w:p w:rsidR="006C2DA2" w:rsidRPr="00207BBC" w:rsidRDefault="006C2DA2" w:rsidP="00207BBC">
      <w:pPr>
        <w:pStyle w:val="1"/>
        <w:numPr>
          <w:ilvl w:val="0"/>
          <w:numId w:val="10"/>
        </w:numPr>
        <w:spacing w:before="0" w:beforeAutospacing="0" w:after="0" w:afterAutospacing="0"/>
        <w:rPr>
          <w:b w:val="0"/>
          <w:sz w:val="24"/>
          <w:szCs w:val="24"/>
        </w:rPr>
      </w:pPr>
      <w:r w:rsidRPr="00207BBC">
        <w:rPr>
          <w:b w:val="0"/>
          <w:sz w:val="24"/>
          <w:szCs w:val="24"/>
        </w:rPr>
        <w:t>формирование и воспитание чувства коллективизма и взаимовыручки.</w:t>
      </w:r>
    </w:p>
    <w:p w:rsidR="00002F00" w:rsidRPr="00207BBC" w:rsidRDefault="00002F00" w:rsidP="00207BBC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207BBC">
        <w:rPr>
          <w:b w:val="0"/>
          <w:sz w:val="24"/>
          <w:szCs w:val="24"/>
        </w:rPr>
        <w:t>ПЛАН УРОКА:</w:t>
      </w:r>
    </w:p>
    <w:p w:rsidR="00002F00" w:rsidRPr="00207BBC" w:rsidRDefault="00002F00" w:rsidP="00207BBC">
      <w:pPr>
        <w:pStyle w:val="1"/>
        <w:numPr>
          <w:ilvl w:val="0"/>
          <w:numId w:val="12"/>
        </w:numPr>
        <w:spacing w:before="0" w:beforeAutospacing="0" w:after="0" w:afterAutospacing="0"/>
        <w:rPr>
          <w:b w:val="0"/>
          <w:sz w:val="24"/>
          <w:szCs w:val="24"/>
        </w:rPr>
      </w:pPr>
      <w:r w:rsidRPr="00207BBC">
        <w:rPr>
          <w:b w:val="0"/>
          <w:sz w:val="24"/>
          <w:szCs w:val="24"/>
        </w:rPr>
        <w:t xml:space="preserve">Организационный момент </w:t>
      </w:r>
    </w:p>
    <w:p w:rsidR="00B21DA7" w:rsidRPr="00207BBC" w:rsidRDefault="00B21DA7" w:rsidP="00207BBC">
      <w:pPr>
        <w:pStyle w:val="1"/>
        <w:numPr>
          <w:ilvl w:val="0"/>
          <w:numId w:val="12"/>
        </w:numPr>
        <w:spacing w:before="0" w:beforeAutospacing="0" w:after="0" w:afterAutospacing="0"/>
        <w:rPr>
          <w:b w:val="0"/>
          <w:sz w:val="24"/>
          <w:szCs w:val="24"/>
        </w:rPr>
      </w:pPr>
      <w:r w:rsidRPr="00207BBC">
        <w:rPr>
          <w:b w:val="0"/>
          <w:sz w:val="24"/>
          <w:szCs w:val="24"/>
        </w:rPr>
        <w:t>Повторение изученного материала.</w:t>
      </w:r>
    </w:p>
    <w:p w:rsidR="00B21DA7" w:rsidRPr="00207BBC" w:rsidRDefault="00B21DA7" w:rsidP="00207BBC">
      <w:pPr>
        <w:pStyle w:val="1"/>
        <w:numPr>
          <w:ilvl w:val="0"/>
          <w:numId w:val="12"/>
        </w:numPr>
        <w:spacing w:before="0" w:beforeAutospacing="0" w:after="0" w:afterAutospacing="0"/>
        <w:rPr>
          <w:b w:val="0"/>
          <w:sz w:val="24"/>
          <w:szCs w:val="24"/>
        </w:rPr>
      </w:pPr>
      <w:r w:rsidRPr="00207BBC">
        <w:rPr>
          <w:b w:val="0"/>
          <w:sz w:val="24"/>
          <w:szCs w:val="24"/>
        </w:rPr>
        <w:t>Практическая работа.</w:t>
      </w:r>
    </w:p>
    <w:p w:rsidR="00B21DA7" w:rsidRPr="00207BBC" w:rsidRDefault="00D32624" w:rsidP="00207BBC">
      <w:pPr>
        <w:pStyle w:val="1"/>
        <w:numPr>
          <w:ilvl w:val="0"/>
          <w:numId w:val="12"/>
        </w:numPr>
        <w:spacing w:before="0" w:beforeAutospacing="0" w:after="0" w:afterAutospacing="0"/>
        <w:rPr>
          <w:b w:val="0"/>
          <w:sz w:val="24"/>
          <w:szCs w:val="24"/>
        </w:rPr>
      </w:pPr>
      <w:r w:rsidRPr="00207BBC">
        <w:rPr>
          <w:b w:val="0"/>
          <w:sz w:val="24"/>
          <w:szCs w:val="24"/>
        </w:rPr>
        <w:t>Домашнее</w:t>
      </w:r>
      <w:r w:rsidR="00B21DA7" w:rsidRPr="00207BBC">
        <w:rPr>
          <w:b w:val="0"/>
          <w:sz w:val="24"/>
          <w:szCs w:val="24"/>
        </w:rPr>
        <w:t xml:space="preserve"> задание.</w:t>
      </w:r>
    </w:p>
    <w:p w:rsidR="00B21DA7" w:rsidRPr="00207BBC" w:rsidRDefault="00B21DA7" w:rsidP="00207BBC">
      <w:pPr>
        <w:pStyle w:val="1"/>
        <w:numPr>
          <w:ilvl w:val="0"/>
          <w:numId w:val="12"/>
        </w:numPr>
        <w:spacing w:before="0" w:beforeAutospacing="0" w:after="0" w:afterAutospacing="0"/>
        <w:rPr>
          <w:b w:val="0"/>
          <w:sz w:val="24"/>
          <w:szCs w:val="24"/>
        </w:rPr>
      </w:pPr>
      <w:r w:rsidRPr="00207BBC">
        <w:rPr>
          <w:b w:val="0"/>
          <w:sz w:val="24"/>
          <w:szCs w:val="24"/>
        </w:rPr>
        <w:t>Итог урока.</w:t>
      </w:r>
    </w:p>
    <w:p w:rsidR="00B21DA7" w:rsidRDefault="00B21DA7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B21DA7" w:rsidRPr="00B21DA7" w:rsidRDefault="00B21DA7" w:rsidP="00B21DA7">
      <w:pPr>
        <w:pStyle w:val="1"/>
        <w:ind w:left="720"/>
        <w:rPr>
          <w:b w:val="0"/>
          <w:sz w:val="28"/>
          <w:szCs w:val="28"/>
        </w:rPr>
      </w:pPr>
    </w:p>
    <w:tbl>
      <w:tblPr>
        <w:tblW w:w="10445" w:type="dxa"/>
        <w:tblCellSpacing w:w="7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88"/>
        <w:gridCol w:w="3474"/>
        <w:gridCol w:w="946"/>
        <w:gridCol w:w="2908"/>
        <w:gridCol w:w="2129"/>
      </w:tblGrid>
      <w:tr w:rsidR="006C0BEA" w:rsidRPr="00207BBC" w:rsidTr="00207BBC">
        <w:trPr>
          <w:tblCellSpacing w:w="7" w:type="dxa"/>
        </w:trPr>
        <w:tc>
          <w:tcPr>
            <w:tcW w:w="967" w:type="dxa"/>
            <w:hideMark/>
          </w:tcPr>
          <w:p w:rsidR="00B21DA7" w:rsidRPr="00207BBC" w:rsidRDefault="00B21DA7" w:rsidP="007344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0" w:type="dxa"/>
            <w:hideMark/>
          </w:tcPr>
          <w:p w:rsidR="00B21DA7" w:rsidRPr="00207BBC" w:rsidRDefault="00B21DA7" w:rsidP="007344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Структура урока</w:t>
            </w:r>
          </w:p>
        </w:tc>
        <w:tc>
          <w:tcPr>
            <w:tcW w:w="932" w:type="dxa"/>
            <w:hideMark/>
          </w:tcPr>
          <w:p w:rsidR="00B21DA7" w:rsidRPr="00207BBC" w:rsidRDefault="00B21DA7" w:rsidP="00207BBC">
            <w:pPr>
              <w:spacing w:before="100" w:beforeAutospacing="1" w:after="100" w:afterAutospacing="1"/>
              <w:ind w:hanging="5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894" w:type="dxa"/>
            <w:hideMark/>
          </w:tcPr>
          <w:p w:rsidR="00B21DA7" w:rsidRPr="00207BBC" w:rsidRDefault="00B21DA7" w:rsidP="007344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108" w:type="dxa"/>
            <w:hideMark/>
          </w:tcPr>
          <w:p w:rsidR="00B21DA7" w:rsidRPr="00207BBC" w:rsidRDefault="00B21DA7" w:rsidP="007344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учащихся</w:t>
            </w:r>
          </w:p>
        </w:tc>
      </w:tr>
      <w:tr w:rsidR="006C0BEA" w:rsidRPr="00207BBC" w:rsidTr="00207BBC">
        <w:trPr>
          <w:tblCellSpacing w:w="7" w:type="dxa"/>
        </w:trPr>
        <w:tc>
          <w:tcPr>
            <w:tcW w:w="967" w:type="dxa"/>
            <w:vMerge w:val="restart"/>
            <w:textDirection w:val="tbRl"/>
            <w:hideMark/>
          </w:tcPr>
          <w:p w:rsidR="00B21DA7" w:rsidRPr="00207BBC" w:rsidRDefault="00B21DA7" w:rsidP="00FE3049">
            <w:pPr>
              <w:spacing w:before="100" w:beforeAutospacing="1" w:after="100" w:afterAutospacing="1"/>
              <w:ind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Подготовительная часть</w:t>
            </w:r>
          </w:p>
        </w:tc>
        <w:tc>
          <w:tcPr>
            <w:tcW w:w="3460" w:type="dxa"/>
            <w:hideMark/>
          </w:tcPr>
          <w:p w:rsidR="00B21DA7" w:rsidRPr="00207BBC" w:rsidRDefault="00B21DA7" w:rsidP="007344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1.Организационный момент</w:t>
            </w:r>
          </w:p>
        </w:tc>
        <w:tc>
          <w:tcPr>
            <w:tcW w:w="932" w:type="dxa"/>
            <w:hideMark/>
          </w:tcPr>
          <w:p w:rsidR="00B21DA7" w:rsidRPr="00207BBC" w:rsidRDefault="00B21DA7" w:rsidP="007344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4" w:type="dxa"/>
            <w:hideMark/>
          </w:tcPr>
          <w:p w:rsidR="00B21DA7" w:rsidRPr="00207BBC" w:rsidRDefault="00B21DA7" w:rsidP="00B21D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Преподаватель информатики приветствует </w:t>
            </w:r>
            <w:proofErr w:type="gramStart"/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Называет тему урока, представляет группы и называет их темы.</w:t>
            </w:r>
          </w:p>
          <w:p w:rsidR="00234C61" w:rsidRPr="00207BBC" w:rsidRDefault="00780CAF" w:rsidP="00B21DA7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Предлагается  упражнение «Н</w:t>
            </w:r>
            <w:r w:rsidR="00234C61" w:rsidRPr="00207BB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ервн</w:t>
            </w:r>
            <w:proofErr w:type="gramStart"/>
            <w:r w:rsidR="00234C61" w:rsidRPr="00207BB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о-</w:t>
            </w:r>
            <w:proofErr w:type="gramEnd"/>
            <w:r w:rsidR="00234C61" w:rsidRPr="00207BB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мышечной релаксации» для настроя на урок (10 15 секунд)</w:t>
            </w:r>
          </w:p>
        </w:tc>
        <w:tc>
          <w:tcPr>
            <w:tcW w:w="2108" w:type="dxa"/>
            <w:hideMark/>
          </w:tcPr>
          <w:p w:rsidR="00B21DA7" w:rsidRPr="00207BBC" w:rsidRDefault="00B21DA7" w:rsidP="00276A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Обучающиеся приветствуют</w:t>
            </w:r>
            <w:r w:rsidR="00276AC2"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преподавателя</w:t>
            </w: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садятся на свои места</w:t>
            </w:r>
            <w:r w:rsidR="00276AC2"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6C0BEA" w:rsidRPr="00207BBC" w:rsidTr="00207BBC">
        <w:trPr>
          <w:tblCellSpacing w:w="7" w:type="dxa"/>
        </w:trPr>
        <w:tc>
          <w:tcPr>
            <w:tcW w:w="967" w:type="dxa"/>
            <w:vMerge/>
            <w:vAlign w:val="center"/>
            <w:hideMark/>
          </w:tcPr>
          <w:p w:rsidR="00B21DA7" w:rsidRPr="00207BBC" w:rsidRDefault="00B21DA7" w:rsidP="007344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hideMark/>
          </w:tcPr>
          <w:p w:rsidR="00B21DA7" w:rsidRPr="00207BBC" w:rsidRDefault="00B21DA7" w:rsidP="007344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мотивация</w:t>
            </w:r>
          </w:p>
        </w:tc>
        <w:tc>
          <w:tcPr>
            <w:tcW w:w="932" w:type="dxa"/>
            <w:hideMark/>
          </w:tcPr>
          <w:p w:rsidR="00B21DA7" w:rsidRPr="00207BBC" w:rsidRDefault="00D32624" w:rsidP="007344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4" w:type="dxa"/>
            <w:hideMark/>
          </w:tcPr>
          <w:p w:rsidR="00276AC2" w:rsidRPr="00207BBC" w:rsidRDefault="00276AC2" w:rsidP="00276A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Преподаватель формулирует цель урока, поясняя, что в процессе изучения темы «Создание презентаций» учащиеся научились работать с презентациями</w:t>
            </w:r>
            <w:r w:rsidR="00B21DA7"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 </w:t>
            </w: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шаблонами, с фоном, графическим изображением</w:t>
            </w:r>
            <w:r w:rsidR="00D32624"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 дополнительной литературой и </w:t>
            </w: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Интернетом.</w:t>
            </w:r>
          </w:p>
          <w:p w:rsidR="00B21DA7" w:rsidRPr="00207BBC" w:rsidRDefault="00276AC2" w:rsidP="00276A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Преподаватель </w:t>
            </w:r>
            <w:r w:rsidR="00B21DA7"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форму</w:t>
            </w: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лируе</w:t>
            </w:r>
            <w:r w:rsidR="00B21DA7"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цель для себя: осуществить контроль знаний, умений, навыков, полученных на предыдущих уроках</w:t>
            </w:r>
            <w:r w:rsidR="00D32624"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32624" w:rsidRPr="00207BBC" w:rsidRDefault="00D32624" w:rsidP="00276AC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Раздает лист контроля для каждой команды.</w:t>
            </w:r>
          </w:p>
        </w:tc>
        <w:tc>
          <w:tcPr>
            <w:tcW w:w="2108" w:type="dxa"/>
            <w:hideMark/>
          </w:tcPr>
          <w:p w:rsidR="00276AC2" w:rsidRPr="00207BBC" w:rsidRDefault="00276AC2" w:rsidP="007344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6AC2" w:rsidRPr="00207BBC" w:rsidRDefault="00276AC2" w:rsidP="007344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1DA7" w:rsidRPr="00207BBC" w:rsidRDefault="00B21DA7" w:rsidP="007344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для себя объём работы, цель: знать, уметь, применять в новых условиях.</w:t>
            </w:r>
          </w:p>
          <w:p w:rsidR="00276AC2" w:rsidRPr="00207BBC" w:rsidRDefault="00D32624" w:rsidP="007344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Получают листы контроля, в которых будут выставлять оценки </w:t>
            </w:r>
          </w:p>
          <w:p w:rsidR="00B21DA7" w:rsidRPr="00207BBC" w:rsidRDefault="00B21DA7" w:rsidP="0073440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0BEA" w:rsidRPr="00207BBC" w:rsidTr="00207BBC">
        <w:trPr>
          <w:tblCellSpacing w:w="7" w:type="dxa"/>
        </w:trPr>
        <w:tc>
          <w:tcPr>
            <w:tcW w:w="967" w:type="dxa"/>
            <w:vMerge w:val="restart"/>
            <w:textDirection w:val="tbRl"/>
            <w:hideMark/>
          </w:tcPr>
          <w:p w:rsidR="00B21DA7" w:rsidRPr="00207BBC" w:rsidRDefault="00B21DA7" w:rsidP="00FE3049">
            <w:pPr>
              <w:spacing w:before="100" w:beforeAutospacing="1" w:after="100" w:afterAutospacing="1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3460" w:type="dxa"/>
            <w:hideMark/>
          </w:tcPr>
          <w:p w:rsidR="00B21DA7" w:rsidRPr="00207BBC" w:rsidRDefault="00B21DA7" w:rsidP="007344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Актуализация знаний и умений</w:t>
            </w:r>
          </w:p>
        </w:tc>
        <w:tc>
          <w:tcPr>
            <w:tcW w:w="932" w:type="dxa"/>
            <w:hideMark/>
          </w:tcPr>
          <w:p w:rsidR="00B21DA7" w:rsidRPr="00207BBC" w:rsidRDefault="00B21DA7" w:rsidP="007344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4" w:type="dxa"/>
            <w:hideMark/>
          </w:tcPr>
          <w:p w:rsidR="00B21DA7" w:rsidRPr="00207BBC" w:rsidRDefault="00D32624" w:rsidP="0073440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Преподаватель предлагает учащимся выбрать тему для защиты проекта. </w:t>
            </w:r>
          </w:p>
          <w:p w:rsidR="00D32624" w:rsidRPr="00207BBC" w:rsidRDefault="00D32624" w:rsidP="0073440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Обговаривает время для защиты (3 – 5 минут) Проговаривает критерий оценивания.</w:t>
            </w:r>
          </w:p>
        </w:tc>
        <w:tc>
          <w:tcPr>
            <w:tcW w:w="2108" w:type="dxa"/>
            <w:hideMark/>
          </w:tcPr>
          <w:p w:rsidR="00B21DA7" w:rsidRPr="00207BBC" w:rsidRDefault="00D32624" w:rsidP="0073440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готовятся к выступлению.</w:t>
            </w:r>
          </w:p>
          <w:p w:rsidR="00D32624" w:rsidRPr="00207BBC" w:rsidRDefault="00D32624" w:rsidP="0073440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Настраивают презентацию.</w:t>
            </w:r>
          </w:p>
        </w:tc>
      </w:tr>
      <w:tr w:rsidR="006C0BEA" w:rsidRPr="00207BBC" w:rsidTr="00207BBC">
        <w:trPr>
          <w:tblCellSpacing w:w="7" w:type="dxa"/>
        </w:trPr>
        <w:tc>
          <w:tcPr>
            <w:tcW w:w="967" w:type="dxa"/>
            <w:vMerge/>
            <w:vAlign w:val="center"/>
            <w:hideMark/>
          </w:tcPr>
          <w:p w:rsidR="00B21DA7" w:rsidRPr="00207BBC" w:rsidRDefault="00B21DA7" w:rsidP="007344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hideMark/>
          </w:tcPr>
          <w:p w:rsidR="00B21DA7" w:rsidRPr="00207BBC" w:rsidRDefault="00B21DA7" w:rsidP="007344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Проверка уровня знаний </w:t>
            </w: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умений и самостоятельности учащихся</w:t>
            </w:r>
          </w:p>
        </w:tc>
        <w:tc>
          <w:tcPr>
            <w:tcW w:w="932" w:type="dxa"/>
            <w:hideMark/>
          </w:tcPr>
          <w:p w:rsidR="00B21DA7" w:rsidRPr="00207BBC" w:rsidRDefault="00B21DA7" w:rsidP="007344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894" w:type="dxa"/>
            <w:hideMark/>
          </w:tcPr>
          <w:p w:rsidR="00773207" w:rsidRPr="00207BBC" w:rsidRDefault="00773207" w:rsidP="007732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Преподаватель  </w:t>
            </w: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организует и контролируе</w:t>
            </w:r>
            <w:r w:rsidR="00B21DA7"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 </w:t>
            </w: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ход проведения защиты проекта.</w:t>
            </w:r>
          </w:p>
          <w:p w:rsidR="00773207" w:rsidRPr="00207BBC" w:rsidRDefault="00773207" w:rsidP="007732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3207" w:rsidRPr="00207BBC" w:rsidRDefault="00773207" w:rsidP="007732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Преподаватель после каждого выступления предлагает задать вопрос любому члену команды. </w:t>
            </w:r>
          </w:p>
          <w:p w:rsidR="00773207" w:rsidRPr="00207BBC" w:rsidRDefault="00773207" w:rsidP="007732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1DA7" w:rsidRPr="00207BBC" w:rsidRDefault="00773207" w:rsidP="007732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Преподаватель задает вопросы слушателям. </w:t>
            </w:r>
          </w:p>
          <w:p w:rsidR="00773207" w:rsidRPr="00207BBC" w:rsidRDefault="00773207" w:rsidP="007732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73207" w:rsidRPr="00207BBC" w:rsidRDefault="00773207" w:rsidP="007732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Преподаватель подводит итоги каждого выступления. </w:t>
            </w:r>
          </w:p>
          <w:p w:rsidR="008D45F6" w:rsidRPr="00207BBC" w:rsidRDefault="008D45F6" w:rsidP="00773207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В конце данного этапа проводится физкультминутка. Предлагаются упражнения для </w:t>
            </w:r>
            <w:r w:rsidR="00234C61" w:rsidRPr="00207BB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мышц глаз. И дыхательное упражнение «Пушинка» (успокаивающее)</w:t>
            </w:r>
            <w:r w:rsidRPr="00207BB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234C61" w:rsidRPr="00207BB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10 </w:t>
            </w:r>
            <w:r w:rsidR="00780CAF" w:rsidRPr="00207BB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- </w:t>
            </w:r>
            <w:r w:rsidR="00234C61" w:rsidRPr="00207BB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15 секунд.</w:t>
            </w:r>
          </w:p>
        </w:tc>
        <w:tc>
          <w:tcPr>
            <w:tcW w:w="2108" w:type="dxa"/>
            <w:hideMark/>
          </w:tcPr>
          <w:p w:rsidR="00773207" w:rsidRPr="00207BBC" w:rsidRDefault="00773207" w:rsidP="007344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Рассказывают, </w:t>
            </w: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демонстрируют свою работу. В процессе защиты другие команды задают интересующие вопросы. </w:t>
            </w:r>
          </w:p>
          <w:p w:rsidR="00773207" w:rsidRPr="00207BBC" w:rsidRDefault="00773207" w:rsidP="007344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Заполняют листы оценивания, при необходимости комментируют поставленную оценку.</w:t>
            </w:r>
          </w:p>
          <w:p w:rsidR="00B21DA7" w:rsidRPr="00207BBC" w:rsidRDefault="00B21DA7" w:rsidP="007732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0BEA" w:rsidRPr="00207BBC" w:rsidTr="00207BBC">
        <w:trPr>
          <w:cantSplit/>
          <w:trHeight w:val="1134"/>
          <w:tblCellSpacing w:w="7" w:type="dxa"/>
        </w:trPr>
        <w:tc>
          <w:tcPr>
            <w:tcW w:w="967" w:type="dxa"/>
            <w:textDirection w:val="tbRl"/>
            <w:hideMark/>
          </w:tcPr>
          <w:p w:rsidR="00B21DA7" w:rsidRPr="00207BBC" w:rsidRDefault="00B21DA7" w:rsidP="00FE3049">
            <w:pPr>
              <w:spacing w:before="100" w:beforeAutospacing="1" w:after="100" w:afterAutospacing="1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Заключительная часть</w:t>
            </w:r>
          </w:p>
        </w:tc>
        <w:tc>
          <w:tcPr>
            <w:tcW w:w="3460" w:type="dxa"/>
            <w:hideMark/>
          </w:tcPr>
          <w:p w:rsidR="00B21DA7" w:rsidRPr="00207BBC" w:rsidRDefault="00B21DA7" w:rsidP="007344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Рефлексия и поведение итогов</w:t>
            </w:r>
          </w:p>
        </w:tc>
        <w:tc>
          <w:tcPr>
            <w:tcW w:w="932" w:type="dxa"/>
            <w:hideMark/>
          </w:tcPr>
          <w:p w:rsidR="00B21DA7" w:rsidRPr="00207BBC" w:rsidRDefault="00B21DA7" w:rsidP="007344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4" w:type="dxa"/>
            <w:hideMark/>
          </w:tcPr>
          <w:p w:rsidR="00773207" w:rsidRPr="00207BBC" w:rsidRDefault="00773207" w:rsidP="007344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Преподаватель предлагает обучающимся самим поставить оценки каждой из команд.</w:t>
            </w:r>
          </w:p>
          <w:p w:rsidR="00773207" w:rsidRPr="00207BBC" w:rsidRDefault="006C0BEA" w:rsidP="007344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Прокомментировать</w:t>
            </w:r>
            <w:r w:rsidR="00773207"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эти оценки.</w:t>
            </w:r>
          </w:p>
          <w:p w:rsidR="006C0BEA" w:rsidRPr="00207BBC" w:rsidRDefault="00B21DA7" w:rsidP="0073440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Выясняет, какие </w:t>
            </w:r>
            <w:r w:rsidR="006C0BEA"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затруднения испытывали обучающиеся </w:t>
            </w: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выполнении работы, высказывает свои замечания. </w:t>
            </w:r>
          </w:p>
          <w:p w:rsidR="00B21DA7" w:rsidRPr="00207BBC" w:rsidRDefault="006C0BEA" w:rsidP="006C0BE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Преподаватель выставляет оценки в журнал </w:t>
            </w:r>
          </w:p>
        </w:tc>
        <w:tc>
          <w:tcPr>
            <w:tcW w:w="2108" w:type="dxa"/>
            <w:hideMark/>
          </w:tcPr>
          <w:p w:rsidR="006C0BEA" w:rsidRPr="00207BBC" w:rsidRDefault="006C0BEA" w:rsidP="007344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озвучивают оценки соперников, комментируют их.</w:t>
            </w:r>
          </w:p>
          <w:p w:rsidR="006C0BEA" w:rsidRPr="00207BBC" w:rsidRDefault="006C0BEA" w:rsidP="007344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7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Заполняют лист оценивания самого урока.</w:t>
            </w:r>
          </w:p>
          <w:p w:rsidR="00B21DA7" w:rsidRPr="00207BBC" w:rsidRDefault="00B21DA7" w:rsidP="0073440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34C61" w:rsidRDefault="00234C61" w:rsidP="006C0BEA">
      <w:pPr>
        <w:ind w:firstLine="0"/>
        <w:rPr>
          <w:b/>
          <w:sz w:val="28"/>
          <w:szCs w:val="28"/>
        </w:rPr>
      </w:pPr>
    </w:p>
    <w:p w:rsidR="00234C61" w:rsidRDefault="00234C6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E2A9E" w:rsidRPr="006C0BEA" w:rsidRDefault="00EE2A9E" w:rsidP="006C0BEA">
      <w:pPr>
        <w:ind w:firstLine="0"/>
        <w:rPr>
          <w:b/>
          <w:sz w:val="28"/>
          <w:szCs w:val="28"/>
        </w:rPr>
      </w:pPr>
    </w:p>
    <w:p w:rsidR="008842DC" w:rsidRPr="008D45F6" w:rsidRDefault="006C0BEA">
      <w:pPr>
        <w:rPr>
          <w:rFonts w:ascii="Times New Roman" w:hAnsi="Times New Roman" w:cs="Times New Roman"/>
          <w:b/>
          <w:sz w:val="28"/>
          <w:szCs w:val="28"/>
        </w:rPr>
      </w:pPr>
      <w:r w:rsidRPr="008D45F6">
        <w:rPr>
          <w:rFonts w:ascii="Times New Roman" w:hAnsi="Times New Roman" w:cs="Times New Roman"/>
          <w:b/>
          <w:sz w:val="28"/>
          <w:szCs w:val="28"/>
        </w:rPr>
        <w:t>Лист оценивания урока</w:t>
      </w:r>
    </w:p>
    <w:tbl>
      <w:tblPr>
        <w:tblW w:w="0" w:type="auto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464"/>
        <w:gridCol w:w="1194"/>
        <w:gridCol w:w="1712"/>
        <w:gridCol w:w="1537"/>
        <w:gridCol w:w="1989"/>
      </w:tblGrid>
      <w:tr w:rsidR="006C0BEA" w:rsidRPr="008D45F6" w:rsidTr="006C0BEA">
        <w:trPr>
          <w:tblCellSpacing w:w="7" w:type="dxa"/>
          <w:jc w:val="center"/>
        </w:trPr>
        <w:tc>
          <w:tcPr>
            <w:tcW w:w="0" w:type="auto"/>
            <w:vMerge w:val="restart"/>
            <w:hideMark/>
          </w:tcPr>
          <w:p w:rsidR="006C0BEA" w:rsidRPr="008D45F6" w:rsidRDefault="006C0BEA" w:rsidP="006C0BEA">
            <w:pPr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>Элементы урока</w:t>
            </w:r>
          </w:p>
        </w:tc>
        <w:tc>
          <w:tcPr>
            <w:tcW w:w="0" w:type="auto"/>
            <w:hideMark/>
          </w:tcPr>
          <w:p w:rsidR="006C0BEA" w:rsidRPr="008D45F6" w:rsidRDefault="006C0BEA" w:rsidP="00207BBC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>Довольны</w:t>
            </w:r>
          </w:p>
        </w:tc>
        <w:tc>
          <w:tcPr>
            <w:tcW w:w="0" w:type="auto"/>
            <w:hideMark/>
          </w:tcPr>
          <w:p w:rsidR="006C0BEA" w:rsidRPr="008D45F6" w:rsidRDefault="006C0BEA" w:rsidP="00207BBC">
            <w:pPr>
              <w:ind w:hanging="5"/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>Удовлетворены</w:t>
            </w:r>
          </w:p>
        </w:tc>
        <w:tc>
          <w:tcPr>
            <w:tcW w:w="0" w:type="auto"/>
            <w:hideMark/>
          </w:tcPr>
          <w:p w:rsidR="006C0BEA" w:rsidRPr="008D45F6" w:rsidRDefault="006C0BEA" w:rsidP="00207BBC">
            <w:pPr>
              <w:ind w:hanging="20"/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>Разочарованы</w:t>
            </w:r>
          </w:p>
        </w:tc>
        <w:tc>
          <w:tcPr>
            <w:tcW w:w="0" w:type="auto"/>
            <w:hideMark/>
          </w:tcPr>
          <w:p w:rsidR="006C0BEA" w:rsidRPr="008D45F6" w:rsidRDefault="006C0BEA" w:rsidP="00207BBC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>Комментарии и замечания</w:t>
            </w:r>
          </w:p>
        </w:tc>
      </w:tr>
      <w:tr w:rsidR="006C0BEA" w:rsidRPr="008D45F6" w:rsidTr="006C0BEA">
        <w:trPr>
          <w:tblCellSpacing w:w="7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6C0BEA" w:rsidRPr="008D45F6" w:rsidRDefault="006C0BEA" w:rsidP="006C0BE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6C0BEA" w:rsidRPr="008D45F6" w:rsidRDefault="006C0BEA" w:rsidP="006C0BEA">
            <w:pPr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>«5»</w:t>
            </w:r>
          </w:p>
        </w:tc>
        <w:tc>
          <w:tcPr>
            <w:tcW w:w="0" w:type="auto"/>
            <w:hideMark/>
          </w:tcPr>
          <w:p w:rsidR="006C0BEA" w:rsidRPr="008D45F6" w:rsidRDefault="006C0BEA" w:rsidP="006C0BEA">
            <w:pPr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>«4»</w:t>
            </w:r>
          </w:p>
        </w:tc>
        <w:tc>
          <w:tcPr>
            <w:tcW w:w="0" w:type="auto"/>
            <w:hideMark/>
          </w:tcPr>
          <w:p w:rsidR="006C0BEA" w:rsidRPr="008D45F6" w:rsidRDefault="006C0BEA" w:rsidP="006C0BEA">
            <w:pPr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>«3», «2»</w:t>
            </w:r>
          </w:p>
        </w:tc>
        <w:tc>
          <w:tcPr>
            <w:tcW w:w="0" w:type="auto"/>
            <w:hideMark/>
          </w:tcPr>
          <w:p w:rsidR="006C0BEA" w:rsidRPr="008D45F6" w:rsidRDefault="006C0BEA" w:rsidP="006C0BEA">
            <w:pPr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6C0BEA" w:rsidRPr="008D45F6" w:rsidTr="006C0BEA">
        <w:trPr>
          <w:tblCellSpacing w:w="7" w:type="dxa"/>
          <w:jc w:val="center"/>
        </w:trPr>
        <w:tc>
          <w:tcPr>
            <w:tcW w:w="0" w:type="auto"/>
            <w:hideMark/>
          </w:tcPr>
          <w:p w:rsidR="006C0BEA" w:rsidRPr="008D45F6" w:rsidRDefault="006C0BEA" w:rsidP="006C0BEA">
            <w:pPr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>Форма проведения урока.</w:t>
            </w:r>
          </w:p>
        </w:tc>
        <w:tc>
          <w:tcPr>
            <w:tcW w:w="0" w:type="auto"/>
            <w:hideMark/>
          </w:tcPr>
          <w:p w:rsidR="006C0BEA" w:rsidRPr="008D45F6" w:rsidRDefault="006C0BEA" w:rsidP="006C0BEA">
            <w:pPr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C0BEA" w:rsidRPr="008D45F6" w:rsidRDefault="006C0BEA" w:rsidP="006C0BEA">
            <w:pPr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C0BEA" w:rsidRPr="008D45F6" w:rsidRDefault="006C0BEA" w:rsidP="006C0BEA">
            <w:pPr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C0BEA" w:rsidRPr="008D45F6" w:rsidRDefault="006C0BEA" w:rsidP="006C0BEA">
            <w:pPr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6C0BEA" w:rsidRPr="008D45F6" w:rsidTr="006C0BEA">
        <w:trPr>
          <w:tblCellSpacing w:w="7" w:type="dxa"/>
          <w:jc w:val="center"/>
        </w:trPr>
        <w:tc>
          <w:tcPr>
            <w:tcW w:w="0" w:type="auto"/>
            <w:hideMark/>
          </w:tcPr>
          <w:p w:rsidR="006C0BEA" w:rsidRPr="008D45F6" w:rsidRDefault="006C0BEA" w:rsidP="006C0BEA">
            <w:pPr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>Ваша роль при работе над проектом.</w:t>
            </w:r>
          </w:p>
        </w:tc>
        <w:tc>
          <w:tcPr>
            <w:tcW w:w="0" w:type="auto"/>
            <w:hideMark/>
          </w:tcPr>
          <w:p w:rsidR="006C0BEA" w:rsidRPr="008D45F6" w:rsidRDefault="006C0BEA" w:rsidP="006C0BEA">
            <w:pPr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C0BEA" w:rsidRPr="008D45F6" w:rsidRDefault="006C0BEA" w:rsidP="006C0BEA">
            <w:pPr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C0BEA" w:rsidRPr="008D45F6" w:rsidRDefault="006C0BEA" w:rsidP="006C0BEA">
            <w:pPr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C0BEA" w:rsidRPr="008D45F6" w:rsidRDefault="006C0BEA" w:rsidP="006C0BEA">
            <w:pPr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6C0BEA" w:rsidRPr="008D45F6" w:rsidTr="006C0BEA">
        <w:trPr>
          <w:tblCellSpacing w:w="7" w:type="dxa"/>
          <w:jc w:val="center"/>
        </w:trPr>
        <w:tc>
          <w:tcPr>
            <w:tcW w:w="0" w:type="auto"/>
            <w:hideMark/>
          </w:tcPr>
          <w:p w:rsidR="006C0BEA" w:rsidRPr="008D45F6" w:rsidRDefault="006C0BEA" w:rsidP="006C0BEA">
            <w:pPr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 xml:space="preserve">Насколько комфортно вы себя чувствовали во время защиты </w:t>
            </w:r>
            <w:r w:rsidR="008D45F6" w:rsidRPr="008D45F6">
              <w:rPr>
                <w:rFonts w:ascii="Times New Roman" w:eastAsia="Times New Roman" w:hAnsi="Times New Roman"/>
                <w:lang w:eastAsia="ru-RU"/>
              </w:rPr>
              <w:t>проекта</w:t>
            </w:r>
          </w:p>
        </w:tc>
        <w:tc>
          <w:tcPr>
            <w:tcW w:w="0" w:type="auto"/>
            <w:hideMark/>
          </w:tcPr>
          <w:p w:rsidR="006C0BEA" w:rsidRPr="008D45F6" w:rsidRDefault="006C0BEA" w:rsidP="006C0BEA">
            <w:pPr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C0BEA" w:rsidRPr="008D45F6" w:rsidRDefault="006C0BEA" w:rsidP="006C0BEA">
            <w:pPr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C0BEA" w:rsidRPr="008D45F6" w:rsidRDefault="006C0BEA" w:rsidP="006C0BEA">
            <w:pPr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C0BEA" w:rsidRPr="008D45F6" w:rsidRDefault="006C0BEA" w:rsidP="006C0BEA">
            <w:pPr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6C0BEA" w:rsidRPr="008D45F6" w:rsidTr="006C0BEA">
        <w:trPr>
          <w:tblCellSpacing w:w="7" w:type="dxa"/>
          <w:jc w:val="center"/>
        </w:trPr>
        <w:tc>
          <w:tcPr>
            <w:tcW w:w="0" w:type="auto"/>
            <w:hideMark/>
          </w:tcPr>
          <w:p w:rsidR="006C0BEA" w:rsidRPr="008D45F6" w:rsidRDefault="006C0BEA" w:rsidP="006C0BEA">
            <w:pPr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>Интересна ли была информация, которую вы получили на уроке.</w:t>
            </w:r>
          </w:p>
        </w:tc>
        <w:tc>
          <w:tcPr>
            <w:tcW w:w="0" w:type="auto"/>
            <w:hideMark/>
          </w:tcPr>
          <w:p w:rsidR="006C0BEA" w:rsidRPr="008D45F6" w:rsidRDefault="006C0BEA" w:rsidP="006C0BEA">
            <w:pPr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C0BEA" w:rsidRPr="008D45F6" w:rsidRDefault="006C0BEA" w:rsidP="006C0BEA">
            <w:pPr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C0BEA" w:rsidRPr="008D45F6" w:rsidRDefault="006C0BEA" w:rsidP="006C0BEA">
            <w:pPr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C0BEA" w:rsidRPr="008D45F6" w:rsidRDefault="006C0BEA" w:rsidP="006C0BEA">
            <w:pPr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6C0BEA" w:rsidRPr="008D45F6" w:rsidTr="006C0BEA">
        <w:trPr>
          <w:tblCellSpacing w:w="7" w:type="dxa"/>
          <w:jc w:val="center"/>
        </w:trPr>
        <w:tc>
          <w:tcPr>
            <w:tcW w:w="0" w:type="auto"/>
            <w:hideMark/>
          </w:tcPr>
          <w:p w:rsidR="006C0BEA" w:rsidRPr="008D45F6" w:rsidRDefault="006C0BEA" w:rsidP="006C0BEA">
            <w:pPr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>Как вы оцениваете свою работу на занятии</w:t>
            </w:r>
          </w:p>
        </w:tc>
        <w:tc>
          <w:tcPr>
            <w:tcW w:w="0" w:type="auto"/>
            <w:hideMark/>
          </w:tcPr>
          <w:p w:rsidR="006C0BEA" w:rsidRPr="008D45F6" w:rsidRDefault="006C0BEA" w:rsidP="006C0BEA">
            <w:pPr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C0BEA" w:rsidRPr="008D45F6" w:rsidRDefault="006C0BEA" w:rsidP="006C0BEA">
            <w:pPr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C0BEA" w:rsidRPr="008D45F6" w:rsidRDefault="006C0BEA" w:rsidP="006C0BEA">
            <w:pPr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C0BEA" w:rsidRPr="008D45F6" w:rsidRDefault="006C0BEA" w:rsidP="006C0BEA">
            <w:pPr>
              <w:rPr>
                <w:rFonts w:ascii="Times New Roman" w:eastAsia="Times New Roman" w:hAnsi="Times New Roman"/>
                <w:lang w:eastAsia="ru-RU"/>
              </w:rPr>
            </w:pPr>
            <w:r w:rsidRPr="008D45F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6C0BEA" w:rsidRDefault="006C0BEA"/>
    <w:p w:rsidR="006C0BEA" w:rsidRPr="008D45F6" w:rsidRDefault="006C0BEA" w:rsidP="008D45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5F6">
        <w:rPr>
          <w:rFonts w:ascii="Times New Roman" w:hAnsi="Times New Roman" w:cs="Times New Roman"/>
          <w:b/>
          <w:sz w:val="28"/>
          <w:szCs w:val="28"/>
        </w:rPr>
        <w:t>Лист оценивания работы соперника</w:t>
      </w:r>
      <w:r w:rsidR="008D45F6">
        <w:rPr>
          <w:rFonts w:ascii="Times New Roman" w:hAnsi="Times New Roman" w:cs="Times New Roman"/>
          <w:b/>
          <w:sz w:val="28"/>
          <w:szCs w:val="28"/>
        </w:rPr>
        <w:t xml:space="preserve"> над проектом</w:t>
      </w: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9"/>
        <w:gridCol w:w="1881"/>
        <w:gridCol w:w="1883"/>
        <w:gridCol w:w="2244"/>
        <w:gridCol w:w="1907"/>
      </w:tblGrid>
      <w:tr w:rsidR="008D45F6" w:rsidRPr="008D45F6" w:rsidTr="008D45F6">
        <w:tc>
          <w:tcPr>
            <w:tcW w:w="1914" w:type="dxa"/>
          </w:tcPr>
          <w:p w:rsidR="006C0BEA" w:rsidRPr="008D45F6" w:rsidRDefault="008D45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5F6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1914" w:type="dxa"/>
          </w:tcPr>
          <w:p w:rsidR="006C0BEA" w:rsidRPr="008D45F6" w:rsidRDefault="008D45F6" w:rsidP="008D45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хорошо «5»</w:t>
            </w:r>
          </w:p>
        </w:tc>
        <w:tc>
          <w:tcPr>
            <w:tcW w:w="1914" w:type="dxa"/>
          </w:tcPr>
          <w:p w:rsidR="008D45F6" w:rsidRDefault="008D45F6" w:rsidP="008D45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  <w:p w:rsidR="006C0BEA" w:rsidRPr="008D45F6" w:rsidRDefault="008D45F6" w:rsidP="008D45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«4»</w:t>
            </w:r>
          </w:p>
        </w:tc>
        <w:tc>
          <w:tcPr>
            <w:tcW w:w="1914" w:type="dxa"/>
          </w:tcPr>
          <w:p w:rsidR="006C0BEA" w:rsidRPr="008D45F6" w:rsidRDefault="008D45F6" w:rsidP="008D45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 «3»</w:t>
            </w:r>
          </w:p>
        </w:tc>
        <w:tc>
          <w:tcPr>
            <w:tcW w:w="1915" w:type="dxa"/>
          </w:tcPr>
          <w:p w:rsidR="006C0BEA" w:rsidRPr="008D45F6" w:rsidRDefault="008D45F6" w:rsidP="008D45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8D45F6" w:rsidRPr="008D45F6" w:rsidTr="008D45F6">
        <w:tc>
          <w:tcPr>
            <w:tcW w:w="1914" w:type="dxa"/>
          </w:tcPr>
          <w:p w:rsidR="006C0BEA" w:rsidRPr="008D45F6" w:rsidRDefault="008D45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5F6">
              <w:rPr>
                <w:rFonts w:ascii="Times New Roman" w:hAnsi="Times New Roman" w:cs="Times New Roman"/>
                <w:sz w:val="24"/>
                <w:szCs w:val="24"/>
              </w:rPr>
              <w:t>Художественное оформление</w:t>
            </w:r>
          </w:p>
        </w:tc>
        <w:tc>
          <w:tcPr>
            <w:tcW w:w="1914" w:type="dxa"/>
          </w:tcPr>
          <w:p w:rsidR="006C0BEA" w:rsidRPr="008D45F6" w:rsidRDefault="006C0B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C0BEA" w:rsidRPr="008D45F6" w:rsidRDefault="006C0B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C0BEA" w:rsidRPr="008D45F6" w:rsidRDefault="006C0B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C0BEA" w:rsidRPr="008D45F6" w:rsidRDefault="006C0B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5F6" w:rsidRPr="008D45F6" w:rsidTr="008D45F6">
        <w:tc>
          <w:tcPr>
            <w:tcW w:w="1914" w:type="dxa"/>
          </w:tcPr>
          <w:p w:rsidR="006C0BEA" w:rsidRPr="008D45F6" w:rsidRDefault="008D45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5F6">
              <w:rPr>
                <w:rFonts w:ascii="Times New Roman" w:hAnsi="Times New Roman" w:cs="Times New Roman"/>
                <w:sz w:val="24"/>
                <w:szCs w:val="24"/>
              </w:rPr>
              <w:t>Анимационные эффекты</w:t>
            </w:r>
          </w:p>
        </w:tc>
        <w:tc>
          <w:tcPr>
            <w:tcW w:w="1914" w:type="dxa"/>
          </w:tcPr>
          <w:p w:rsidR="006C0BEA" w:rsidRPr="008D45F6" w:rsidRDefault="006C0B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C0BEA" w:rsidRPr="008D45F6" w:rsidRDefault="006C0B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C0BEA" w:rsidRPr="008D45F6" w:rsidRDefault="006C0B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C0BEA" w:rsidRPr="008D45F6" w:rsidRDefault="006C0B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5F6" w:rsidRPr="008D45F6" w:rsidTr="008D45F6">
        <w:tc>
          <w:tcPr>
            <w:tcW w:w="1914" w:type="dxa"/>
          </w:tcPr>
          <w:p w:rsidR="006C0BEA" w:rsidRPr="008D45F6" w:rsidRDefault="008D45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5F6">
              <w:rPr>
                <w:rFonts w:ascii="Times New Roman" w:hAnsi="Times New Roman" w:cs="Times New Roman"/>
                <w:sz w:val="24"/>
                <w:szCs w:val="24"/>
              </w:rPr>
              <w:t>Наличие картинок, фотоматериала.</w:t>
            </w:r>
          </w:p>
        </w:tc>
        <w:tc>
          <w:tcPr>
            <w:tcW w:w="1914" w:type="dxa"/>
          </w:tcPr>
          <w:p w:rsidR="006C0BEA" w:rsidRPr="008D45F6" w:rsidRDefault="006C0B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C0BEA" w:rsidRPr="008D45F6" w:rsidRDefault="006C0B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C0BEA" w:rsidRPr="008D45F6" w:rsidRDefault="006C0B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C0BEA" w:rsidRPr="008D45F6" w:rsidRDefault="006C0B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5F6" w:rsidRPr="008D45F6" w:rsidTr="008D45F6">
        <w:tc>
          <w:tcPr>
            <w:tcW w:w="1914" w:type="dxa"/>
          </w:tcPr>
          <w:p w:rsidR="006C0BEA" w:rsidRPr="008D45F6" w:rsidRDefault="008D45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5F6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914" w:type="dxa"/>
          </w:tcPr>
          <w:p w:rsidR="006C0BEA" w:rsidRPr="008D45F6" w:rsidRDefault="006C0B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C0BEA" w:rsidRPr="008D45F6" w:rsidRDefault="006C0B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C0BEA" w:rsidRPr="008D45F6" w:rsidRDefault="006C0B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C0BEA" w:rsidRPr="008D45F6" w:rsidRDefault="006C0B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5F6" w:rsidRPr="008D45F6" w:rsidTr="008D45F6">
        <w:tc>
          <w:tcPr>
            <w:tcW w:w="1914" w:type="dxa"/>
          </w:tcPr>
          <w:p w:rsidR="006C0BEA" w:rsidRPr="008D45F6" w:rsidRDefault="008D45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5F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1914" w:type="dxa"/>
          </w:tcPr>
          <w:p w:rsidR="006C0BEA" w:rsidRPr="008D45F6" w:rsidRDefault="006C0B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C0BEA" w:rsidRPr="008D45F6" w:rsidRDefault="006C0B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C0BEA" w:rsidRPr="008D45F6" w:rsidRDefault="006C0B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C0BEA" w:rsidRPr="008D45F6" w:rsidRDefault="006C0B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5F6" w:rsidRPr="008D45F6" w:rsidTr="008D45F6">
        <w:tc>
          <w:tcPr>
            <w:tcW w:w="1914" w:type="dxa"/>
          </w:tcPr>
          <w:p w:rsidR="006C0BEA" w:rsidRPr="008D45F6" w:rsidRDefault="008D45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5F6">
              <w:rPr>
                <w:rFonts w:ascii="Times New Roman" w:hAnsi="Times New Roman" w:cs="Times New Roman"/>
                <w:sz w:val="24"/>
                <w:szCs w:val="24"/>
              </w:rPr>
              <w:t>Раскрыта ли тема проекта</w:t>
            </w:r>
          </w:p>
        </w:tc>
        <w:tc>
          <w:tcPr>
            <w:tcW w:w="1914" w:type="dxa"/>
          </w:tcPr>
          <w:p w:rsidR="006C0BEA" w:rsidRPr="008D45F6" w:rsidRDefault="006C0B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C0BEA" w:rsidRPr="008D45F6" w:rsidRDefault="006C0B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C0BEA" w:rsidRPr="008D45F6" w:rsidRDefault="006C0B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C0BEA" w:rsidRPr="008D45F6" w:rsidRDefault="006C0B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5F6" w:rsidRPr="008D45F6" w:rsidTr="008D45F6">
        <w:tc>
          <w:tcPr>
            <w:tcW w:w="1914" w:type="dxa"/>
          </w:tcPr>
          <w:p w:rsidR="008D45F6" w:rsidRPr="008D45F6" w:rsidRDefault="008D45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 в работу каждого участника группы</w:t>
            </w:r>
          </w:p>
        </w:tc>
        <w:tc>
          <w:tcPr>
            <w:tcW w:w="1914" w:type="dxa"/>
          </w:tcPr>
          <w:p w:rsidR="008D45F6" w:rsidRPr="008D45F6" w:rsidRDefault="008D45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D45F6" w:rsidRPr="008D45F6" w:rsidRDefault="008D45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D45F6" w:rsidRPr="008D45F6" w:rsidRDefault="008D45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D45F6" w:rsidRPr="008D45F6" w:rsidRDefault="008D45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5F6" w:rsidRPr="008D45F6" w:rsidTr="008D45F6">
        <w:tc>
          <w:tcPr>
            <w:tcW w:w="1914" w:type="dxa"/>
          </w:tcPr>
          <w:p w:rsidR="008D45F6" w:rsidRPr="008D45F6" w:rsidRDefault="008D45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 темы</w:t>
            </w:r>
          </w:p>
        </w:tc>
        <w:tc>
          <w:tcPr>
            <w:tcW w:w="1914" w:type="dxa"/>
          </w:tcPr>
          <w:p w:rsidR="008D45F6" w:rsidRPr="008D45F6" w:rsidRDefault="008D45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D45F6" w:rsidRPr="008D45F6" w:rsidRDefault="008D45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D45F6" w:rsidRPr="008D45F6" w:rsidRDefault="008D45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D45F6" w:rsidRPr="008D45F6" w:rsidRDefault="008D45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CAF" w:rsidRPr="008D45F6" w:rsidTr="008D45F6">
        <w:tc>
          <w:tcPr>
            <w:tcW w:w="1914" w:type="dxa"/>
          </w:tcPr>
          <w:p w:rsidR="00780CAF" w:rsidRDefault="00780C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оценка по проекту</w:t>
            </w:r>
          </w:p>
        </w:tc>
        <w:tc>
          <w:tcPr>
            <w:tcW w:w="1914" w:type="dxa"/>
          </w:tcPr>
          <w:p w:rsidR="00780CAF" w:rsidRPr="008D45F6" w:rsidRDefault="00780C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80CAF" w:rsidRPr="008D45F6" w:rsidRDefault="00780C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80CAF" w:rsidRPr="008D45F6" w:rsidRDefault="00780C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80CAF" w:rsidRPr="008D45F6" w:rsidRDefault="00780C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57D" w:rsidRDefault="008D45F6" w:rsidP="008D45F6">
      <w:pPr>
        <w:ind w:firstLine="0"/>
      </w:pPr>
      <w:r>
        <w:t xml:space="preserve"> </w:t>
      </w:r>
    </w:p>
    <w:p w:rsidR="006E757D" w:rsidRDefault="006E757D">
      <w:r>
        <w:br w:type="page"/>
      </w:r>
    </w:p>
    <w:p w:rsidR="006C0BEA" w:rsidRPr="00FB7B9E" w:rsidRDefault="006E757D" w:rsidP="008D45F6">
      <w:pPr>
        <w:ind w:firstLine="0"/>
        <w:rPr>
          <w:rFonts w:ascii="Times New Roman" w:hAnsi="Times New Roman" w:cs="Times New Roman"/>
          <w:b/>
          <w:sz w:val="24"/>
          <w:szCs w:val="28"/>
        </w:rPr>
      </w:pPr>
      <w:r w:rsidRPr="00FB7B9E">
        <w:rPr>
          <w:rFonts w:ascii="Times New Roman" w:hAnsi="Times New Roman" w:cs="Times New Roman"/>
          <w:b/>
          <w:sz w:val="24"/>
          <w:szCs w:val="28"/>
        </w:rPr>
        <w:lastRenderedPageBreak/>
        <w:t>Упражнения для физкультминутки.</w:t>
      </w:r>
    </w:p>
    <w:p w:rsidR="008D45F6" w:rsidRPr="00FB7B9E" w:rsidRDefault="00234C61" w:rsidP="008D45F6">
      <w:pPr>
        <w:ind w:firstLine="0"/>
        <w:rPr>
          <w:rFonts w:ascii="Times New Roman" w:eastAsia="Times New Roman" w:hAnsi="Times New Roman"/>
          <w:b/>
          <w:i/>
          <w:sz w:val="24"/>
          <w:szCs w:val="28"/>
          <w:lang w:eastAsia="ru-RU"/>
        </w:rPr>
      </w:pPr>
      <w:r w:rsidRPr="00FB7B9E">
        <w:rPr>
          <w:rFonts w:ascii="Times New Roman" w:eastAsia="Times New Roman" w:hAnsi="Times New Roman"/>
          <w:b/>
          <w:i/>
          <w:sz w:val="24"/>
          <w:szCs w:val="28"/>
          <w:lang w:eastAsia="ru-RU"/>
        </w:rPr>
        <w:t>Дыхательное упражнение «Пушинка» (успокаивающее)</w:t>
      </w:r>
    </w:p>
    <w:p w:rsidR="00234C61" w:rsidRPr="00FB7B9E" w:rsidRDefault="00234C61" w:rsidP="008D45F6">
      <w:pPr>
        <w:ind w:firstLine="0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FB7B9E">
        <w:rPr>
          <w:rFonts w:ascii="Times New Roman" w:eastAsia="Times New Roman" w:hAnsi="Times New Roman"/>
          <w:i/>
          <w:sz w:val="24"/>
          <w:szCs w:val="28"/>
          <w:lang w:eastAsia="ru-RU"/>
        </w:rPr>
        <w:t>Представьте, что перед вашим носом на расстоянии 10-15 см висит пушинка. Дышите только носом и так, чтобы пушинка не  колыхалась.</w:t>
      </w:r>
    </w:p>
    <w:p w:rsidR="006E757D" w:rsidRPr="00FB7B9E" w:rsidRDefault="006E757D" w:rsidP="008D45F6">
      <w:pPr>
        <w:ind w:firstLine="0"/>
        <w:rPr>
          <w:rFonts w:ascii="Times New Roman" w:hAnsi="Times New Roman" w:cs="Times New Roman"/>
          <w:b/>
          <w:i/>
          <w:sz w:val="24"/>
          <w:szCs w:val="28"/>
        </w:rPr>
      </w:pPr>
    </w:p>
    <w:p w:rsidR="00234C61" w:rsidRPr="00FB7B9E" w:rsidRDefault="00234C61" w:rsidP="008D45F6">
      <w:pPr>
        <w:ind w:firstLine="0"/>
        <w:rPr>
          <w:rFonts w:ascii="Times New Roman" w:hAnsi="Times New Roman" w:cs="Times New Roman"/>
          <w:b/>
          <w:i/>
          <w:sz w:val="24"/>
          <w:szCs w:val="28"/>
        </w:rPr>
      </w:pPr>
      <w:r w:rsidRPr="00FB7B9E">
        <w:rPr>
          <w:rFonts w:ascii="Times New Roman" w:hAnsi="Times New Roman" w:cs="Times New Roman"/>
          <w:b/>
          <w:i/>
          <w:sz w:val="24"/>
          <w:szCs w:val="28"/>
        </w:rPr>
        <w:t>Упражнения «Нервно – мышечной релаксации» (настрой)</w:t>
      </w:r>
    </w:p>
    <w:p w:rsidR="006E757D" w:rsidRPr="00FB7B9E" w:rsidRDefault="00234C61" w:rsidP="008D45F6">
      <w:pPr>
        <w:ind w:firstLine="0"/>
        <w:rPr>
          <w:rFonts w:ascii="Times New Roman" w:hAnsi="Times New Roman" w:cs="Times New Roman"/>
          <w:i/>
          <w:sz w:val="24"/>
          <w:szCs w:val="28"/>
        </w:rPr>
      </w:pPr>
      <w:r w:rsidRPr="00FB7B9E">
        <w:rPr>
          <w:rFonts w:ascii="Times New Roman" w:hAnsi="Times New Roman" w:cs="Times New Roman"/>
          <w:i/>
          <w:sz w:val="24"/>
          <w:szCs w:val="28"/>
        </w:rPr>
        <w:t>Сжать плотно руки в кисти. Сделать эт</w:t>
      </w:r>
      <w:r w:rsidR="006E757D" w:rsidRPr="00FB7B9E">
        <w:rPr>
          <w:rFonts w:ascii="Times New Roman" w:hAnsi="Times New Roman" w:cs="Times New Roman"/>
          <w:i/>
          <w:sz w:val="24"/>
          <w:szCs w:val="28"/>
        </w:rPr>
        <w:t>о очень сильно, затем расслабить их и разжать пальцы. Сбросить напряжение, чтобы в пальцах потеплело.</w:t>
      </w:r>
    </w:p>
    <w:p w:rsidR="00234C61" w:rsidRPr="00FB7B9E" w:rsidRDefault="006E757D" w:rsidP="008D45F6">
      <w:pPr>
        <w:ind w:firstLine="0"/>
        <w:rPr>
          <w:rFonts w:ascii="Times New Roman" w:hAnsi="Times New Roman" w:cs="Times New Roman"/>
          <w:i/>
          <w:sz w:val="24"/>
          <w:szCs w:val="28"/>
        </w:rPr>
      </w:pPr>
      <w:r w:rsidRPr="00FB7B9E">
        <w:rPr>
          <w:rFonts w:ascii="Times New Roman" w:hAnsi="Times New Roman" w:cs="Times New Roman"/>
          <w:i/>
          <w:sz w:val="24"/>
          <w:szCs w:val="28"/>
        </w:rPr>
        <w:t xml:space="preserve"> Широко улыбнуться, чтобы получилась «улыбка до ушей». Сбросить напряжение, через 5 – 7 секунд сжать губы в трубочку. Расслабить мышцы и повторить еще раз.</w:t>
      </w:r>
    </w:p>
    <w:p w:rsidR="006E757D" w:rsidRPr="00234C61" w:rsidRDefault="006E757D" w:rsidP="008D45F6">
      <w:pPr>
        <w:ind w:firstLine="0"/>
        <w:rPr>
          <w:rFonts w:ascii="Times New Roman" w:hAnsi="Times New Roman" w:cs="Times New Roman"/>
          <w:i/>
          <w:sz w:val="24"/>
          <w:szCs w:val="24"/>
        </w:rPr>
      </w:pPr>
    </w:p>
    <w:sectPr w:rsidR="006E757D" w:rsidRPr="00234C61" w:rsidSect="00207BB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25C8"/>
    <w:multiLevelType w:val="hybridMultilevel"/>
    <w:tmpl w:val="25E2D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C6A3C"/>
    <w:multiLevelType w:val="multilevel"/>
    <w:tmpl w:val="7F902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804F99"/>
    <w:multiLevelType w:val="hybridMultilevel"/>
    <w:tmpl w:val="D3A26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44F7E"/>
    <w:multiLevelType w:val="multilevel"/>
    <w:tmpl w:val="CD3C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1F491D"/>
    <w:multiLevelType w:val="multilevel"/>
    <w:tmpl w:val="50E83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D202C"/>
    <w:multiLevelType w:val="multilevel"/>
    <w:tmpl w:val="CC68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BC4864"/>
    <w:multiLevelType w:val="hybridMultilevel"/>
    <w:tmpl w:val="1FDC8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D7147"/>
    <w:multiLevelType w:val="multilevel"/>
    <w:tmpl w:val="0632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5E6CB4"/>
    <w:multiLevelType w:val="multilevel"/>
    <w:tmpl w:val="E46A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691FC1"/>
    <w:multiLevelType w:val="hybridMultilevel"/>
    <w:tmpl w:val="D5F84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3148AC"/>
    <w:multiLevelType w:val="multilevel"/>
    <w:tmpl w:val="3ED4B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F82A7D"/>
    <w:multiLevelType w:val="hybridMultilevel"/>
    <w:tmpl w:val="98C6697A"/>
    <w:lvl w:ilvl="0" w:tplc="66261D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841D49"/>
    <w:multiLevelType w:val="multilevel"/>
    <w:tmpl w:val="7F30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0"/>
  </w:num>
  <w:num w:numId="5">
    <w:abstractNumId w:val="11"/>
  </w:num>
  <w:num w:numId="6">
    <w:abstractNumId w:val="12"/>
  </w:num>
  <w:num w:numId="7">
    <w:abstractNumId w:val="5"/>
  </w:num>
  <w:num w:numId="8">
    <w:abstractNumId w:val="1"/>
  </w:num>
  <w:num w:numId="9">
    <w:abstractNumId w:val="4"/>
  </w:num>
  <w:num w:numId="10">
    <w:abstractNumId w:val="9"/>
  </w:num>
  <w:num w:numId="11">
    <w:abstractNumId w:val="0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E2A9E"/>
    <w:rsid w:val="00002F00"/>
    <w:rsid w:val="00207BBC"/>
    <w:rsid w:val="00234C61"/>
    <w:rsid w:val="00276AC2"/>
    <w:rsid w:val="002E7CC7"/>
    <w:rsid w:val="003D766D"/>
    <w:rsid w:val="00660D03"/>
    <w:rsid w:val="00662FC7"/>
    <w:rsid w:val="006C0BEA"/>
    <w:rsid w:val="006C2DA2"/>
    <w:rsid w:val="006E757D"/>
    <w:rsid w:val="007240C4"/>
    <w:rsid w:val="00773207"/>
    <w:rsid w:val="00780CAF"/>
    <w:rsid w:val="008842DC"/>
    <w:rsid w:val="008D45F6"/>
    <w:rsid w:val="00AF7FEE"/>
    <w:rsid w:val="00B21DA7"/>
    <w:rsid w:val="00C559CB"/>
    <w:rsid w:val="00D03619"/>
    <w:rsid w:val="00D32624"/>
    <w:rsid w:val="00DB2850"/>
    <w:rsid w:val="00EE2A9E"/>
    <w:rsid w:val="00F43711"/>
    <w:rsid w:val="00FB7B9E"/>
    <w:rsid w:val="00FE3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DC"/>
  </w:style>
  <w:style w:type="paragraph" w:styleId="1">
    <w:name w:val="heading 1"/>
    <w:basedOn w:val="a"/>
    <w:link w:val="10"/>
    <w:uiPriority w:val="9"/>
    <w:qFormat/>
    <w:rsid w:val="00EE2A9E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A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6C0B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45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2010-04-18T08:12:00Z</dcterms:created>
  <dcterms:modified xsi:type="dcterms:W3CDTF">2011-01-24T09:25:00Z</dcterms:modified>
</cp:coreProperties>
</file>